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A7BDC" w14:textId="03916CF8" w:rsidR="00280B8A" w:rsidRPr="00204297" w:rsidRDefault="001A582C" w:rsidP="000F284F">
      <w:pPr>
        <w:jc w:val="center"/>
        <w:rPr>
          <w:rFonts w:ascii="Arial" w:hAnsi="Arial" w:cs="Arial"/>
          <w:sz w:val="24"/>
          <w:szCs w:val="24"/>
        </w:rPr>
      </w:pPr>
      <w:r w:rsidRPr="00204297">
        <w:rPr>
          <w:rFonts w:ascii="Arial" w:hAnsi="Arial" w:cs="Arial"/>
          <w:sz w:val="24"/>
          <w:szCs w:val="24"/>
        </w:rPr>
        <w:t>S</w:t>
      </w:r>
      <w:r w:rsidR="002575E5" w:rsidRPr="00204297">
        <w:rPr>
          <w:rFonts w:ascii="Arial" w:hAnsi="Arial" w:cs="Arial"/>
          <w:sz w:val="24"/>
          <w:szCs w:val="24"/>
        </w:rPr>
        <w:t>UMMARY RECORD</w:t>
      </w:r>
    </w:p>
    <w:p w14:paraId="3BCE730D" w14:textId="170CE5FC" w:rsidR="002575E5" w:rsidRPr="00460100" w:rsidRDefault="00F45BB0" w:rsidP="000F284F">
      <w:pPr>
        <w:jc w:val="center"/>
        <w:rPr>
          <w:rFonts w:ascii="Arial" w:hAnsi="Arial" w:cs="Arial"/>
          <w:b/>
        </w:rPr>
      </w:pPr>
      <w:r w:rsidRPr="00460100">
        <w:rPr>
          <w:rFonts w:ascii="Arial" w:hAnsi="Arial" w:cs="Arial"/>
          <w:b/>
        </w:rPr>
        <w:t>2</w:t>
      </w:r>
      <w:r w:rsidR="00F520E7">
        <w:rPr>
          <w:rFonts w:ascii="Arial" w:hAnsi="Arial" w:cs="Arial"/>
          <w:b/>
        </w:rPr>
        <w:t>6</w:t>
      </w:r>
      <w:r w:rsidR="006379E1" w:rsidRPr="00460100">
        <w:rPr>
          <w:rFonts w:ascii="Arial" w:hAnsi="Arial" w:cs="Arial"/>
          <w:b/>
          <w:vertAlign w:val="superscript"/>
        </w:rPr>
        <w:t>th</w:t>
      </w:r>
      <w:r w:rsidR="003E5CBB" w:rsidRPr="00460100">
        <w:rPr>
          <w:rFonts w:ascii="Arial" w:hAnsi="Arial" w:cs="Arial"/>
          <w:b/>
        </w:rPr>
        <w:t xml:space="preserve"> </w:t>
      </w:r>
      <w:r w:rsidR="00280B8A" w:rsidRPr="00460100">
        <w:rPr>
          <w:rFonts w:ascii="Arial" w:hAnsi="Arial" w:cs="Arial"/>
          <w:b/>
        </w:rPr>
        <w:t>Meeting of the Wadden Sea Board</w:t>
      </w:r>
    </w:p>
    <w:p w14:paraId="7A20822D" w14:textId="748B30D9" w:rsidR="004947D4" w:rsidRPr="00460100" w:rsidRDefault="00280B8A" w:rsidP="000F284F">
      <w:pPr>
        <w:jc w:val="center"/>
        <w:rPr>
          <w:rFonts w:ascii="Arial" w:hAnsi="Arial" w:cs="Arial"/>
          <w:b/>
        </w:rPr>
      </w:pPr>
      <w:r w:rsidRPr="00460100">
        <w:rPr>
          <w:rFonts w:ascii="Arial" w:hAnsi="Arial" w:cs="Arial"/>
          <w:b/>
        </w:rPr>
        <w:t>(WSB 2</w:t>
      </w:r>
      <w:r w:rsidR="00F520E7">
        <w:rPr>
          <w:rFonts w:ascii="Arial" w:hAnsi="Arial" w:cs="Arial"/>
          <w:b/>
        </w:rPr>
        <w:t>6</w:t>
      </w:r>
      <w:r w:rsidRPr="00460100">
        <w:rPr>
          <w:rFonts w:ascii="Arial" w:hAnsi="Arial" w:cs="Arial"/>
          <w:b/>
        </w:rPr>
        <w:t>)</w:t>
      </w:r>
    </w:p>
    <w:p w14:paraId="4C2EEAFD" w14:textId="767FA598" w:rsidR="004947D4" w:rsidRPr="00460100" w:rsidRDefault="00F520E7" w:rsidP="000F284F">
      <w:pPr>
        <w:jc w:val="center"/>
        <w:rPr>
          <w:rFonts w:ascii="Arial" w:hAnsi="Arial" w:cs="Arial"/>
        </w:rPr>
      </w:pPr>
      <w:r>
        <w:rPr>
          <w:rFonts w:ascii="Arial" w:hAnsi="Arial" w:cs="Arial"/>
        </w:rPr>
        <w:t>18</w:t>
      </w:r>
      <w:r w:rsidR="004947D4" w:rsidRPr="00460100">
        <w:rPr>
          <w:rFonts w:ascii="Arial" w:hAnsi="Arial" w:cs="Arial"/>
        </w:rPr>
        <w:t xml:space="preserve"> </w:t>
      </w:r>
      <w:r>
        <w:rPr>
          <w:rFonts w:ascii="Arial" w:hAnsi="Arial" w:cs="Arial"/>
        </w:rPr>
        <w:t>May</w:t>
      </w:r>
      <w:r w:rsidR="004947D4" w:rsidRPr="00460100">
        <w:rPr>
          <w:rFonts w:ascii="Arial" w:hAnsi="Arial" w:cs="Arial"/>
        </w:rPr>
        <w:t xml:space="preserve"> 201</w:t>
      </w:r>
      <w:r w:rsidR="003E5CBB" w:rsidRPr="00460100">
        <w:rPr>
          <w:rFonts w:ascii="Arial" w:hAnsi="Arial" w:cs="Arial"/>
        </w:rPr>
        <w:t>8</w:t>
      </w:r>
    </w:p>
    <w:p w14:paraId="3EF9C274" w14:textId="27DE0280" w:rsidR="004947D4" w:rsidRPr="00460100" w:rsidRDefault="00F520E7" w:rsidP="000F284F">
      <w:pPr>
        <w:jc w:val="center"/>
        <w:rPr>
          <w:rFonts w:ascii="Arial" w:hAnsi="Arial" w:cs="Arial"/>
        </w:rPr>
      </w:pPr>
      <w:r>
        <w:rPr>
          <w:rFonts w:ascii="Arial" w:hAnsi="Arial" w:cs="Arial"/>
        </w:rPr>
        <w:t>Leeuwarden</w:t>
      </w:r>
      <w:r w:rsidR="004947D4" w:rsidRPr="00460100">
        <w:rPr>
          <w:rFonts w:ascii="Arial" w:hAnsi="Arial" w:cs="Arial"/>
        </w:rPr>
        <w:t xml:space="preserve">, </w:t>
      </w:r>
      <w:r w:rsidR="004261CF" w:rsidRPr="00460100">
        <w:rPr>
          <w:rFonts w:ascii="Arial" w:hAnsi="Arial" w:cs="Arial"/>
        </w:rPr>
        <w:t>Netherlands</w:t>
      </w:r>
    </w:p>
    <w:p w14:paraId="0EA5AE1E" w14:textId="77777777" w:rsidR="000E0FB5" w:rsidRPr="00C9449F" w:rsidRDefault="000E0FB5" w:rsidP="009F5B99"/>
    <w:p w14:paraId="05155D70" w14:textId="77777777" w:rsidR="002A12D6" w:rsidRPr="00460100" w:rsidRDefault="002A12D6" w:rsidP="007830E9">
      <w:pPr>
        <w:pStyle w:val="berschrift1"/>
        <w:rPr>
          <w:rFonts w:cs="Times New Roman"/>
        </w:rPr>
      </w:pPr>
      <w:r w:rsidRPr="00460100">
        <w:rPr>
          <w:rFonts w:cs="Times New Roman"/>
        </w:rPr>
        <w:t xml:space="preserve">Opening </w:t>
      </w:r>
      <w:r w:rsidR="004947D4" w:rsidRPr="00460100">
        <w:rPr>
          <w:rFonts w:cs="Times New Roman"/>
        </w:rPr>
        <w:t>of the meeting</w:t>
      </w:r>
    </w:p>
    <w:p w14:paraId="7C3C2694" w14:textId="79BDEA74" w:rsidR="003C4EF4" w:rsidRDefault="004947D4" w:rsidP="007830E9">
      <w:pPr>
        <w:spacing w:after="240"/>
      </w:pPr>
      <w:r w:rsidRPr="00460100">
        <w:t>The meeting was opened by</w:t>
      </w:r>
      <w:r w:rsidR="00F520E7">
        <w:t xml:space="preserve"> the new chairperson,</w:t>
      </w:r>
      <w:r w:rsidRPr="00460100">
        <w:t xml:space="preserve"> </w:t>
      </w:r>
      <w:r w:rsidR="00F520E7">
        <w:t>Professor</w:t>
      </w:r>
      <w:r w:rsidR="00840615" w:rsidRPr="00460100">
        <w:t xml:space="preserve"> </w:t>
      </w:r>
      <w:r w:rsidR="00F520E7">
        <w:t>Karin Lochte</w:t>
      </w:r>
      <w:r w:rsidR="00495603" w:rsidRPr="00460100">
        <w:t xml:space="preserve"> </w:t>
      </w:r>
      <w:r w:rsidR="00840615" w:rsidRPr="00460100">
        <w:t xml:space="preserve">at </w:t>
      </w:r>
      <w:r w:rsidR="00F520E7">
        <w:t>14</w:t>
      </w:r>
      <w:r w:rsidR="00840615" w:rsidRPr="00460100">
        <w:t>:</w:t>
      </w:r>
      <w:r w:rsidR="00F520E7">
        <w:t>30</w:t>
      </w:r>
      <w:r w:rsidR="00840615" w:rsidRPr="00460100">
        <w:t xml:space="preserve"> </w:t>
      </w:r>
      <w:r w:rsidRPr="00460100">
        <w:t xml:space="preserve">on </w:t>
      </w:r>
      <w:r w:rsidR="00F520E7">
        <w:t>18</w:t>
      </w:r>
      <w:r w:rsidRPr="00460100">
        <w:t xml:space="preserve"> </w:t>
      </w:r>
      <w:r w:rsidR="00F520E7">
        <w:t>May</w:t>
      </w:r>
      <w:r w:rsidRPr="00460100">
        <w:t xml:space="preserve"> 201</w:t>
      </w:r>
      <w:r w:rsidR="00F478E0" w:rsidRPr="00460100">
        <w:t>8</w:t>
      </w:r>
      <w:r w:rsidRPr="00460100">
        <w:t>.</w:t>
      </w:r>
      <w:r w:rsidR="00840615" w:rsidRPr="00460100">
        <w:t xml:space="preserve"> </w:t>
      </w:r>
      <w:r w:rsidR="00F520E7">
        <w:t>Sh</w:t>
      </w:r>
      <w:r w:rsidR="00840615" w:rsidRPr="00460100">
        <w:t xml:space="preserve">e </w:t>
      </w:r>
      <w:r w:rsidR="00F520E7">
        <w:t>expressed her appreciation for being elected for this position and stated that she looked forward to the cooperation in the years to come.</w:t>
      </w:r>
      <w:r w:rsidR="003C4EF4">
        <w:t xml:space="preserve"> Mr. Verhulst announced that Ms Maria LeRoy had left the Dutch delegation and would be replaced by a new delegate in due course. </w:t>
      </w:r>
    </w:p>
    <w:p w14:paraId="70349893" w14:textId="2CCE2202" w:rsidR="00945A93" w:rsidRDefault="003C4EF4" w:rsidP="00945A93">
      <w:pPr>
        <w:spacing w:after="240"/>
      </w:pPr>
      <w:r>
        <w:t>A list of participants is at Annex 1.</w:t>
      </w:r>
    </w:p>
    <w:p w14:paraId="58125159" w14:textId="77777777" w:rsidR="004947D4" w:rsidRPr="00460100" w:rsidRDefault="004947D4" w:rsidP="009F5B99">
      <w:pPr>
        <w:pStyle w:val="berschrift1"/>
        <w:rPr>
          <w:rFonts w:cs="Times New Roman"/>
        </w:rPr>
      </w:pPr>
      <w:r w:rsidRPr="00460100">
        <w:rPr>
          <w:rFonts w:cs="Times New Roman"/>
        </w:rPr>
        <w:t xml:space="preserve">Adoption of the </w:t>
      </w:r>
      <w:r w:rsidR="000A2932" w:rsidRPr="00460100">
        <w:rPr>
          <w:rFonts w:cs="Times New Roman"/>
        </w:rPr>
        <w:t>a</w:t>
      </w:r>
      <w:r w:rsidRPr="00460100">
        <w:rPr>
          <w:rFonts w:cs="Times New Roman"/>
        </w:rPr>
        <w:t>genda</w:t>
      </w:r>
    </w:p>
    <w:p w14:paraId="3E23E78D" w14:textId="01C03472" w:rsidR="000E5910" w:rsidRDefault="000E5910" w:rsidP="009F5B99">
      <w:r>
        <w:t xml:space="preserve">Mr. Verhulst </w:t>
      </w:r>
      <w:r w:rsidR="008A2B55">
        <w:t>reminded</w:t>
      </w:r>
      <w:r w:rsidR="004F4ECE">
        <w:t xml:space="preserve"> the meeting</w:t>
      </w:r>
      <w:r w:rsidR="008A2B55">
        <w:t xml:space="preserve"> to </w:t>
      </w:r>
      <w:r>
        <w:t>schedul</w:t>
      </w:r>
      <w:r w:rsidR="008A2B55">
        <w:t>e</w:t>
      </w:r>
      <w:r>
        <w:t xml:space="preserve"> WSB 27 and the WSB meetings for 2019 during this meeting, as proposed </w:t>
      </w:r>
      <w:r w:rsidR="008A2B55">
        <w:t>at</w:t>
      </w:r>
      <w:r>
        <w:t xml:space="preserve"> WSB 25. </w:t>
      </w:r>
      <w:r w:rsidR="008A2B55">
        <w:t>T</w:t>
      </w:r>
      <w:r>
        <w:t xml:space="preserve">he chairperson proposed that CWSS come forward with possible dates for </w:t>
      </w:r>
      <w:r w:rsidR="008A2B55">
        <w:t xml:space="preserve">WSB 27 </w:t>
      </w:r>
      <w:r w:rsidR="002C1899">
        <w:t xml:space="preserve">in the week after WSB 26. This was </w:t>
      </w:r>
      <w:r w:rsidR="002C1899" w:rsidRPr="002C1899">
        <w:rPr>
          <w:b/>
        </w:rPr>
        <w:t>accepted</w:t>
      </w:r>
      <w:r w:rsidR="002C1899">
        <w:t xml:space="preserve"> by the WSB.</w:t>
      </w:r>
    </w:p>
    <w:p w14:paraId="744F76D9" w14:textId="2B1F3BF7" w:rsidR="004947D4" w:rsidRPr="00460100" w:rsidRDefault="004947D4" w:rsidP="009F5B99">
      <w:r w:rsidRPr="00460100">
        <w:t xml:space="preserve">The </w:t>
      </w:r>
      <w:r w:rsidR="008D3933" w:rsidRPr="00460100">
        <w:t>meeting</w:t>
      </w:r>
      <w:r w:rsidRPr="00460100">
        <w:t xml:space="preserve"> </w:t>
      </w:r>
      <w:r w:rsidRPr="000E5910">
        <w:rPr>
          <w:b/>
        </w:rPr>
        <w:t>adopted</w:t>
      </w:r>
      <w:r w:rsidRPr="00460100">
        <w:t xml:space="preserve"> the draft agenda</w:t>
      </w:r>
      <w:r w:rsidR="003C4EF4">
        <w:t xml:space="preserve"> as submitted.</w:t>
      </w:r>
    </w:p>
    <w:p w14:paraId="278F5EEA" w14:textId="77777777" w:rsidR="00F0779E" w:rsidRPr="00460100" w:rsidRDefault="00F0779E" w:rsidP="009F5B99">
      <w:pPr>
        <w:rPr>
          <w:i/>
        </w:rPr>
      </w:pPr>
      <w:r w:rsidRPr="00460100">
        <w:rPr>
          <w:i/>
        </w:rPr>
        <w:t>Annex 2: Agenda</w:t>
      </w:r>
    </w:p>
    <w:p w14:paraId="1CDC9941" w14:textId="77777777" w:rsidR="003C4EF4" w:rsidRDefault="003C4EF4" w:rsidP="003C4EF4">
      <w:pPr>
        <w:pStyle w:val="berschrift1"/>
      </w:pPr>
      <w:r w:rsidRPr="003C4EF4">
        <w:t>Addresses by Heads of Delegation</w:t>
      </w:r>
    </w:p>
    <w:p w14:paraId="7476EE67" w14:textId="47F102DA" w:rsidR="003C4EF4" w:rsidRDefault="003C4EF4" w:rsidP="003C4EF4">
      <w:r>
        <w:rPr>
          <w:bCs/>
        </w:rPr>
        <w:t>The heads of Delegations of the Parties to the TWSC once again welcomed the new chair.</w:t>
      </w:r>
    </w:p>
    <w:p w14:paraId="7A256A1F" w14:textId="013626F4" w:rsidR="007021BB" w:rsidRDefault="003C4EF4" w:rsidP="009F5B99">
      <w:pPr>
        <w:pStyle w:val="berschrift1"/>
        <w:rPr>
          <w:color w:val="000000"/>
        </w:rPr>
      </w:pPr>
      <w:r w:rsidRPr="003C4EF4">
        <w:rPr>
          <w:color w:val="000000"/>
        </w:rPr>
        <w:t>Addresses by the incoming and outgoing chairpersons</w:t>
      </w:r>
    </w:p>
    <w:p w14:paraId="3D761B72" w14:textId="4220FABE" w:rsidR="00013AAA" w:rsidRDefault="00013AAA" w:rsidP="00013AAA">
      <w:r>
        <w:t>Mr. Verhulst informed the WSB that the former chair, Mr. Co Verdaas, regretted that he was unable to attend the meeting.</w:t>
      </w:r>
    </w:p>
    <w:p w14:paraId="28AE4F32" w14:textId="5DB156DF" w:rsidR="00013AAA" w:rsidRDefault="00013AAA" w:rsidP="00013AAA">
      <w:r>
        <w:t>Professor Lochte thanked the delegations for the confidence that they had expressed in electing her. She noted that she appreciated the hard work done by the WSB and the achievements of the TWSC and looked forward to tackling the challenges ahead in close cooperation with the delegates and advisors of the Board.</w:t>
      </w:r>
    </w:p>
    <w:p w14:paraId="22750248" w14:textId="7DE551C7" w:rsidR="00013AAA" w:rsidRDefault="00013AAA" w:rsidP="00013AAA">
      <w:pPr>
        <w:ind w:left="360"/>
        <w:contextualSpacing/>
        <w:rPr>
          <w:rFonts w:eastAsia="Times New Roman"/>
          <w:b/>
          <w:color w:val="000000"/>
          <w:sz w:val="24"/>
          <w:szCs w:val="24"/>
        </w:rPr>
      </w:pPr>
      <w:r>
        <w:rPr>
          <w:rFonts w:eastAsia="Times New Roman"/>
          <w:b/>
          <w:color w:val="000000"/>
          <w:sz w:val="24"/>
          <w:szCs w:val="24"/>
        </w:rPr>
        <w:t xml:space="preserve">5. </w:t>
      </w:r>
      <w:r w:rsidRPr="00013AAA">
        <w:rPr>
          <w:rFonts w:eastAsia="Times New Roman"/>
          <w:b/>
          <w:color w:val="000000"/>
          <w:sz w:val="24"/>
          <w:szCs w:val="24"/>
        </w:rPr>
        <w:t>Review of the TWSC working structure and evaluation of the tasks and development of the work plan of CWSS</w:t>
      </w:r>
    </w:p>
    <w:p w14:paraId="0EA4EDA1" w14:textId="683B2BCF" w:rsidR="00013AAA" w:rsidRDefault="00541F5D" w:rsidP="00013AAA">
      <w:pPr>
        <w:ind w:left="360"/>
        <w:contextualSpacing/>
      </w:pPr>
      <w:r w:rsidRPr="00541F5D">
        <w:rPr>
          <w:rFonts w:eastAsia="Times New Roman"/>
          <w:color w:val="000000"/>
        </w:rPr>
        <w:t xml:space="preserve">The </w:t>
      </w:r>
      <w:r>
        <w:rPr>
          <w:rFonts w:eastAsia="Times New Roman"/>
          <w:color w:val="000000"/>
        </w:rPr>
        <w:t>E</w:t>
      </w:r>
      <w:r w:rsidRPr="00541F5D">
        <w:rPr>
          <w:rFonts w:eastAsia="Times New Roman"/>
          <w:color w:val="000000"/>
        </w:rPr>
        <w:t>xecutive Secretary</w:t>
      </w:r>
      <w:r>
        <w:rPr>
          <w:rFonts w:eastAsia="Times New Roman"/>
          <w:color w:val="000000"/>
        </w:rPr>
        <w:t xml:space="preserve"> presented document </w:t>
      </w:r>
      <w:r>
        <w:t>WSB 26/5/1 and asked the WSB to comment. Denmark stated that they welcomed and appreciated the document because Denmark felt there was a need to prioritize the tasks of the TWSC and the Secretariat and noted that the Danish delegation would deliver their comments by email in due course.</w:t>
      </w:r>
    </w:p>
    <w:p w14:paraId="1B1974C6" w14:textId="6944414E" w:rsidR="000E5910" w:rsidRDefault="00541F5D" w:rsidP="00013AAA">
      <w:pPr>
        <w:ind w:left="360"/>
        <w:contextualSpacing/>
      </w:pPr>
      <w:r>
        <w:t>The Netherlands echoed Denmark in expressing their appreciation for the document but raised concerns about the timeline. The</w:t>
      </w:r>
      <w:r w:rsidR="004F3ADA">
        <w:t>y</w:t>
      </w:r>
      <w:r>
        <w:t xml:space="preserve"> felt that the process should be accelerated and results should be available early in the fourth quarter of 2018. Germany proposed to have a workshop to discuss the outcomes of the </w:t>
      </w:r>
      <w:r>
        <w:lastRenderedPageBreak/>
        <w:t>evaluation process well in advance of WSB 27.</w:t>
      </w:r>
      <w:r w:rsidR="000E5910">
        <w:t xml:space="preserve"> Parties and advisors should nominate up to two people as participants of this workshop. This proposal was </w:t>
      </w:r>
      <w:r w:rsidR="000E5910" w:rsidRPr="000E5910">
        <w:rPr>
          <w:b/>
        </w:rPr>
        <w:t>accepted</w:t>
      </w:r>
      <w:r w:rsidR="000E5910">
        <w:t xml:space="preserve"> by WSB.</w:t>
      </w:r>
    </w:p>
    <w:p w14:paraId="7BF13C4B" w14:textId="2BD85649" w:rsidR="005B08B5" w:rsidRDefault="000E5910" w:rsidP="00CF585C">
      <w:pPr>
        <w:ind w:left="360"/>
        <w:contextualSpacing/>
      </w:pPr>
      <w:r>
        <w:t>CWSS was asked to send suggestions for dates in order to schedule the workshop no later than the middle of October and WSB 27 no later than mid-November. The evaluation papers should accordingly be available sufficiently ahead of the workshop.</w:t>
      </w:r>
    </w:p>
    <w:p w14:paraId="2572F986" w14:textId="0E2D73C9" w:rsidR="00CF585C" w:rsidRPr="00013AAA" w:rsidRDefault="00CF585C" w:rsidP="00CF585C">
      <w:pPr>
        <w:ind w:left="360"/>
        <w:contextualSpacing/>
      </w:pPr>
      <w:r>
        <w:t xml:space="preserve">The chairperson asked the delegations and advisors to submit any comments on the paper </w:t>
      </w:r>
      <w:r w:rsidR="004F4ECE">
        <w:t>by</w:t>
      </w:r>
      <w:r>
        <w:t xml:space="preserve"> end of May to CWSS.</w:t>
      </w:r>
    </w:p>
    <w:p w14:paraId="251DD37E" w14:textId="77777777" w:rsidR="000F7990" w:rsidRPr="00460100" w:rsidRDefault="00796C14" w:rsidP="007830E9">
      <w:pPr>
        <w:pStyle w:val="berschrift1"/>
        <w:rPr>
          <w:rFonts w:cs="Times New Roman"/>
        </w:rPr>
      </w:pPr>
      <w:r w:rsidRPr="00460100">
        <w:rPr>
          <w:rFonts w:cs="Times New Roman"/>
        </w:rPr>
        <w:t>Any o</w:t>
      </w:r>
      <w:r w:rsidR="000F7990" w:rsidRPr="00460100">
        <w:rPr>
          <w:rFonts w:cs="Times New Roman"/>
        </w:rPr>
        <w:t>ther business</w:t>
      </w:r>
      <w:r w:rsidR="00AB2D6B" w:rsidRPr="00460100">
        <w:rPr>
          <w:rFonts w:cs="Times New Roman"/>
        </w:rPr>
        <w:t xml:space="preserve"> </w:t>
      </w:r>
    </w:p>
    <w:p w14:paraId="2B5E2B4D" w14:textId="22528C68" w:rsidR="00686092" w:rsidRPr="00460100" w:rsidRDefault="004F3ADA" w:rsidP="009F5B99">
      <w:r>
        <w:t>None.</w:t>
      </w:r>
    </w:p>
    <w:p w14:paraId="56AFE8F6" w14:textId="04DA3DC5" w:rsidR="007400A8" w:rsidRPr="00460100" w:rsidRDefault="00B65BDD" w:rsidP="007830E9">
      <w:pPr>
        <w:pStyle w:val="berschrift1"/>
        <w:rPr>
          <w:rFonts w:cs="Times New Roman"/>
        </w:rPr>
      </w:pPr>
      <w:r w:rsidRPr="00460100">
        <w:rPr>
          <w:rFonts w:cs="Times New Roman"/>
        </w:rPr>
        <w:t>Clos</w:t>
      </w:r>
      <w:r w:rsidR="007830E9">
        <w:rPr>
          <w:rFonts w:cs="Times New Roman"/>
        </w:rPr>
        <w:t>ing</w:t>
      </w:r>
    </w:p>
    <w:p w14:paraId="358903DA" w14:textId="33AE57EF" w:rsidR="00AA3104" w:rsidRPr="00460100" w:rsidRDefault="00796C14" w:rsidP="00AA3104">
      <w:r w:rsidRPr="00460100">
        <w:t xml:space="preserve">The meeting was closed </w:t>
      </w:r>
      <w:r w:rsidR="00D550F5" w:rsidRPr="00460100">
        <w:t>at</w:t>
      </w:r>
      <w:r w:rsidRPr="00460100">
        <w:t xml:space="preserve"> 1</w:t>
      </w:r>
      <w:r w:rsidR="002C1899">
        <w:t>5</w:t>
      </w:r>
      <w:r w:rsidRPr="00460100">
        <w:t>:</w:t>
      </w:r>
      <w:r w:rsidR="002C1899">
        <w:t>10</w:t>
      </w:r>
      <w:r w:rsidR="007E132B" w:rsidRPr="00460100">
        <w:t>h</w:t>
      </w:r>
      <w:r w:rsidR="002C1899">
        <w:t>rs</w:t>
      </w:r>
      <w:r w:rsidRPr="00460100">
        <w:t xml:space="preserve"> on </w:t>
      </w:r>
      <w:r w:rsidR="002C1899">
        <w:t>18</w:t>
      </w:r>
      <w:r w:rsidR="00A417E7" w:rsidRPr="00460100">
        <w:t xml:space="preserve"> </w:t>
      </w:r>
      <w:r w:rsidR="002C1899">
        <w:t>May</w:t>
      </w:r>
      <w:r w:rsidR="00834475" w:rsidRPr="00460100">
        <w:t xml:space="preserve"> 2018</w:t>
      </w:r>
      <w:r w:rsidRPr="00460100">
        <w:t>.</w:t>
      </w:r>
    </w:p>
    <w:p w14:paraId="64659DE8" w14:textId="5595FA86" w:rsidR="00233DFA" w:rsidRDefault="00233DFA">
      <w:pPr>
        <w:spacing w:after="0" w:line="240" w:lineRule="auto"/>
        <w:ind w:left="0"/>
      </w:pPr>
      <w:r>
        <w:br w:type="page"/>
      </w:r>
    </w:p>
    <w:p w14:paraId="2A317865" w14:textId="51B7CA7E" w:rsidR="00233DFA" w:rsidRDefault="00233DFA" w:rsidP="00233DFA">
      <w:pPr>
        <w:rPr>
          <w:b/>
        </w:rPr>
      </w:pPr>
      <w:r w:rsidRPr="00460100">
        <w:rPr>
          <w:b/>
        </w:rPr>
        <w:lastRenderedPageBreak/>
        <w:t xml:space="preserve">ANNEX 1: Participants </w:t>
      </w:r>
      <w:proofErr w:type="spellStart"/>
      <w:r w:rsidRPr="00460100">
        <w:rPr>
          <w:b/>
        </w:rPr>
        <w:t>Wadden</w:t>
      </w:r>
      <w:proofErr w:type="spellEnd"/>
      <w:r w:rsidRPr="00460100">
        <w:rPr>
          <w:b/>
        </w:rPr>
        <w:t xml:space="preserve"> Sea Board</w:t>
      </w:r>
    </w:p>
    <w:p w14:paraId="12E01F0A" w14:textId="77777777" w:rsidR="00717B18" w:rsidRPr="00460100" w:rsidRDefault="00717B18" w:rsidP="00233DFA">
      <w:pPr>
        <w:rPr>
          <w:b/>
        </w:rPr>
      </w:pPr>
    </w:p>
    <w:p w14:paraId="46E482FF" w14:textId="6098E7A9" w:rsidR="00233DFA" w:rsidRPr="00717B18" w:rsidRDefault="00233DFA" w:rsidP="00233DFA">
      <w:pPr>
        <w:jc w:val="center"/>
        <w:rPr>
          <w:rFonts w:ascii="Arial" w:hAnsi="Arial" w:cs="Arial"/>
          <w:b/>
        </w:rPr>
      </w:pPr>
      <w:r w:rsidRPr="00717B18">
        <w:rPr>
          <w:rFonts w:ascii="Arial" w:hAnsi="Arial" w:cs="Arial"/>
          <w:b/>
        </w:rPr>
        <w:t>L</w:t>
      </w:r>
      <w:r w:rsidR="00717B18">
        <w:rPr>
          <w:rFonts w:ascii="Arial" w:hAnsi="Arial" w:cs="Arial"/>
          <w:b/>
        </w:rPr>
        <w:t>ist</w:t>
      </w:r>
      <w:r w:rsidRPr="00717B18">
        <w:rPr>
          <w:rFonts w:ascii="Arial" w:hAnsi="Arial" w:cs="Arial"/>
          <w:b/>
        </w:rPr>
        <w:t xml:space="preserve"> </w:t>
      </w:r>
      <w:r w:rsidR="00717B18">
        <w:rPr>
          <w:rFonts w:ascii="Arial" w:hAnsi="Arial" w:cs="Arial"/>
          <w:b/>
        </w:rPr>
        <w:t>of</w:t>
      </w:r>
      <w:r w:rsidRPr="00717B18">
        <w:rPr>
          <w:rFonts w:ascii="Arial" w:hAnsi="Arial" w:cs="Arial"/>
          <w:b/>
        </w:rPr>
        <w:t xml:space="preserve"> P</w:t>
      </w:r>
      <w:r w:rsidR="00717B18">
        <w:rPr>
          <w:rFonts w:ascii="Arial" w:hAnsi="Arial" w:cs="Arial"/>
          <w:b/>
        </w:rPr>
        <w:t>articipants</w:t>
      </w:r>
    </w:p>
    <w:p w14:paraId="47825557" w14:textId="77777777" w:rsidR="00233DFA" w:rsidRPr="00717B18" w:rsidRDefault="00233DFA" w:rsidP="00233DFA">
      <w:pPr>
        <w:jc w:val="center"/>
        <w:rPr>
          <w:rFonts w:ascii="Arial" w:hAnsi="Arial" w:cs="Arial"/>
          <w:b/>
        </w:rPr>
      </w:pPr>
      <w:r w:rsidRPr="00717B18">
        <w:rPr>
          <w:rFonts w:ascii="Arial" w:hAnsi="Arial" w:cs="Arial"/>
          <w:b/>
        </w:rPr>
        <w:t>26</w:t>
      </w:r>
      <w:r w:rsidRPr="00717B18">
        <w:rPr>
          <w:rFonts w:ascii="Arial" w:hAnsi="Arial" w:cs="Arial"/>
          <w:b/>
          <w:vertAlign w:val="superscript"/>
        </w:rPr>
        <w:t>th</w:t>
      </w:r>
      <w:r w:rsidRPr="00717B18">
        <w:rPr>
          <w:rFonts w:ascii="Arial" w:hAnsi="Arial" w:cs="Arial"/>
          <w:b/>
        </w:rPr>
        <w:t xml:space="preserve"> Meeting of the Wadden Sea Board</w:t>
      </w:r>
    </w:p>
    <w:p w14:paraId="6E10C93D" w14:textId="77777777" w:rsidR="00233DFA" w:rsidRPr="00717B18" w:rsidRDefault="00233DFA" w:rsidP="00233DFA">
      <w:pPr>
        <w:jc w:val="center"/>
        <w:rPr>
          <w:rFonts w:ascii="Arial" w:hAnsi="Arial" w:cs="Arial"/>
          <w:b/>
        </w:rPr>
      </w:pPr>
      <w:r w:rsidRPr="00717B18">
        <w:rPr>
          <w:rFonts w:ascii="Arial" w:hAnsi="Arial" w:cs="Arial"/>
          <w:b/>
        </w:rPr>
        <w:t>(WSB 26)</w:t>
      </w:r>
    </w:p>
    <w:p w14:paraId="150512D0" w14:textId="77777777" w:rsidR="00233DFA" w:rsidRPr="00717B18" w:rsidRDefault="00233DFA" w:rsidP="00233DFA">
      <w:pPr>
        <w:jc w:val="center"/>
        <w:rPr>
          <w:rFonts w:ascii="Arial" w:hAnsi="Arial" w:cs="Arial"/>
        </w:rPr>
      </w:pPr>
      <w:r w:rsidRPr="00717B18">
        <w:rPr>
          <w:rFonts w:ascii="Arial" w:hAnsi="Arial" w:cs="Arial"/>
        </w:rPr>
        <w:t>18 May 2018</w:t>
      </w:r>
    </w:p>
    <w:p w14:paraId="7EAF6D88" w14:textId="49E68272" w:rsidR="00233DFA" w:rsidRDefault="00233DFA" w:rsidP="00233DFA">
      <w:pPr>
        <w:jc w:val="center"/>
        <w:rPr>
          <w:rFonts w:ascii="Arial" w:hAnsi="Arial" w:cs="Arial"/>
        </w:rPr>
      </w:pPr>
      <w:r w:rsidRPr="00717B18">
        <w:rPr>
          <w:rFonts w:ascii="Arial" w:hAnsi="Arial" w:cs="Arial"/>
        </w:rPr>
        <w:t>Leeuwarden, Netherlands</w:t>
      </w:r>
    </w:p>
    <w:p w14:paraId="2B27298E" w14:textId="77777777" w:rsidR="00717B18" w:rsidRPr="00717B18" w:rsidRDefault="00717B18" w:rsidP="00233DFA">
      <w:pPr>
        <w:jc w:val="center"/>
        <w:rPr>
          <w:rFonts w:ascii="Arial" w:hAnsi="Arial" w:cs="Arial"/>
        </w:rPr>
      </w:pPr>
    </w:p>
    <w:tbl>
      <w:tblPr>
        <w:tblW w:w="0" w:type="auto"/>
        <w:tblCellMar>
          <w:left w:w="70" w:type="dxa"/>
          <w:right w:w="70" w:type="dxa"/>
        </w:tblCellMar>
        <w:tblLook w:val="04A0" w:firstRow="1" w:lastRow="0" w:firstColumn="1" w:lastColumn="0" w:noHBand="0" w:noVBand="1"/>
      </w:tblPr>
      <w:tblGrid>
        <w:gridCol w:w="4606"/>
        <w:gridCol w:w="4604"/>
        <w:gridCol w:w="152"/>
        <w:gridCol w:w="13"/>
      </w:tblGrid>
      <w:tr w:rsidR="00233DFA" w:rsidRPr="00945A93" w14:paraId="37113951" w14:textId="77777777" w:rsidTr="00E83E46">
        <w:tc>
          <w:tcPr>
            <w:tcW w:w="9375" w:type="dxa"/>
            <w:gridSpan w:val="4"/>
            <w:shd w:val="clear" w:color="auto" w:fill="0078B6"/>
            <w:tcMar>
              <w:top w:w="57" w:type="dxa"/>
              <w:left w:w="70" w:type="dxa"/>
              <w:bottom w:w="57" w:type="dxa"/>
              <w:right w:w="70" w:type="dxa"/>
            </w:tcMar>
          </w:tcPr>
          <w:p w14:paraId="2B09EE8C" w14:textId="77777777" w:rsidR="00233DFA" w:rsidRPr="00945A93" w:rsidRDefault="00233DFA" w:rsidP="00E83E46">
            <w:pPr>
              <w:rPr>
                <w:b/>
                <w:color w:val="FFFFFF" w:themeColor="background1"/>
                <w:sz w:val="20"/>
                <w:szCs w:val="20"/>
              </w:rPr>
            </w:pPr>
            <w:r w:rsidRPr="00945A93">
              <w:rPr>
                <w:b/>
                <w:color w:val="FFFFFF" w:themeColor="background1"/>
                <w:sz w:val="20"/>
                <w:szCs w:val="20"/>
              </w:rPr>
              <w:t>Members</w:t>
            </w:r>
          </w:p>
        </w:tc>
      </w:tr>
      <w:tr w:rsidR="00233DFA" w:rsidRPr="00945A93" w14:paraId="39B5C20D" w14:textId="77777777" w:rsidTr="00E83E46">
        <w:tc>
          <w:tcPr>
            <w:tcW w:w="4606" w:type="dxa"/>
            <w:tcBorders>
              <w:bottom w:val="single" w:sz="2" w:space="0" w:color="0078B6"/>
              <w:right w:val="single" w:sz="2" w:space="0" w:color="0078B6"/>
            </w:tcBorders>
            <w:tcMar>
              <w:top w:w="57" w:type="dxa"/>
              <w:left w:w="70" w:type="dxa"/>
              <w:bottom w:w="57" w:type="dxa"/>
              <w:right w:w="70" w:type="dxa"/>
            </w:tcMar>
          </w:tcPr>
          <w:p w14:paraId="2AD0A4B4" w14:textId="77777777" w:rsidR="00233DFA" w:rsidRPr="00945A93" w:rsidRDefault="00233DFA" w:rsidP="00E83E46">
            <w:pPr>
              <w:spacing w:after="0"/>
              <w:rPr>
                <w:b/>
                <w:sz w:val="20"/>
                <w:szCs w:val="20"/>
                <w:lang w:val="da-DK"/>
              </w:rPr>
            </w:pPr>
            <w:r w:rsidRPr="00945A93">
              <w:rPr>
                <w:b/>
                <w:sz w:val="20"/>
                <w:szCs w:val="20"/>
                <w:lang w:val="da-DK"/>
              </w:rPr>
              <w:t>Professor Karin Lochte (Chair)</w:t>
            </w:r>
          </w:p>
          <w:p w14:paraId="643FDA0D" w14:textId="77777777" w:rsidR="00233DFA" w:rsidRPr="00945A93" w:rsidRDefault="00233DFA" w:rsidP="00E83E46">
            <w:pPr>
              <w:spacing w:after="0"/>
              <w:rPr>
                <w:sz w:val="20"/>
                <w:szCs w:val="20"/>
                <w:lang w:val="da-DK"/>
              </w:rPr>
            </w:pPr>
            <w:r w:rsidRPr="00945A93">
              <w:rPr>
                <w:sz w:val="20"/>
                <w:szCs w:val="20"/>
                <w:lang w:val="da-DK"/>
              </w:rPr>
              <w:t>Bussestr. 24</w:t>
            </w:r>
          </w:p>
          <w:p w14:paraId="009D223B" w14:textId="77777777" w:rsidR="00233DFA" w:rsidRPr="00945A93" w:rsidRDefault="00233DFA" w:rsidP="00E83E46">
            <w:pPr>
              <w:spacing w:after="0"/>
              <w:rPr>
                <w:sz w:val="20"/>
                <w:szCs w:val="20"/>
                <w:lang w:val="da-DK"/>
              </w:rPr>
            </w:pPr>
            <w:r w:rsidRPr="00945A93">
              <w:rPr>
                <w:sz w:val="20"/>
                <w:szCs w:val="20"/>
                <w:lang w:val="da-DK"/>
              </w:rPr>
              <w:t>27570 Bremerhaven</w:t>
            </w:r>
          </w:p>
          <w:p w14:paraId="2736EE6D" w14:textId="77777777" w:rsidR="00233DFA" w:rsidRPr="00945A93" w:rsidRDefault="00233DFA" w:rsidP="00E83E46">
            <w:pPr>
              <w:spacing w:after="0"/>
              <w:rPr>
                <w:sz w:val="20"/>
                <w:szCs w:val="20"/>
                <w:lang w:val="da-DK"/>
              </w:rPr>
            </w:pPr>
            <w:r w:rsidRPr="00945A93">
              <w:rPr>
                <w:sz w:val="20"/>
                <w:szCs w:val="20"/>
                <w:lang w:val="da-DK"/>
              </w:rPr>
              <w:t>Phone: +49 (0) 471 48312700</w:t>
            </w:r>
          </w:p>
          <w:p w14:paraId="01659FE6" w14:textId="77777777" w:rsidR="00233DFA" w:rsidRPr="00945A93" w:rsidRDefault="00233DFA" w:rsidP="00E83E46">
            <w:pPr>
              <w:spacing w:after="0"/>
              <w:rPr>
                <w:sz w:val="20"/>
                <w:szCs w:val="20"/>
                <w:lang w:val="en-CA"/>
              </w:rPr>
            </w:pPr>
            <w:r w:rsidRPr="00945A93">
              <w:rPr>
                <w:sz w:val="20"/>
                <w:szCs w:val="20"/>
                <w:lang w:val="da-DK"/>
              </w:rPr>
              <w:t xml:space="preserve">E-Mail: </w:t>
            </w:r>
            <w:hyperlink r:id="rId8" w:history="1">
              <w:r w:rsidRPr="00945A93">
                <w:rPr>
                  <w:rStyle w:val="Hyperlink"/>
                  <w:sz w:val="20"/>
                  <w:szCs w:val="20"/>
                  <w:lang w:val="da-DK"/>
                </w:rPr>
                <w:t>karin.lochte@awi.de</w:t>
              </w:r>
            </w:hyperlink>
            <w:r w:rsidRPr="00945A93">
              <w:rPr>
                <w:sz w:val="20"/>
                <w:szCs w:val="20"/>
                <w:lang w:val="da-DK"/>
              </w:rPr>
              <w:t xml:space="preserve"> </w:t>
            </w:r>
          </w:p>
        </w:tc>
        <w:tc>
          <w:tcPr>
            <w:tcW w:w="4769" w:type="dxa"/>
            <w:gridSpan w:val="3"/>
            <w:tcBorders>
              <w:left w:val="single" w:sz="2" w:space="0" w:color="0078B6"/>
              <w:bottom w:val="single" w:sz="2" w:space="0" w:color="0078B6"/>
            </w:tcBorders>
            <w:tcMar>
              <w:top w:w="57" w:type="dxa"/>
              <w:left w:w="70" w:type="dxa"/>
              <w:bottom w:w="57" w:type="dxa"/>
              <w:right w:w="70" w:type="dxa"/>
            </w:tcMar>
          </w:tcPr>
          <w:p w14:paraId="32B3E06F" w14:textId="77777777" w:rsidR="00233DFA" w:rsidRPr="00945A93" w:rsidRDefault="00233DFA" w:rsidP="00E83E46">
            <w:pPr>
              <w:rPr>
                <w:sz w:val="20"/>
                <w:szCs w:val="20"/>
                <w:lang w:val="da-DK"/>
              </w:rPr>
            </w:pPr>
          </w:p>
        </w:tc>
      </w:tr>
      <w:tr w:rsidR="00233DFA" w:rsidRPr="00945A93" w14:paraId="1F35AECC" w14:textId="77777777" w:rsidTr="00E83E46">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6BAC41C5" w14:textId="77777777" w:rsidR="00DE4486" w:rsidRPr="00945A93" w:rsidRDefault="00DE4486" w:rsidP="00DE4486">
            <w:pPr>
              <w:spacing w:after="0"/>
              <w:rPr>
                <w:b/>
                <w:sz w:val="20"/>
                <w:szCs w:val="20"/>
              </w:rPr>
            </w:pPr>
            <w:r w:rsidRPr="00945A93">
              <w:rPr>
                <w:b/>
                <w:sz w:val="20"/>
                <w:szCs w:val="20"/>
              </w:rPr>
              <w:t>Mr Hans Christian Karsten</w:t>
            </w:r>
          </w:p>
          <w:p w14:paraId="4A640AF1" w14:textId="77777777" w:rsidR="00DE4486" w:rsidRPr="00945A93" w:rsidRDefault="00DE4486" w:rsidP="00DE4486">
            <w:pPr>
              <w:spacing w:after="0"/>
              <w:rPr>
                <w:sz w:val="20"/>
                <w:szCs w:val="20"/>
              </w:rPr>
            </w:pPr>
            <w:r w:rsidRPr="00945A93">
              <w:rPr>
                <w:sz w:val="20"/>
                <w:szCs w:val="20"/>
              </w:rPr>
              <w:t>Deputy Director General</w:t>
            </w:r>
          </w:p>
          <w:p w14:paraId="7B049A6F" w14:textId="77777777" w:rsidR="00DE4486" w:rsidRPr="00945A93" w:rsidRDefault="00DE4486" w:rsidP="00DE4486">
            <w:pPr>
              <w:spacing w:after="0"/>
              <w:rPr>
                <w:sz w:val="20"/>
                <w:szCs w:val="20"/>
              </w:rPr>
            </w:pPr>
            <w:r w:rsidRPr="00945A93">
              <w:rPr>
                <w:sz w:val="20"/>
                <w:szCs w:val="20"/>
              </w:rPr>
              <w:t>Ministry of the Environment and Food</w:t>
            </w:r>
          </w:p>
          <w:p w14:paraId="7AA5A130" w14:textId="77777777" w:rsidR="00DE4486" w:rsidRPr="00945A93" w:rsidRDefault="00DE4486" w:rsidP="00DE4486">
            <w:pPr>
              <w:spacing w:after="0"/>
              <w:rPr>
                <w:sz w:val="20"/>
                <w:szCs w:val="20"/>
              </w:rPr>
            </w:pPr>
            <w:r w:rsidRPr="00945A93">
              <w:rPr>
                <w:sz w:val="20"/>
                <w:szCs w:val="20"/>
              </w:rPr>
              <w:t xml:space="preserve">Environment Protection Agency </w:t>
            </w:r>
          </w:p>
          <w:p w14:paraId="3F259ADC" w14:textId="77777777" w:rsidR="00DE4486" w:rsidRPr="00945A93" w:rsidRDefault="00DE4486" w:rsidP="00DE4486">
            <w:pPr>
              <w:spacing w:after="0"/>
              <w:rPr>
                <w:sz w:val="20"/>
                <w:szCs w:val="20"/>
              </w:rPr>
            </w:pPr>
            <w:proofErr w:type="spellStart"/>
            <w:r w:rsidRPr="00945A93">
              <w:rPr>
                <w:sz w:val="20"/>
                <w:szCs w:val="20"/>
              </w:rPr>
              <w:t>Haraldsgade</w:t>
            </w:r>
            <w:proofErr w:type="spellEnd"/>
            <w:r w:rsidRPr="00945A93">
              <w:rPr>
                <w:sz w:val="20"/>
                <w:szCs w:val="20"/>
              </w:rPr>
              <w:t xml:space="preserve"> 53 </w:t>
            </w:r>
          </w:p>
          <w:p w14:paraId="20B2BD78" w14:textId="77777777" w:rsidR="00DE4486" w:rsidRPr="00945A93" w:rsidRDefault="00DE4486" w:rsidP="00DE4486">
            <w:pPr>
              <w:spacing w:after="0"/>
              <w:rPr>
                <w:sz w:val="20"/>
                <w:szCs w:val="20"/>
              </w:rPr>
            </w:pPr>
            <w:r w:rsidRPr="00945A93">
              <w:rPr>
                <w:sz w:val="20"/>
                <w:szCs w:val="20"/>
              </w:rPr>
              <w:t xml:space="preserve">DK-2100 </w:t>
            </w:r>
            <w:proofErr w:type="spellStart"/>
            <w:r w:rsidRPr="00945A93">
              <w:rPr>
                <w:sz w:val="20"/>
                <w:szCs w:val="20"/>
              </w:rPr>
              <w:t>København</w:t>
            </w:r>
            <w:proofErr w:type="spellEnd"/>
            <w:r w:rsidRPr="00945A93">
              <w:rPr>
                <w:sz w:val="20"/>
                <w:szCs w:val="20"/>
              </w:rPr>
              <w:t xml:space="preserve"> Ø</w:t>
            </w:r>
          </w:p>
          <w:p w14:paraId="041B6C61" w14:textId="77777777" w:rsidR="00DE4486" w:rsidRPr="00945A93" w:rsidRDefault="00DE4486" w:rsidP="00DE4486">
            <w:pPr>
              <w:spacing w:after="0"/>
              <w:rPr>
                <w:sz w:val="20"/>
                <w:szCs w:val="20"/>
              </w:rPr>
            </w:pPr>
            <w:r w:rsidRPr="00945A93">
              <w:rPr>
                <w:sz w:val="20"/>
                <w:szCs w:val="20"/>
              </w:rPr>
              <w:t>Phone: +45 72 54 30 00</w:t>
            </w:r>
          </w:p>
          <w:p w14:paraId="2B19792A" w14:textId="77777777" w:rsidR="00DE4486" w:rsidRPr="00945A93" w:rsidRDefault="00DE4486" w:rsidP="00DE4486">
            <w:pPr>
              <w:spacing w:after="0"/>
              <w:rPr>
                <w:sz w:val="20"/>
                <w:szCs w:val="20"/>
              </w:rPr>
            </w:pPr>
            <w:r w:rsidRPr="00945A93">
              <w:rPr>
                <w:sz w:val="20"/>
                <w:szCs w:val="20"/>
              </w:rPr>
              <w:t>Mobile: +45 93 58 79 63</w:t>
            </w:r>
          </w:p>
          <w:p w14:paraId="633705FD" w14:textId="7280D071" w:rsidR="00233DFA" w:rsidRPr="00945A93" w:rsidRDefault="00DE4486" w:rsidP="00717B18">
            <w:pPr>
              <w:spacing w:after="0"/>
              <w:contextualSpacing/>
              <w:rPr>
                <w:sz w:val="20"/>
                <w:szCs w:val="20"/>
                <w:lang w:val="en-US"/>
              </w:rPr>
            </w:pPr>
            <w:r w:rsidRPr="00945A93">
              <w:rPr>
                <w:sz w:val="20"/>
                <w:szCs w:val="20"/>
                <w:lang w:val="en-CA"/>
              </w:rPr>
              <w:t xml:space="preserve">E-Mail: </w:t>
            </w:r>
            <w:hyperlink r:id="rId9" w:history="1">
              <w:r w:rsidRPr="00945A93">
                <w:rPr>
                  <w:rStyle w:val="Hyperlink"/>
                  <w:sz w:val="20"/>
                  <w:szCs w:val="20"/>
                  <w:lang w:val="en-CA"/>
                </w:rPr>
                <w:t>hacka@mst.dk</w:t>
              </w:r>
            </w:hyperlink>
            <w:r w:rsidRPr="00945A93">
              <w:rPr>
                <w:sz w:val="20"/>
                <w:szCs w:val="20"/>
                <w:lang w:val="en-US"/>
              </w:rPr>
              <w:t xml:space="preserve"> </w:t>
            </w:r>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53163FA0" w14:textId="77777777" w:rsidR="00DE4486" w:rsidRPr="00945A93" w:rsidRDefault="00DE4486" w:rsidP="00DE4486">
            <w:pPr>
              <w:spacing w:after="0"/>
              <w:rPr>
                <w:b/>
                <w:sz w:val="20"/>
                <w:szCs w:val="20"/>
              </w:rPr>
            </w:pPr>
            <w:r w:rsidRPr="00945A93">
              <w:rPr>
                <w:b/>
                <w:sz w:val="20"/>
                <w:szCs w:val="20"/>
              </w:rPr>
              <w:t>Mr. Martin Petersen</w:t>
            </w:r>
          </w:p>
          <w:p w14:paraId="1793D1A4" w14:textId="77777777" w:rsidR="00DE4486" w:rsidRPr="00945A93" w:rsidRDefault="00DE4486" w:rsidP="00DE4486">
            <w:pPr>
              <w:spacing w:after="0"/>
              <w:rPr>
                <w:sz w:val="20"/>
                <w:szCs w:val="20"/>
              </w:rPr>
            </w:pPr>
            <w:r w:rsidRPr="00945A93">
              <w:rPr>
                <w:sz w:val="20"/>
                <w:szCs w:val="20"/>
              </w:rPr>
              <w:t>Ministry of the Environment and Food</w:t>
            </w:r>
          </w:p>
          <w:p w14:paraId="1CDE455D" w14:textId="77777777" w:rsidR="00DE4486" w:rsidRPr="00945A93" w:rsidRDefault="00DE4486" w:rsidP="00DE4486">
            <w:pPr>
              <w:spacing w:after="0"/>
              <w:rPr>
                <w:sz w:val="20"/>
                <w:szCs w:val="20"/>
              </w:rPr>
            </w:pPr>
            <w:r w:rsidRPr="00945A93">
              <w:rPr>
                <w:sz w:val="20"/>
                <w:szCs w:val="20"/>
              </w:rPr>
              <w:t xml:space="preserve">Environment Protection Agency </w:t>
            </w:r>
          </w:p>
          <w:p w14:paraId="1617D0E3" w14:textId="77777777" w:rsidR="00DE4486" w:rsidRPr="00945A93" w:rsidRDefault="00DE4486" w:rsidP="00DE4486">
            <w:pPr>
              <w:spacing w:after="0"/>
              <w:rPr>
                <w:sz w:val="20"/>
                <w:szCs w:val="20"/>
              </w:rPr>
            </w:pPr>
            <w:proofErr w:type="spellStart"/>
            <w:r w:rsidRPr="00945A93">
              <w:rPr>
                <w:sz w:val="20"/>
                <w:szCs w:val="20"/>
              </w:rPr>
              <w:t>Skovridervej</w:t>
            </w:r>
            <w:proofErr w:type="spellEnd"/>
            <w:r w:rsidRPr="00945A93">
              <w:rPr>
                <w:sz w:val="20"/>
                <w:szCs w:val="20"/>
              </w:rPr>
              <w:t xml:space="preserve"> 3 </w:t>
            </w:r>
          </w:p>
          <w:p w14:paraId="2AB54E9C" w14:textId="77777777" w:rsidR="00DE4486" w:rsidRPr="00945A93" w:rsidRDefault="00DE4486" w:rsidP="00DE4486">
            <w:pPr>
              <w:spacing w:after="0"/>
              <w:rPr>
                <w:sz w:val="20"/>
                <w:szCs w:val="20"/>
              </w:rPr>
            </w:pPr>
            <w:r w:rsidRPr="00945A93">
              <w:rPr>
                <w:sz w:val="20"/>
                <w:szCs w:val="20"/>
              </w:rPr>
              <w:t>DK-6510 Gram</w:t>
            </w:r>
          </w:p>
          <w:p w14:paraId="08958EB7" w14:textId="77777777" w:rsidR="00DE4486" w:rsidRPr="00945A93" w:rsidRDefault="00DE4486" w:rsidP="00DE4486">
            <w:pPr>
              <w:spacing w:after="0"/>
              <w:rPr>
                <w:sz w:val="20"/>
                <w:szCs w:val="20"/>
              </w:rPr>
            </w:pPr>
            <w:r w:rsidRPr="00945A93">
              <w:rPr>
                <w:sz w:val="20"/>
                <w:szCs w:val="20"/>
              </w:rPr>
              <w:t xml:space="preserve">Phone: +45 </w:t>
            </w:r>
            <w:r w:rsidRPr="00945A93">
              <w:rPr>
                <w:iCs/>
                <w:sz w:val="20"/>
                <w:szCs w:val="20"/>
                <w:lang w:val="en-US"/>
              </w:rPr>
              <w:t>2078 2279</w:t>
            </w:r>
          </w:p>
          <w:p w14:paraId="6C90C65D" w14:textId="77777777" w:rsidR="00DE4486" w:rsidRPr="00945A93" w:rsidRDefault="00DE4486" w:rsidP="00DE4486">
            <w:pPr>
              <w:spacing w:after="0"/>
              <w:rPr>
                <w:sz w:val="20"/>
                <w:szCs w:val="20"/>
              </w:rPr>
            </w:pPr>
            <w:r w:rsidRPr="00945A93">
              <w:rPr>
                <w:sz w:val="20"/>
                <w:szCs w:val="20"/>
              </w:rPr>
              <w:t xml:space="preserve">Mobile: +45 </w:t>
            </w:r>
          </w:p>
          <w:p w14:paraId="4A0AE666" w14:textId="0916CD5B" w:rsidR="00233DFA" w:rsidRPr="00945A93" w:rsidRDefault="00DE4486" w:rsidP="00DE4486">
            <w:pPr>
              <w:rPr>
                <w:sz w:val="20"/>
                <w:szCs w:val="20"/>
                <w:lang w:val="en-CA"/>
              </w:rPr>
            </w:pPr>
            <w:r w:rsidRPr="00945A93">
              <w:rPr>
                <w:sz w:val="20"/>
                <w:szCs w:val="20"/>
              </w:rPr>
              <w:t xml:space="preserve">E-Mail: </w:t>
            </w:r>
            <w:hyperlink r:id="rId10" w:history="1">
              <w:r w:rsidRPr="00945A93">
                <w:rPr>
                  <w:rStyle w:val="Hyperlink"/>
                  <w:sz w:val="20"/>
                  <w:szCs w:val="20"/>
                </w:rPr>
                <w:t>mpete@mst.dk</w:t>
              </w:r>
            </w:hyperlink>
          </w:p>
        </w:tc>
      </w:tr>
      <w:tr w:rsidR="00233DFA" w:rsidRPr="00945A93" w14:paraId="07D857E5" w14:textId="77777777" w:rsidTr="00E83E46">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19F20B14" w14:textId="77777777" w:rsidR="00DE4486" w:rsidRPr="00945A93" w:rsidRDefault="00DE4486" w:rsidP="00DE4486">
            <w:pPr>
              <w:spacing w:after="0"/>
              <w:contextualSpacing/>
              <w:rPr>
                <w:rFonts w:eastAsia="Times New Roman"/>
                <w:b/>
                <w:sz w:val="20"/>
                <w:szCs w:val="20"/>
                <w:lang w:val="en-CA"/>
              </w:rPr>
            </w:pPr>
            <w:r w:rsidRPr="00945A93">
              <w:rPr>
                <w:rFonts w:eastAsia="Times New Roman"/>
                <w:b/>
                <w:sz w:val="20"/>
                <w:szCs w:val="20"/>
                <w:lang w:val="en-CA"/>
              </w:rPr>
              <w:t>Ms Janne J. Liburd</w:t>
            </w:r>
          </w:p>
          <w:p w14:paraId="759FB556" w14:textId="77777777" w:rsidR="00DE4486" w:rsidRPr="00945A93" w:rsidRDefault="00DE4486" w:rsidP="00DE4486">
            <w:pPr>
              <w:spacing w:after="0"/>
              <w:contextualSpacing/>
              <w:rPr>
                <w:rFonts w:eastAsia="Times New Roman"/>
                <w:sz w:val="20"/>
                <w:szCs w:val="20"/>
              </w:rPr>
            </w:pPr>
            <w:r w:rsidRPr="00945A93">
              <w:rPr>
                <w:rFonts w:eastAsia="Times New Roman"/>
                <w:sz w:val="20"/>
                <w:szCs w:val="20"/>
              </w:rPr>
              <w:t>Chair, The Danish Wadden Sea National Park</w:t>
            </w:r>
          </w:p>
          <w:p w14:paraId="0AFC917E" w14:textId="77777777" w:rsidR="00DE4486" w:rsidRPr="00945A93" w:rsidRDefault="00DE4486" w:rsidP="00DE4486">
            <w:pPr>
              <w:spacing w:after="0"/>
              <w:contextualSpacing/>
              <w:rPr>
                <w:rFonts w:eastAsia="Times New Roman"/>
                <w:sz w:val="20"/>
                <w:szCs w:val="20"/>
                <w:lang w:val="da-DK"/>
              </w:rPr>
            </w:pPr>
            <w:r w:rsidRPr="00945A93">
              <w:rPr>
                <w:rFonts w:eastAsia="Times New Roman"/>
                <w:sz w:val="20"/>
                <w:szCs w:val="20"/>
                <w:lang w:val="da-DK"/>
              </w:rPr>
              <w:t>Professor, D.Phil., PhD</w:t>
            </w:r>
          </w:p>
          <w:p w14:paraId="16663BF5" w14:textId="77777777" w:rsidR="00DE4486" w:rsidRPr="00945A93" w:rsidRDefault="00DE4486" w:rsidP="00DE4486">
            <w:pPr>
              <w:spacing w:after="0"/>
              <w:contextualSpacing/>
              <w:rPr>
                <w:rFonts w:eastAsia="Times New Roman"/>
                <w:sz w:val="20"/>
                <w:szCs w:val="20"/>
                <w:lang w:val="da-DK"/>
              </w:rPr>
            </w:pPr>
            <w:r w:rsidRPr="00945A93">
              <w:rPr>
                <w:rFonts w:eastAsia="Times New Roman"/>
                <w:sz w:val="20"/>
                <w:szCs w:val="20"/>
                <w:lang w:val="da-DK"/>
              </w:rPr>
              <w:t>Havnebyvej 30</w:t>
            </w:r>
          </w:p>
          <w:p w14:paraId="6B16EDC8" w14:textId="77777777" w:rsidR="00DE4486" w:rsidRPr="00945A93" w:rsidRDefault="00DE4486" w:rsidP="00DE4486">
            <w:pPr>
              <w:spacing w:after="0"/>
              <w:contextualSpacing/>
              <w:rPr>
                <w:rFonts w:eastAsia="Times New Roman"/>
                <w:sz w:val="20"/>
                <w:szCs w:val="20"/>
              </w:rPr>
            </w:pPr>
            <w:r w:rsidRPr="00945A93">
              <w:rPr>
                <w:rFonts w:eastAsia="Times New Roman"/>
                <w:sz w:val="20"/>
                <w:szCs w:val="20"/>
              </w:rPr>
              <w:t xml:space="preserve">DK-6792 </w:t>
            </w:r>
            <w:proofErr w:type="spellStart"/>
            <w:r w:rsidRPr="00945A93">
              <w:rPr>
                <w:rFonts w:eastAsia="Times New Roman"/>
                <w:sz w:val="20"/>
                <w:szCs w:val="20"/>
              </w:rPr>
              <w:t>Rømø</w:t>
            </w:r>
            <w:proofErr w:type="spellEnd"/>
          </w:p>
          <w:p w14:paraId="69AD124E" w14:textId="77777777" w:rsidR="00DE4486" w:rsidRPr="00945A93" w:rsidRDefault="00DE4486" w:rsidP="00DE4486">
            <w:pPr>
              <w:spacing w:after="0"/>
              <w:contextualSpacing/>
              <w:rPr>
                <w:rFonts w:eastAsia="Times New Roman"/>
                <w:sz w:val="20"/>
                <w:szCs w:val="20"/>
              </w:rPr>
            </w:pPr>
            <w:r w:rsidRPr="00945A93">
              <w:rPr>
                <w:rFonts w:eastAsia="Times New Roman"/>
                <w:sz w:val="20"/>
                <w:szCs w:val="20"/>
              </w:rPr>
              <w:t>Phone: +45 6550 1576</w:t>
            </w:r>
          </w:p>
          <w:p w14:paraId="2FA435E5" w14:textId="77777777" w:rsidR="00DE4486" w:rsidRPr="00945A93" w:rsidRDefault="00DE4486" w:rsidP="00DE4486">
            <w:pPr>
              <w:spacing w:after="0"/>
              <w:contextualSpacing/>
              <w:rPr>
                <w:rFonts w:eastAsia="Times New Roman"/>
                <w:sz w:val="20"/>
                <w:szCs w:val="20"/>
              </w:rPr>
            </w:pPr>
            <w:r w:rsidRPr="00945A93">
              <w:rPr>
                <w:rFonts w:eastAsia="Times New Roman"/>
                <w:sz w:val="20"/>
                <w:szCs w:val="20"/>
              </w:rPr>
              <w:t xml:space="preserve">Mobile: +45 2813 9918 </w:t>
            </w:r>
          </w:p>
          <w:p w14:paraId="6FF69266" w14:textId="49B459D3" w:rsidR="00233DFA" w:rsidRPr="00945A93" w:rsidRDefault="00246808" w:rsidP="00DE4486">
            <w:pPr>
              <w:spacing w:after="0"/>
              <w:rPr>
                <w:b/>
                <w:sz w:val="20"/>
                <w:szCs w:val="20"/>
              </w:rPr>
            </w:pPr>
            <w:hyperlink r:id="rId11" w:history="1">
              <w:r w:rsidR="00DE4486" w:rsidRPr="00945A93">
                <w:rPr>
                  <w:rStyle w:val="Hyperlink"/>
                  <w:rFonts w:eastAsia="Times New Roman"/>
                  <w:sz w:val="20"/>
                  <w:szCs w:val="20"/>
                </w:rPr>
                <w:t>liburd@sdu.dk</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280CA626" w14:textId="05D8671F" w:rsidR="00DE4486" w:rsidRPr="00945A93" w:rsidRDefault="00DE4486" w:rsidP="00DE4486">
            <w:pPr>
              <w:spacing w:after="0"/>
              <w:rPr>
                <w:sz w:val="20"/>
                <w:szCs w:val="20"/>
              </w:rPr>
            </w:pPr>
            <w:r w:rsidRPr="00945A93">
              <w:rPr>
                <w:b/>
                <w:sz w:val="20"/>
                <w:szCs w:val="20"/>
              </w:rPr>
              <w:t xml:space="preserve">Ms Christina </w:t>
            </w:r>
            <w:proofErr w:type="spellStart"/>
            <w:r w:rsidRPr="00945A93">
              <w:rPr>
                <w:b/>
                <w:sz w:val="20"/>
                <w:szCs w:val="20"/>
              </w:rPr>
              <w:t>Egsvang</w:t>
            </w:r>
            <w:proofErr w:type="spellEnd"/>
            <w:r w:rsidRPr="00945A93">
              <w:rPr>
                <w:b/>
                <w:sz w:val="20"/>
                <w:szCs w:val="20"/>
              </w:rPr>
              <w:t xml:space="preserve"> </w:t>
            </w:r>
            <w:proofErr w:type="spellStart"/>
            <w:r w:rsidRPr="00945A93">
              <w:rPr>
                <w:b/>
                <w:sz w:val="20"/>
                <w:szCs w:val="20"/>
              </w:rPr>
              <w:t>Føns</w:t>
            </w:r>
            <w:proofErr w:type="spellEnd"/>
            <w:r w:rsidRPr="00945A93">
              <w:rPr>
                <w:b/>
                <w:sz w:val="20"/>
                <w:szCs w:val="20"/>
              </w:rPr>
              <w:br/>
            </w:r>
            <w:r w:rsidRPr="00945A93">
              <w:rPr>
                <w:sz w:val="20"/>
                <w:szCs w:val="20"/>
              </w:rPr>
              <w:t xml:space="preserve">Environmental Executive </w:t>
            </w:r>
            <w:r w:rsidRPr="00945A93">
              <w:rPr>
                <w:sz w:val="20"/>
                <w:szCs w:val="20"/>
              </w:rPr>
              <w:br/>
              <w:t xml:space="preserve">Esbjerg </w:t>
            </w:r>
            <w:proofErr w:type="spellStart"/>
            <w:r w:rsidRPr="00945A93">
              <w:rPr>
                <w:sz w:val="20"/>
                <w:szCs w:val="20"/>
              </w:rPr>
              <w:t>Kommune</w:t>
            </w:r>
            <w:proofErr w:type="spellEnd"/>
            <w:r w:rsidRPr="00945A93">
              <w:rPr>
                <w:sz w:val="20"/>
                <w:szCs w:val="20"/>
              </w:rPr>
              <w:br/>
            </w:r>
            <w:proofErr w:type="spellStart"/>
            <w:r w:rsidRPr="00945A93">
              <w:rPr>
                <w:sz w:val="20"/>
                <w:szCs w:val="20"/>
              </w:rPr>
              <w:t>Torvegade</w:t>
            </w:r>
            <w:proofErr w:type="spellEnd"/>
            <w:r w:rsidRPr="00945A93">
              <w:rPr>
                <w:sz w:val="20"/>
                <w:szCs w:val="20"/>
              </w:rPr>
              <w:t xml:space="preserve"> 74</w:t>
            </w:r>
            <w:r w:rsidRPr="00945A93">
              <w:rPr>
                <w:sz w:val="20"/>
                <w:szCs w:val="20"/>
              </w:rPr>
              <w:br/>
              <w:t>DK-6700 Esbjerg</w:t>
            </w:r>
            <w:r w:rsidRPr="00945A93">
              <w:rPr>
                <w:sz w:val="20"/>
                <w:szCs w:val="20"/>
              </w:rPr>
              <w:br/>
              <w:t>Phone: +45 76161399</w:t>
            </w:r>
          </w:p>
          <w:p w14:paraId="3196F8ED" w14:textId="084EC8F0" w:rsidR="00233DFA" w:rsidRPr="00945A93" w:rsidRDefault="00DE4486" w:rsidP="00DE4486">
            <w:pPr>
              <w:spacing w:after="0"/>
              <w:rPr>
                <w:b/>
                <w:sz w:val="20"/>
                <w:szCs w:val="20"/>
                <w:lang w:val="de-DE"/>
              </w:rPr>
            </w:pPr>
            <w:r w:rsidRPr="00945A93">
              <w:rPr>
                <w:sz w:val="20"/>
                <w:szCs w:val="20"/>
                <w:lang w:val="de-DE"/>
              </w:rPr>
              <w:t xml:space="preserve">E-Mail: </w:t>
            </w:r>
            <w:hyperlink r:id="rId12" w:history="1">
              <w:r w:rsidRPr="00945A93">
                <w:rPr>
                  <w:rStyle w:val="Hyperlink"/>
                  <w:sz w:val="20"/>
                  <w:szCs w:val="20"/>
                  <w:lang w:val="de-DE"/>
                </w:rPr>
                <w:t>chfns@esbjergkommune.dk</w:t>
              </w:r>
            </w:hyperlink>
          </w:p>
        </w:tc>
      </w:tr>
      <w:tr w:rsidR="00233DFA" w:rsidRPr="00945A93" w14:paraId="2D249546" w14:textId="77777777" w:rsidTr="00E83E46">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11B09DB9" w14:textId="77777777" w:rsidR="00233DFA" w:rsidRPr="00945A93" w:rsidRDefault="00233DFA" w:rsidP="00E83E46">
            <w:pPr>
              <w:spacing w:after="0"/>
              <w:contextualSpacing/>
              <w:rPr>
                <w:b/>
                <w:sz w:val="20"/>
                <w:szCs w:val="20"/>
              </w:rPr>
            </w:pPr>
            <w:r w:rsidRPr="00945A93">
              <w:rPr>
                <w:b/>
                <w:sz w:val="20"/>
                <w:szCs w:val="20"/>
              </w:rPr>
              <w:t xml:space="preserve">Ms Christiane Paulus </w:t>
            </w:r>
          </w:p>
          <w:p w14:paraId="3F9F7828" w14:textId="77777777" w:rsidR="00233DFA" w:rsidRPr="00945A93" w:rsidRDefault="00233DFA" w:rsidP="00E83E46">
            <w:pPr>
              <w:spacing w:after="0"/>
              <w:contextualSpacing/>
              <w:rPr>
                <w:sz w:val="20"/>
                <w:szCs w:val="20"/>
              </w:rPr>
            </w:pPr>
            <w:proofErr w:type="gramStart"/>
            <w:r w:rsidRPr="00945A93">
              <w:rPr>
                <w:sz w:val="20"/>
                <w:szCs w:val="20"/>
              </w:rPr>
              <w:t>Deputy  Director</w:t>
            </w:r>
            <w:proofErr w:type="gramEnd"/>
            <w:r w:rsidRPr="00945A93">
              <w:rPr>
                <w:sz w:val="20"/>
                <w:szCs w:val="20"/>
              </w:rPr>
              <w:t xml:space="preserve"> General responsible for Nature Conservation,</w:t>
            </w:r>
          </w:p>
          <w:p w14:paraId="63D167FA" w14:textId="77777777" w:rsidR="00233DFA" w:rsidRPr="00945A93" w:rsidRDefault="00233DFA" w:rsidP="00E83E46">
            <w:pPr>
              <w:spacing w:after="0"/>
              <w:contextualSpacing/>
              <w:rPr>
                <w:sz w:val="20"/>
                <w:szCs w:val="20"/>
              </w:rPr>
            </w:pPr>
            <w:r w:rsidRPr="00945A93">
              <w:rPr>
                <w:sz w:val="20"/>
                <w:szCs w:val="20"/>
              </w:rPr>
              <w:t>Federal Ministry for the Environment, Nature Conservation, Building and Nuclear Safety, Germany</w:t>
            </w:r>
          </w:p>
          <w:p w14:paraId="738ECCAA" w14:textId="77777777" w:rsidR="00233DFA" w:rsidRPr="00945A93" w:rsidRDefault="00233DFA" w:rsidP="00E83E46">
            <w:pPr>
              <w:spacing w:after="0"/>
              <w:contextualSpacing/>
              <w:rPr>
                <w:sz w:val="20"/>
                <w:szCs w:val="20"/>
                <w:lang w:val="de-DE"/>
              </w:rPr>
            </w:pPr>
            <w:r w:rsidRPr="00945A93">
              <w:rPr>
                <w:sz w:val="20"/>
                <w:szCs w:val="20"/>
                <w:lang w:val="de-DE"/>
              </w:rPr>
              <w:t>Robert-Schuman-Platz 3</w:t>
            </w:r>
          </w:p>
          <w:p w14:paraId="484E96B6" w14:textId="77777777" w:rsidR="00233DFA" w:rsidRPr="00945A93" w:rsidRDefault="00233DFA" w:rsidP="00E83E46">
            <w:pPr>
              <w:spacing w:after="0"/>
              <w:contextualSpacing/>
              <w:rPr>
                <w:sz w:val="20"/>
                <w:szCs w:val="20"/>
                <w:lang w:val="de-DE"/>
              </w:rPr>
            </w:pPr>
            <w:r w:rsidRPr="00945A93">
              <w:rPr>
                <w:sz w:val="20"/>
                <w:szCs w:val="20"/>
                <w:lang w:val="de-DE"/>
              </w:rPr>
              <w:t>D-53175 Bonn</w:t>
            </w:r>
          </w:p>
          <w:p w14:paraId="09F88ED3" w14:textId="77777777" w:rsidR="00233DFA" w:rsidRPr="00945A93" w:rsidRDefault="00233DFA" w:rsidP="00E83E46">
            <w:pPr>
              <w:spacing w:after="0"/>
              <w:contextualSpacing/>
              <w:rPr>
                <w:sz w:val="20"/>
                <w:szCs w:val="20"/>
                <w:lang w:val="de-DE"/>
              </w:rPr>
            </w:pPr>
            <w:r w:rsidRPr="00945A93">
              <w:rPr>
                <w:sz w:val="20"/>
                <w:szCs w:val="20"/>
                <w:lang w:val="de-DE"/>
              </w:rPr>
              <w:t>Phone: +49 228 99 305 2605</w:t>
            </w:r>
          </w:p>
          <w:p w14:paraId="7AD46FE7" w14:textId="77777777" w:rsidR="00717B18" w:rsidRDefault="00246808" w:rsidP="00717B18">
            <w:pPr>
              <w:spacing w:after="0"/>
              <w:rPr>
                <w:color w:val="FFFFFF" w:themeColor="background1"/>
                <w:sz w:val="20"/>
                <w:szCs w:val="20"/>
                <w:lang w:val="da-DK"/>
              </w:rPr>
            </w:pPr>
            <w:hyperlink r:id="rId13" w:history="1">
              <w:r w:rsidR="00233DFA" w:rsidRPr="00945A93">
                <w:rPr>
                  <w:rStyle w:val="Hyperlink"/>
                  <w:sz w:val="20"/>
                  <w:szCs w:val="20"/>
                  <w:lang w:val="de-DE"/>
                </w:rPr>
                <w:t>Christiane.paulus@bmub.bund.de</w:t>
              </w:r>
            </w:hyperlink>
            <w:r w:rsidR="00233DFA" w:rsidRPr="00945A93">
              <w:rPr>
                <w:color w:val="FFFFFF" w:themeColor="background1"/>
                <w:sz w:val="20"/>
                <w:szCs w:val="20"/>
                <w:lang w:val="da-DK"/>
              </w:rPr>
              <w:t xml:space="preserve"> </w:t>
            </w:r>
          </w:p>
          <w:p w14:paraId="25115E1E" w14:textId="77777777" w:rsidR="00717B18" w:rsidRDefault="00717B18" w:rsidP="00717B18">
            <w:pPr>
              <w:spacing w:after="0"/>
              <w:rPr>
                <w:color w:val="FFFFFF" w:themeColor="background1"/>
                <w:sz w:val="20"/>
                <w:szCs w:val="20"/>
                <w:lang w:val="da-DK"/>
              </w:rPr>
            </w:pPr>
          </w:p>
          <w:p w14:paraId="1F8BEBCD" w14:textId="42D5F47E" w:rsidR="00717B18" w:rsidRPr="00717B18" w:rsidRDefault="00717B18" w:rsidP="00717B18">
            <w:pPr>
              <w:spacing w:after="0"/>
              <w:rPr>
                <w:color w:val="FFFFFF" w:themeColor="background1"/>
                <w:sz w:val="20"/>
                <w:szCs w:val="20"/>
                <w:lang w:val="da-DK"/>
              </w:rPr>
            </w:pPr>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55E1E552" w14:textId="77777777" w:rsidR="00233DFA" w:rsidRPr="00945A93" w:rsidRDefault="00233DFA" w:rsidP="00E83E46">
            <w:pPr>
              <w:spacing w:after="0"/>
              <w:rPr>
                <w:b/>
                <w:sz w:val="20"/>
                <w:szCs w:val="20"/>
              </w:rPr>
            </w:pPr>
            <w:r w:rsidRPr="00945A93">
              <w:rPr>
                <w:b/>
                <w:sz w:val="20"/>
                <w:szCs w:val="20"/>
              </w:rPr>
              <w:t>Mr. Hubertus Hebbelmann</w:t>
            </w:r>
          </w:p>
          <w:p w14:paraId="5627706D" w14:textId="77777777" w:rsidR="00233DFA" w:rsidRPr="00945A93" w:rsidRDefault="00233DFA" w:rsidP="00E83E46">
            <w:pPr>
              <w:spacing w:after="0"/>
              <w:rPr>
                <w:sz w:val="20"/>
                <w:szCs w:val="20"/>
              </w:rPr>
            </w:pPr>
            <w:r w:rsidRPr="00945A93">
              <w:rPr>
                <w:sz w:val="20"/>
                <w:szCs w:val="20"/>
              </w:rPr>
              <w:t xml:space="preserve">Ministry for Environment, Energy and Climate Protection of Lower Saxony </w:t>
            </w:r>
          </w:p>
          <w:p w14:paraId="4210E62E" w14:textId="77777777" w:rsidR="00233DFA" w:rsidRPr="00945A93" w:rsidRDefault="00233DFA" w:rsidP="00E83E46">
            <w:pPr>
              <w:spacing w:after="0"/>
              <w:rPr>
                <w:sz w:val="20"/>
                <w:szCs w:val="20"/>
              </w:rPr>
            </w:pPr>
            <w:r w:rsidRPr="00945A93">
              <w:rPr>
                <w:sz w:val="20"/>
                <w:szCs w:val="20"/>
              </w:rPr>
              <w:t xml:space="preserve">PO Box 4107  </w:t>
            </w:r>
          </w:p>
          <w:p w14:paraId="1D5B51B9" w14:textId="77777777" w:rsidR="00233DFA" w:rsidRPr="00945A93" w:rsidRDefault="00233DFA" w:rsidP="00E83E46">
            <w:pPr>
              <w:spacing w:after="0"/>
              <w:rPr>
                <w:sz w:val="20"/>
                <w:szCs w:val="20"/>
              </w:rPr>
            </w:pPr>
            <w:r w:rsidRPr="00945A93">
              <w:rPr>
                <w:sz w:val="20"/>
                <w:szCs w:val="20"/>
              </w:rPr>
              <w:t xml:space="preserve">D-30041 Hannover </w:t>
            </w:r>
          </w:p>
          <w:p w14:paraId="535AE5F8" w14:textId="77777777" w:rsidR="00233DFA" w:rsidRPr="00945A93" w:rsidRDefault="00233DFA" w:rsidP="00E83E46">
            <w:pPr>
              <w:spacing w:after="0"/>
              <w:rPr>
                <w:sz w:val="20"/>
                <w:szCs w:val="20"/>
              </w:rPr>
            </w:pPr>
            <w:r w:rsidRPr="00945A93">
              <w:rPr>
                <w:sz w:val="20"/>
                <w:szCs w:val="20"/>
              </w:rPr>
              <w:t>Phone: +49 511 120 3382</w:t>
            </w:r>
          </w:p>
          <w:p w14:paraId="61354B09" w14:textId="77777777" w:rsidR="00233DFA" w:rsidRPr="00945A93" w:rsidRDefault="00233DFA" w:rsidP="00E83E46">
            <w:pPr>
              <w:spacing w:after="0"/>
              <w:rPr>
                <w:sz w:val="20"/>
                <w:szCs w:val="20"/>
                <w:lang w:val="de-DE"/>
              </w:rPr>
            </w:pPr>
            <w:r w:rsidRPr="00945A93">
              <w:rPr>
                <w:sz w:val="20"/>
                <w:szCs w:val="20"/>
                <w:lang w:val="de-DE"/>
              </w:rPr>
              <w:t xml:space="preserve">Mobile: +49 177 899 5055 </w:t>
            </w:r>
          </w:p>
          <w:p w14:paraId="548C8058" w14:textId="77777777" w:rsidR="00233DFA" w:rsidRPr="00945A93" w:rsidRDefault="00233DFA" w:rsidP="00E83E46">
            <w:pPr>
              <w:spacing w:after="0"/>
              <w:rPr>
                <w:sz w:val="20"/>
                <w:szCs w:val="20"/>
                <w:lang w:val="de-DE"/>
              </w:rPr>
            </w:pPr>
            <w:r w:rsidRPr="00945A93">
              <w:rPr>
                <w:sz w:val="20"/>
                <w:szCs w:val="20"/>
                <w:lang w:val="de-DE"/>
              </w:rPr>
              <w:t xml:space="preserve">E-Mail: </w:t>
            </w:r>
            <w:hyperlink r:id="rId14" w:history="1">
              <w:r w:rsidRPr="00945A93">
                <w:rPr>
                  <w:rStyle w:val="Hyperlink"/>
                  <w:rFonts w:eastAsia="Times New Roman"/>
                  <w:sz w:val="20"/>
                  <w:szCs w:val="20"/>
                  <w:lang w:val="de-DE"/>
                </w:rPr>
                <w:t>hubertus.hebbelmann@mu.niedersachsen.de</w:t>
              </w:r>
            </w:hyperlink>
          </w:p>
        </w:tc>
      </w:tr>
      <w:tr w:rsidR="00233DFA" w:rsidRPr="00945A93" w14:paraId="7E3EF886" w14:textId="77777777" w:rsidTr="00E83E46">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6F7F6815" w14:textId="36D43327" w:rsidR="00233DFA" w:rsidRPr="00945A93" w:rsidRDefault="00233DFA" w:rsidP="00E83E46">
            <w:pPr>
              <w:spacing w:after="0"/>
              <w:rPr>
                <w:b/>
                <w:sz w:val="20"/>
                <w:szCs w:val="20"/>
                <w:lang w:val="en-US"/>
              </w:rPr>
            </w:pPr>
            <w:proofErr w:type="spellStart"/>
            <w:r w:rsidRPr="00945A93">
              <w:rPr>
                <w:b/>
                <w:sz w:val="20"/>
                <w:szCs w:val="20"/>
                <w:lang w:val="en-US"/>
              </w:rPr>
              <w:lastRenderedPageBreak/>
              <w:t>Mr</w:t>
            </w:r>
            <w:proofErr w:type="spellEnd"/>
            <w:r w:rsidRPr="00945A93">
              <w:rPr>
                <w:b/>
                <w:sz w:val="20"/>
                <w:szCs w:val="20"/>
                <w:lang w:val="en-US"/>
              </w:rPr>
              <w:t xml:space="preserve"> Klaus Janke</w:t>
            </w:r>
          </w:p>
          <w:p w14:paraId="05C8DCAD" w14:textId="77777777" w:rsidR="00233DFA" w:rsidRPr="00945A93" w:rsidRDefault="00233DFA" w:rsidP="00E83E46">
            <w:pPr>
              <w:spacing w:after="0"/>
              <w:rPr>
                <w:sz w:val="20"/>
                <w:szCs w:val="20"/>
                <w:lang w:val="en-US"/>
              </w:rPr>
            </w:pPr>
            <w:r w:rsidRPr="00945A93">
              <w:rPr>
                <w:sz w:val="20"/>
                <w:szCs w:val="20"/>
                <w:lang w:val="en-US"/>
              </w:rPr>
              <w:t>Ministry of Environment and Energy</w:t>
            </w:r>
          </w:p>
          <w:p w14:paraId="05C693D2" w14:textId="77777777" w:rsidR="00233DFA" w:rsidRPr="00945A93" w:rsidRDefault="00233DFA" w:rsidP="00E83E46">
            <w:pPr>
              <w:spacing w:after="0"/>
              <w:rPr>
                <w:sz w:val="20"/>
                <w:szCs w:val="20"/>
                <w:lang w:val="en-US"/>
              </w:rPr>
            </w:pPr>
            <w:r w:rsidRPr="00945A93">
              <w:rPr>
                <w:sz w:val="20"/>
                <w:szCs w:val="20"/>
                <w:lang w:val="en-US"/>
              </w:rPr>
              <w:t>Free and Hanseatic City of Hamburg</w:t>
            </w:r>
          </w:p>
          <w:p w14:paraId="2E2190E5" w14:textId="77777777" w:rsidR="00233DFA" w:rsidRPr="00945A93" w:rsidRDefault="00233DFA" w:rsidP="00E83E46">
            <w:pPr>
              <w:spacing w:after="0"/>
              <w:rPr>
                <w:sz w:val="20"/>
                <w:szCs w:val="20"/>
                <w:lang w:val="de-DE"/>
              </w:rPr>
            </w:pPr>
            <w:r w:rsidRPr="00945A93">
              <w:rPr>
                <w:sz w:val="20"/>
                <w:szCs w:val="20"/>
                <w:lang w:val="de-DE"/>
              </w:rPr>
              <w:t xml:space="preserve">Neuenfelder Str. 19 </w:t>
            </w:r>
          </w:p>
          <w:p w14:paraId="58C05E1B" w14:textId="77777777" w:rsidR="00233DFA" w:rsidRPr="00945A93" w:rsidRDefault="00233DFA" w:rsidP="00E83E46">
            <w:pPr>
              <w:spacing w:after="0"/>
              <w:rPr>
                <w:sz w:val="20"/>
                <w:szCs w:val="20"/>
                <w:lang w:val="de-DE"/>
              </w:rPr>
            </w:pPr>
            <w:r w:rsidRPr="00945A93">
              <w:rPr>
                <w:sz w:val="20"/>
                <w:szCs w:val="20"/>
                <w:lang w:val="de-DE"/>
              </w:rPr>
              <w:t>D-21109 Hamburg</w:t>
            </w:r>
          </w:p>
          <w:p w14:paraId="66E7257F" w14:textId="77777777" w:rsidR="00233DFA" w:rsidRPr="00945A93" w:rsidRDefault="00233DFA" w:rsidP="00E83E46">
            <w:pPr>
              <w:spacing w:after="0"/>
              <w:rPr>
                <w:sz w:val="20"/>
                <w:szCs w:val="20"/>
                <w:lang w:val="de-DE"/>
              </w:rPr>
            </w:pPr>
            <w:r w:rsidRPr="00945A93">
              <w:rPr>
                <w:sz w:val="20"/>
                <w:szCs w:val="20"/>
                <w:lang w:val="de-DE"/>
              </w:rPr>
              <w:t>Phone: + 49 (0) 40428403392</w:t>
            </w:r>
          </w:p>
          <w:p w14:paraId="4C96645C" w14:textId="77777777" w:rsidR="00233DFA" w:rsidRPr="00945A93" w:rsidRDefault="00233DFA" w:rsidP="00E83E46">
            <w:pPr>
              <w:spacing w:after="0"/>
              <w:rPr>
                <w:sz w:val="20"/>
                <w:szCs w:val="20"/>
                <w:lang w:val="en-US"/>
              </w:rPr>
            </w:pPr>
            <w:r w:rsidRPr="00945A93">
              <w:rPr>
                <w:sz w:val="20"/>
                <w:szCs w:val="20"/>
                <w:lang w:val="en-US"/>
              </w:rPr>
              <w:t>Mobile: + 49 (0) 178 860 2827</w:t>
            </w:r>
          </w:p>
          <w:p w14:paraId="4094F47D" w14:textId="77777777" w:rsidR="00233DFA" w:rsidRPr="00945A93" w:rsidRDefault="00246808" w:rsidP="00E83E46">
            <w:pPr>
              <w:spacing w:after="0"/>
              <w:rPr>
                <w:sz w:val="20"/>
                <w:szCs w:val="20"/>
              </w:rPr>
            </w:pPr>
            <w:hyperlink r:id="rId15" w:history="1">
              <w:r w:rsidR="00233DFA" w:rsidRPr="00945A93">
                <w:rPr>
                  <w:rStyle w:val="Hyperlink"/>
                  <w:sz w:val="20"/>
                  <w:szCs w:val="20"/>
                  <w:lang w:val="en-US"/>
                </w:rPr>
                <w:t>Klaus.Janke@bue.hamburg.de</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2D743BCC" w14:textId="3FD1564A" w:rsidR="00233DFA" w:rsidRPr="00945A93" w:rsidRDefault="00233DFA" w:rsidP="00E83E46">
            <w:pPr>
              <w:spacing w:after="0"/>
              <w:rPr>
                <w:b/>
                <w:sz w:val="20"/>
                <w:szCs w:val="20"/>
              </w:rPr>
            </w:pPr>
            <w:r w:rsidRPr="00945A93">
              <w:rPr>
                <w:b/>
                <w:sz w:val="20"/>
                <w:szCs w:val="20"/>
              </w:rPr>
              <w:t xml:space="preserve">Ms Vera </w:t>
            </w:r>
            <w:proofErr w:type="spellStart"/>
            <w:r w:rsidRPr="00945A93">
              <w:rPr>
                <w:b/>
                <w:sz w:val="20"/>
                <w:szCs w:val="20"/>
              </w:rPr>
              <w:t>Knoke</w:t>
            </w:r>
            <w:proofErr w:type="spellEnd"/>
          </w:p>
          <w:p w14:paraId="5F26D986" w14:textId="77777777" w:rsidR="00233DFA" w:rsidRPr="00945A93" w:rsidRDefault="00233DFA" w:rsidP="00E83E46">
            <w:pPr>
              <w:spacing w:after="0"/>
              <w:rPr>
                <w:sz w:val="20"/>
                <w:szCs w:val="20"/>
              </w:rPr>
            </w:pPr>
            <w:r w:rsidRPr="00945A93">
              <w:rPr>
                <w:sz w:val="20"/>
                <w:szCs w:val="20"/>
              </w:rPr>
              <w:t xml:space="preserve">Ministry of Energy, Agriculture, the Environment, Nature and Digitalization Schleswig-Holstein </w:t>
            </w:r>
          </w:p>
          <w:p w14:paraId="7073D067" w14:textId="77777777" w:rsidR="00233DFA" w:rsidRPr="00945A93" w:rsidRDefault="00233DFA" w:rsidP="00E83E46">
            <w:pPr>
              <w:spacing w:after="0"/>
              <w:rPr>
                <w:sz w:val="20"/>
                <w:szCs w:val="20"/>
              </w:rPr>
            </w:pPr>
            <w:proofErr w:type="spellStart"/>
            <w:r w:rsidRPr="00945A93">
              <w:rPr>
                <w:sz w:val="20"/>
                <w:szCs w:val="20"/>
              </w:rPr>
              <w:t>Mercatorstr</w:t>
            </w:r>
            <w:proofErr w:type="spellEnd"/>
            <w:r w:rsidRPr="00945A93">
              <w:rPr>
                <w:sz w:val="20"/>
                <w:szCs w:val="20"/>
              </w:rPr>
              <w:t xml:space="preserve">. 3 </w:t>
            </w:r>
          </w:p>
          <w:p w14:paraId="260F00BF" w14:textId="77777777" w:rsidR="00233DFA" w:rsidRPr="00945A93" w:rsidRDefault="00233DFA" w:rsidP="00E83E46">
            <w:pPr>
              <w:spacing w:after="0"/>
              <w:rPr>
                <w:sz w:val="20"/>
                <w:szCs w:val="20"/>
              </w:rPr>
            </w:pPr>
            <w:r w:rsidRPr="00945A93">
              <w:rPr>
                <w:sz w:val="20"/>
                <w:szCs w:val="20"/>
              </w:rPr>
              <w:t xml:space="preserve">D- 24106 Kiel </w:t>
            </w:r>
          </w:p>
          <w:p w14:paraId="289C66A5" w14:textId="77777777" w:rsidR="00233DFA" w:rsidRPr="00945A93" w:rsidRDefault="00233DFA" w:rsidP="00E83E46">
            <w:pPr>
              <w:spacing w:after="0"/>
              <w:rPr>
                <w:sz w:val="20"/>
                <w:szCs w:val="20"/>
              </w:rPr>
            </w:pPr>
            <w:r w:rsidRPr="00945A93">
              <w:rPr>
                <w:sz w:val="20"/>
                <w:szCs w:val="20"/>
              </w:rPr>
              <w:t xml:space="preserve">Phone: </w:t>
            </w:r>
            <w:r w:rsidRPr="00945A93">
              <w:rPr>
                <w:sz w:val="20"/>
                <w:szCs w:val="20"/>
              </w:rPr>
              <w:tab/>
              <w:t>+49 (0) 431-988 7288</w:t>
            </w:r>
          </w:p>
          <w:p w14:paraId="131A97D1" w14:textId="77777777" w:rsidR="00233DFA" w:rsidRPr="00945A93" w:rsidRDefault="00233DFA" w:rsidP="00E83E46">
            <w:pPr>
              <w:spacing w:after="0"/>
              <w:rPr>
                <w:b/>
                <w:color w:val="FFFFFF" w:themeColor="background1"/>
                <w:sz w:val="20"/>
                <w:szCs w:val="20"/>
              </w:rPr>
            </w:pPr>
            <w:r w:rsidRPr="00945A93">
              <w:rPr>
                <w:sz w:val="20"/>
                <w:szCs w:val="20"/>
              </w:rPr>
              <w:t xml:space="preserve">E-Mail: </w:t>
            </w:r>
            <w:hyperlink r:id="rId16" w:history="1">
              <w:r w:rsidRPr="00945A93">
                <w:rPr>
                  <w:rStyle w:val="Hyperlink"/>
                  <w:sz w:val="20"/>
                  <w:szCs w:val="20"/>
                </w:rPr>
                <w:t>vera.knoke@melund.landsh.de</w:t>
              </w:r>
            </w:hyperlink>
            <w:r w:rsidRPr="00945A93">
              <w:rPr>
                <w:color w:val="FFFFFF" w:themeColor="background1"/>
                <w:sz w:val="20"/>
                <w:szCs w:val="20"/>
              </w:rPr>
              <w:t xml:space="preserve">l: </w:t>
            </w:r>
          </w:p>
        </w:tc>
      </w:tr>
      <w:tr w:rsidR="00233DFA" w:rsidRPr="00945A93" w14:paraId="7ABBA89A" w14:textId="77777777" w:rsidTr="00E83E46">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50D13772" w14:textId="59F8B0DB" w:rsidR="00233DFA" w:rsidRPr="00945A93" w:rsidRDefault="00233DFA" w:rsidP="00E83E46">
            <w:pPr>
              <w:spacing w:after="0"/>
              <w:rPr>
                <w:b/>
                <w:sz w:val="20"/>
                <w:szCs w:val="20"/>
                <w:lang w:val="nl-NL"/>
              </w:rPr>
            </w:pPr>
            <w:r w:rsidRPr="00945A93">
              <w:rPr>
                <w:b/>
                <w:sz w:val="20"/>
                <w:szCs w:val="20"/>
                <w:lang w:val="nl-NL"/>
              </w:rPr>
              <w:t>Ms Erika Slump</w:t>
            </w:r>
          </w:p>
          <w:p w14:paraId="0548F98B" w14:textId="77777777" w:rsidR="00233DFA" w:rsidRPr="00945A93" w:rsidRDefault="00233DFA" w:rsidP="00E83E46">
            <w:pPr>
              <w:spacing w:after="0"/>
              <w:rPr>
                <w:sz w:val="20"/>
                <w:szCs w:val="20"/>
                <w:lang w:val="nl-NL"/>
              </w:rPr>
            </w:pPr>
            <w:r w:rsidRPr="00945A93">
              <w:rPr>
                <w:sz w:val="20"/>
                <w:szCs w:val="20"/>
                <w:lang w:val="nl-NL"/>
              </w:rPr>
              <w:t>Ministry of Infrastructure and Water Management</w:t>
            </w:r>
          </w:p>
          <w:p w14:paraId="5B99F6E7" w14:textId="77777777" w:rsidR="00233DFA" w:rsidRPr="00945A93" w:rsidRDefault="00233DFA" w:rsidP="00E83E46">
            <w:pPr>
              <w:spacing w:after="0"/>
              <w:rPr>
                <w:sz w:val="20"/>
                <w:szCs w:val="20"/>
                <w:lang w:val="nl-NL"/>
              </w:rPr>
            </w:pPr>
            <w:r w:rsidRPr="00945A93">
              <w:rPr>
                <w:sz w:val="20"/>
                <w:szCs w:val="20"/>
                <w:lang w:val="nl-NL"/>
              </w:rPr>
              <w:t>Zuidersingel 3</w:t>
            </w:r>
          </w:p>
          <w:p w14:paraId="3CA1D89B" w14:textId="77777777" w:rsidR="00233DFA" w:rsidRPr="00945A93" w:rsidRDefault="00233DFA" w:rsidP="00E83E46">
            <w:pPr>
              <w:spacing w:after="0"/>
              <w:rPr>
                <w:sz w:val="20"/>
                <w:szCs w:val="20"/>
                <w:lang w:val="nl-NL"/>
              </w:rPr>
            </w:pPr>
            <w:r w:rsidRPr="00945A93">
              <w:rPr>
                <w:sz w:val="20"/>
                <w:szCs w:val="20"/>
                <w:lang w:val="nl-NL"/>
              </w:rPr>
              <w:t>8911 AV Leeuwarden</w:t>
            </w:r>
          </w:p>
          <w:p w14:paraId="27FF803C" w14:textId="77777777" w:rsidR="00233DFA" w:rsidRPr="00945A93" w:rsidRDefault="00233DFA" w:rsidP="00E83E46">
            <w:pPr>
              <w:spacing w:after="0"/>
              <w:rPr>
                <w:sz w:val="20"/>
                <w:szCs w:val="20"/>
              </w:rPr>
            </w:pPr>
            <w:r w:rsidRPr="00945A93">
              <w:rPr>
                <w:sz w:val="20"/>
                <w:szCs w:val="20"/>
              </w:rPr>
              <w:t>The Netherlands</w:t>
            </w:r>
          </w:p>
          <w:p w14:paraId="0FE7540B" w14:textId="77777777" w:rsidR="00233DFA" w:rsidRPr="00945A93" w:rsidRDefault="00233DFA" w:rsidP="00E83E46">
            <w:pPr>
              <w:spacing w:after="0"/>
              <w:rPr>
                <w:sz w:val="20"/>
                <w:szCs w:val="20"/>
              </w:rPr>
            </w:pPr>
            <w:r w:rsidRPr="00945A93">
              <w:rPr>
                <w:sz w:val="20"/>
                <w:szCs w:val="20"/>
              </w:rPr>
              <w:t>Phone: +31(0)88 797 44 10</w:t>
            </w:r>
          </w:p>
          <w:p w14:paraId="388FE018" w14:textId="77777777" w:rsidR="00233DFA" w:rsidRPr="00945A93" w:rsidRDefault="00233DFA" w:rsidP="00E83E46">
            <w:pPr>
              <w:spacing w:after="0"/>
              <w:rPr>
                <w:sz w:val="20"/>
                <w:szCs w:val="20"/>
                <w:lang w:val="de-DE"/>
              </w:rPr>
            </w:pPr>
            <w:r w:rsidRPr="00945A93">
              <w:rPr>
                <w:sz w:val="20"/>
                <w:szCs w:val="20"/>
                <w:lang w:val="de-DE"/>
              </w:rPr>
              <w:t xml:space="preserve">E-Mail: </w:t>
            </w:r>
            <w:hyperlink r:id="rId17" w:history="1">
              <w:r w:rsidRPr="00945A93">
                <w:rPr>
                  <w:rStyle w:val="Hyperlink"/>
                  <w:rFonts w:eastAsia="Times New Roman"/>
                  <w:sz w:val="20"/>
                  <w:szCs w:val="20"/>
                  <w:lang w:val="de-DE"/>
                </w:rPr>
                <w:t>Erica.slump@rws.nl</w:t>
              </w:r>
            </w:hyperlink>
          </w:p>
        </w:tc>
        <w:tc>
          <w:tcPr>
            <w:tcW w:w="4769" w:type="dxa"/>
            <w:gridSpan w:val="3"/>
            <w:tcBorders>
              <w:top w:val="single" w:sz="2" w:space="0" w:color="0078B6"/>
              <w:left w:val="single" w:sz="2" w:space="0" w:color="0078B6"/>
              <w:bottom w:val="single" w:sz="2" w:space="0" w:color="0078B6"/>
            </w:tcBorders>
            <w:tcMar>
              <w:top w:w="57" w:type="dxa"/>
              <w:left w:w="70" w:type="dxa"/>
              <w:bottom w:w="57" w:type="dxa"/>
              <w:right w:w="70" w:type="dxa"/>
            </w:tcMar>
          </w:tcPr>
          <w:p w14:paraId="0294D81B" w14:textId="77777777" w:rsidR="00233DFA" w:rsidRPr="00945A93" w:rsidRDefault="00233DFA" w:rsidP="00E83E46">
            <w:pPr>
              <w:spacing w:after="0"/>
              <w:rPr>
                <w:b/>
                <w:sz w:val="20"/>
                <w:szCs w:val="20"/>
              </w:rPr>
            </w:pPr>
            <w:r w:rsidRPr="00945A93">
              <w:rPr>
                <w:b/>
                <w:sz w:val="20"/>
                <w:szCs w:val="20"/>
              </w:rPr>
              <w:t>Mr. Jaap Verhulst</w:t>
            </w:r>
          </w:p>
          <w:p w14:paraId="2333400E" w14:textId="77777777" w:rsidR="00233DFA" w:rsidRPr="00945A93" w:rsidRDefault="00233DFA" w:rsidP="00E83E46">
            <w:pPr>
              <w:spacing w:after="0"/>
              <w:rPr>
                <w:sz w:val="20"/>
                <w:szCs w:val="20"/>
              </w:rPr>
            </w:pPr>
            <w:r w:rsidRPr="00945A93">
              <w:rPr>
                <w:sz w:val="20"/>
                <w:szCs w:val="20"/>
              </w:rPr>
              <w:t xml:space="preserve">Ministry of Economic Affairs </w:t>
            </w:r>
          </w:p>
          <w:p w14:paraId="002D0E11" w14:textId="77777777" w:rsidR="00233DFA" w:rsidRPr="00945A93" w:rsidRDefault="00233DFA" w:rsidP="00E83E46">
            <w:pPr>
              <w:spacing w:after="0"/>
              <w:rPr>
                <w:sz w:val="20"/>
                <w:szCs w:val="20"/>
              </w:rPr>
            </w:pPr>
            <w:r w:rsidRPr="00945A93">
              <w:rPr>
                <w:sz w:val="20"/>
                <w:szCs w:val="20"/>
              </w:rPr>
              <w:t>Directorate-General for Enterprise and Innovation</w:t>
            </w:r>
          </w:p>
          <w:p w14:paraId="5B815666" w14:textId="77777777" w:rsidR="00233DFA" w:rsidRPr="00945A93" w:rsidRDefault="00233DFA" w:rsidP="00E83E46">
            <w:pPr>
              <w:spacing w:after="0"/>
              <w:rPr>
                <w:sz w:val="20"/>
                <w:szCs w:val="20"/>
              </w:rPr>
            </w:pPr>
            <w:r w:rsidRPr="00945A93">
              <w:rPr>
                <w:sz w:val="20"/>
                <w:szCs w:val="20"/>
              </w:rPr>
              <w:t>Regional Ambassador North</w:t>
            </w:r>
          </w:p>
          <w:p w14:paraId="0BDC780D" w14:textId="77777777" w:rsidR="00233DFA" w:rsidRPr="00945A93" w:rsidRDefault="00233DFA" w:rsidP="00E83E46">
            <w:pPr>
              <w:spacing w:after="0"/>
              <w:rPr>
                <w:sz w:val="20"/>
                <w:szCs w:val="20"/>
              </w:rPr>
            </w:pPr>
            <w:r w:rsidRPr="00945A93">
              <w:rPr>
                <w:sz w:val="20"/>
                <w:szCs w:val="20"/>
              </w:rPr>
              <w:t>PO Box 20401</w:t>
            </w:r>
          </w:p>
          <w:p w14:paraId="23F6494A" w14:textId="77777777" w:rsidR="00233DFA" w:rsidRPr="00945A93" w:rsidRDefault="00233DFA" w:rsidP="00E83E46">
            <w:pPr>
              <w:spacing w:after="0"/>
              <w:rPr>
                <w:sz w:val="20"/>
                <w:szCs w:val="20"/>
                <w:lang w:val="da-DK"/>
              </w:rPr>
            </w:pPr>
            <w:r w:rsidRPr="00945A93">
              <w:rPr>
                <w:sz w:val="20"/>
                <w:szCs w:val="20"/>
                <w:lang w:val="da-DK"/>
              </w:rPr>
              <w:t xml:space="preserve">NL-2500 EK Den Haag </w:t>
            </w:r>
          </w:p>
          <w:p w14:paraId="3A66690F" w14:textId="77777777" w:rsidR="00233DFA" w:rsidRPr="00945A93" w:rsidRDefault="00233DFA" w:rsidP="00E83E46">
            <w:pPr>
              <w:spacing w:after="0"/>
              <w:rPr>
                <w:sz w:val="20"/>
                <w:szCs w:val="20"/>
                <w:lang w:val="da-DK"/>
              </w:rPr>
            </w:pPr>
            <w:r w:rsidRPr="00945A93">
              <w:rPr>
                <w:sz w:val="20"/>
                <w:szCs w:val="20"/>
                <w:lang w:val="da-DK"/>
              </w:rPr>
              <w:t>Mobile: +31 (0) 6 - 525 259 10</w:t>
            </w:r>
          </w:p>
          <w:p w14:paraId="05D941BD" w14:textId="77777777" w:rsidR="00233DFA" w:rsidRPr="00945A93" w:rsidRDefault="00233DFA" w:rsidP="00E83E46">
            <w:pPr>
              <w:spacing w:after="0"/>
              <w:rPr>
                <w:b/>
                <w:color w:val="FFFFFF" w:themeColor="background1"/>
                <w:sz w:val="20"/>
                <w:szCs w:val="20"/>
              </w:rPr>
            </w:pPr>
            <w:r w:rsidRPr="00945A93">
              <w:rPr>
                <w:sz w:val="20"/>
                <w:szCs w:val="20"/>
                <w:lang w:val="da-DK"/>
              </w:rPr>
              <w:t xml:space="preserve">Email: </w:t>
            </w:r>
            <w:hyperlink r:id="rId18" w:history="1">
              <w:r w:rsidRPr="00945A93">
                <w:rPr>
                  <w:rStyle w:val="Hyperlink"/>
                  <w:sz w:val="20"/>
                  <w:szCs w:val="20"/>
                  <w:lang w:val="da-DK"/>
                </w:rPr>
                <w:t>j.verhulst2@minez.nl</w:t>
              </w:r>
            </w:hyperlink>
            <w:r w:rsidRPr="00945A93">
              <w:rPr>
                <w:b/>
                <w:color w:val="FFFFFF" w:themeColor="background1"/>
                <w:sz w:val="20"/>
                <w:szCs w:val="20"/>
              </w:rPr>
              <w:t xml:space="preserve"> Paulus </w:t>
            </w:r>
            <w:r w:rsidRPr="00945A93">
              <w:rPr>
                <w:color w:val="FFFFFF" w:themeColor="background1"/>
                <w:sz w:val="20"/>
                <w:szCs w:val="20"/>
              </w:rPr>
              <w:t xml:space="preserve">Nature C </w:t>
            </w:r>
          </w:p>
        </w:tc>
      </w:tr>
      <w:tr w:rsidR="00233DFA" w:rsidRPr="00945A93" w14:paraId="12C9AC73" w14:textId="77777777" w:rsidTr="00E83E46">
        <w:tc>
          <w:tcPr>
            <w:tcW w:w="9375" w:type="dxa"/>
            <w:gridSpan w:val="4"/>
            <w:shd w:val="clear" w:color="auto" w:fill="0078B6"/>
            <w:tcMar>
              <w:top w:w="57" w:type="dxa"/>
              <w:left w:w="70" w:type="dxa"/>
              <w:bottom w:w="57" w:type="dxa"/>
              <w:right w:w="70" w:type="dxa"/>
            </w:tcMar>
          </w:tcPr>
          <w:p w14:paraId="0C401DF3" w14:textId="77777777" w:rsidR="00233DFA" w:rsidRPr="00945A93" w:rsidRDefault="00233DFA" w:rsidP="00E83E46">
            <w:pPr>
              <w:rPr>
                <w:rFonts w:eastAsia="Times New Roman"/>
                <w:b/>
                <w:color w:val="FFFFFF" w:themeColor="background1"/>
                <w:sz w:val="20"/>
                <w:szCs w:val="20"/>
              </w:rPr>
            </w:pPr>
            <w:r w:rsidRPr="00945A93">
              <w:rPr>
                <w:b/>
                <w:color w:val="FFFFFF" w:themeColor="background1"/>
                <w:sz w:val="20"/>
                <w:szCs w:val="20"/>
              </w:rPr>
              <w:t>Advisors</w:t>
            </w:r>
          </w:p>
        </w:tc>
      </w:tr>
      <w:tr w:rsidR="00233DFA" w:rsidRPr="00945A93" w14:paraId="1DC6C8B2" w14:textId="77777777" w:rsidTr="00E83E46">
        <w:trPr>
          <w:gridAfter w:val="1"/>
          <w:wAfter w:w="13" w:type="dxa"/>
        </w:trPr>
        <w:tc>
          <w:tcPr>
            <w:tcW w:w="4606" w:type="dxa"/>
            <w:tcBorders>
              <w:bottom w:val="single" w:sz="2" w:space="0" w:color="0078B6"/>
              <w:right w:val="single" w:sz="2" w:space="0" w:color="0078B6"/>
            </w:tcBorders>
            <w:tcMar>
              <w:top w:w="57" w:type="dxa"/>
              <w:left w:w="70" w:type="dxa"/>
              <w:bottom w:w="57" w:type="dxa"/>
              <w:right w:w="70" w:type="dxa"/>
            </w:tcMar>
          </w:tcPr>
          <w:p w14:paraId="5DE981F4" w14:textId="77777777" w:rsidR="00233DFA" w:rsidRPr="00945A93" w:rsidRDefault="00233DFA" w:rsidP="00E83E46">
            <w:pPr>
              <w:spacing w:after="0"/>
              <w:rPr>
                <w:b/>
                <w:sz w:val="20"/>
                <w:szCs w:val="20"/>
              </w:rPr>
            </w:pPr>
            <w:r w:rsidRPr="00945A93">
              <w:rPr>
                <w:b/>
                <w:sz w:val="20"/>
                <w:szCs w:val="20"/>
              </w:rPr>
              <w:t>Mr. Hans-Ulrich Rösner</w:t>
            </w:r>
          </w:p>
          <w:p w14:paraId="622B6719" w14:textId="77777777" w:rsidR="00233DFA" w:rsidRPr="00945A93" w:rsidRDefault="00233DFA" w:rsidP="00E83E46">
            <w:pPr>
              <w:spacing w:after="0"/>
              <w:rPr>
                <w:sz w:val="20"/>
                <w:szCs w:val="20"/>
              </w:rPr>
            </w:pPr>
            <w:r w:rsidRPr="00945A93">
              <w:rPr>
                <w:sz w:val="20"/>
                <w:szCs w:val="20"/>
              </w:rPr>
              <w:t>WWF – Wadden Sea Office</w:t>
            </w:r>
          </w:p>
          <w:p w14:paraId="361F14C8" w14:textId="77777777" w:rsidR="00233DFA" w:rsidRPr="00945A93" w:rsidRDefault="00233DFA" w:rsidP="00E83E46">
            <w:pPr>
              <w:spacing w:after="0"/>
              <w:rPr>
                <w:sz w:val="20"/>
                <w:szCs w:val="20"/>
                <w:lang w:val="de-DE"/>
              </w:rPr>
            </w:pPr>
            <w:r w:rsidRPr="00945A93">
              <w:rPr>
                <w:sz w:val="20"/>
                <w:szCs w:val="20"/>
                <w:lang w:val="de-DE"/>
              </w:rPr>
              <w:t>Hafenstraße 3</w:t>
            </w:r>
          </w:p>
          <w:p w14:paraId="616D094E" w14:textId="77777777" w:rsidR="00233DFA" w:rsidRPr="00945A93" w:rsidRDefault="00233DFA" w:rsidP="00E83E46">
            <w:pPr>
              <w:spacing w:after="0"/>
              <w:rPr>
                <w:sz w:val="20"/>
                <w:szCs w:val="20"/>
                <w:lang w:val="de-DE"/>
              </w:rPr>
            </w:pPr>
            <w:r w:rsidRPr="00945A93">
              <w:rPr>
                <w:sz w:val="20"/>
                <w:szCs w:val="20"/>
                <w:lang w:val="de-DE"/>
              </w:rPr>
              <w:t xml:space="preserve">D - 25813 Husum </w:t>
            </w:r>
          </w:p>
          <w:p w14:paraId="2F0AEE92" w14:textId="77777777" w:rsidR="00233DFA" w:rsidRPr="00945A93" w:rsidRDefault="00233DFA" w:rsidP="00E83E46">
            <w:pPr>
              <w:spacing w:after="0"/>
              <w:rPr>
                <w:sz w:val="20"/>
                <w:szCs w:val="20"/>
                <w:lang w:val="de-DE"/>
              </w:rPr>
            </w:pPr>
            <w:r w:rsidRPr="00945A93">
              <w:rPr>
                <w:sz w:val="20"/>
                <w:szCs w:val="20"/>
                <w:lang w:val="de-DE"/>
              </w:rPr>
              <w:t>Mobile: +49 (0) 151 122 90 848</w:t>
            </w:r>
          </w:p>
          <w:p w14:paraId="516F2CD5" w14:textId="77777777" w:rsidR="00233DFA" w:rsidRPr="00945A93" w:rsidRDefault="00233DFA" w:rsidP="00E83E46">
            <w:pPr>
              <w:spacing w:after="0"/>
              <w:rPr>
                <w:sz w:val="20"/>
                <w:szCs w:val="20"/>
                <w:lang w:val="de-DE"/>
              </w:rPr>
            </w:pPr>
            <w:r w:rsidRPr="00945A93">
              <w:rPr>
                <w:sz w:val="20"/>
                <w:szCs w:val="20"/>
                <w:lang w:val="de-DE"/>
              </w:rPr>
              <w:t xml:space="preserve">E-Mail: </w:t>
            </w:r>
            <w:hyperlink r:id="rId19" w:history="1">
              <w:r w:rsidRPr="00945A93">
                <w:rPr>
                  <w:rStyle w:val="Hyperlink"/>
                  <w:sz w:val="20"/>
                  <w:szCs w:val="20"/>
                  <w:lang w:val="de-DE"/>
                </w:rPr>
                <w:t>roesner@wwf.de</w:t>
              </w:r>
            </w:hyperlink>
          </w:p>
          <w:p w14:paraId="3117C065" w14:textId="77777777" w:rsidR="00233DFA" w:rsidRPr="00945A93" w:rsidRDefault="00233DFA" w:rsidP="00E83E46">
            <w:pPr>
              <w:spacing w:after="0"/>
              <w:rPr>
                <w:sz w:val="20"/>
                <w:szCs w:val="20"/>
                <w:lang w:val="de-DE"/>
              </w:rPr>
            </w:pPr>
          </w:p>
          <w:p w14:paraId="773CB46F" w14:textId="77777777" w:rsidR="00233DFA" w:rsidRPr="00945A93" w:rsidRDefault="00233DFA" w:rsidP="00E83E46">
            <w:pPr>
              <w:spacing w:after="0"/>
              <w:rPr>
                <w:sz w:val="20"/>
                <w:szCs w:val="20"/>
                <w:lang w:val="de-DE"/>
              </w:rPr>
            </w:pPr>
          </w:p>
        </w:tc>
        <w:tc>
          <w:tcPr>
            <w:tcW w:w="4756" w:type="dxa"/>
            <w:gridSpan w:val="2"/>
            <w:tcBorders>
              <w:left w:val="single" w:sz="2" w:space="0" w:color="0078B6"/>
              <w:bottom w:val="single" w:sz="2" w:space="0" w:color="0078B6"/>
            </w:tcBorders>
            <w:tcMar>
              <w:top w:w="57" w:type="dxa"/>
              <w:left w:w="70" w:type="dxa"/>
              <w:bottom w:w="57" w:type="dxa"/>
              <w:right w:w="70" w:type="dxa"/>
            </w:tcMar>
          </w:tcPr>
          <w:p w14:paraId="6EE30D0B" w14:textId="77777777" w:rsidR="00233DFA" w:rsidRPr="00945A93" w:rsidRDefault="00233DFA" w:rsidP="00E83E46">
            <w:pPr>
              <w:spacing w:after="0"/>
              <w:rPr>
                <w:b/>
                <w:sz w:val="20"/>
                <w:szCs w:val="20"/>
              </w:rPr>
            </w:pPr>
            <w:r w:rsidRPr="00945A93">
              <w:rPr>
                <w:b/>
                <w:sz w:val="20"/>
                <w:szCs w:val="20"/>
              </w:rPr>
              <w:t>Mr. Herman Verheij</w:t>
            </w:r>
          </w:p>
          <w:p w14:paraId="17784F9E" w14:textId="77777777" w:rsidR="00233DFA" w:rsidRPr="00945A93" w:rsidRDefault="00233DFA" w:rsidP="00E83E46">
            <w:pPr>
              <w:spacing w:after="0"/>
              <w:rPr>
                <w:sz w:val="20"/>
                <w:szCs w:val="20"/>
              </w:rPr>
            </w:pPr>
            <w:r w:rsidRPr="00945A93">
              <w:rPr>
                <w:sz w:val="20"/>
                <w:szCs w:val="20"/>
              </w:rPr>
              <w:t>Wadden Sea Team</w:t>
            </w:r>
          </w:p>
          <w:p w14:paraId="7D93142C" w14:textId="77777777" w:rsidR="00233DFA" w:rsidRPr="00945A93" w:rsidRDefault="00233DFA" w:rsidP="00E83E46">
            <w:pPr>
              <w:spacing w:after="0"/>
              <w:rPr>
                <w:sz w:val="20"/>
                <w:szCs w:val="20"/>
              </w:rPr>
            </w:pPr>
            <w:r w:rsidRPr="00945A93">
              <w:rPr>
                <w:sz w:val="20"/>
                <w:szCs w:val="20"/>
              </w:rPr>
              <w:t>Policy Officer</w:t>
            </w:r>
          </w:p>
          <w:p w14:paraId="0E79C988" w14:textId="77777777" w:rsidR="00233DFA" w:rsidRPr="00945A93" w:rsidRDefault="00233DFA" w:rsidP="00E83E46">
            <w:pPr>
              <w:spacing w:after="0"/>
              <w:rPr>
                <w:sz w:val="20"/>
                <w:szCs w:val="20"/>
              </w:rPr>
            </w:pPr>
            <w:r w:rsidRPr="00945A93">
              <w:rPr>
                <w:sz w:val="20"/>
                <w:szCs w:val="20"/>
              </w:rPr>
              <w:t>Wadden Society</w:t>
            </w:r>
          </w:p>
          <w:p w14:paraId="71352F75" w14:textId="77777777" w:rsidR="00233DFA" w:rsidRPr="00945A93" w:rsidRDefault="00233DFA" w:rsidP="00E83E46">
            <w:pPr>
              <w:spacing w:after="0"/>
              <w:rPr>
                <w:sz w:val="20"/>
                <w:szCs w:val="20"/>
              </w:rPr>
            </w:pPr>
            <w:r w:rsidRPr="00945A93">
              <w:rPr>
                <w:sz w:val="20"/>
                <w:szCs w:val="20"/>
              </w:rPr>
              <w:t xml:space="preserve">PO </w:t>
            </w:r>
            <w:proofErr w:type="gramStart"/>
            <w:r w:rsidRPr="00945A93">
              <w:rPr>
                <w:sz w:val="20"/>
                <w:szCs w:val="20"/>
              </w:rPr>
              <w:t>Box  90</w:t>
            </w:r>
            <w:proofErr w:type="gramEnd"/>
            <w:r w:rsidRPr="00945A93">
              <w:rPr>
                <w:sz w:val="20"/>
                <w:szCs w:val="20"/>
              </w:rPr>
              <w:t xml:space="preserve"> </w:t>
            </w:r>
          </w:p>
          <w:p w14:paraId="206A9F88" w14:textId="77777777" w:rsidR="00233DFA" w:rsidRPr="00945A93" w:rsidRDefault="00233DFA" w:rsidP="00E83E46">
            <w:pPr>
              <w:spacing w:after="0"/>
              <w:rPr>
                <w:sz w:val="20"/>
                <w:szCs w:val="20"/>
              </w:rPr>
            </w:pPr>
            <w:r w:rsidRPr="00945A93">
              <w:rPr>
                <w:sz w:val="20"/>
                <w:szCs w:val="20"/>
              </w:rPr>
              <w:t xml:space="preserve">NL-8860 AB Harlingen </w:t>
            </w:r>
          </w:p>
          <w:p w14:paraId="3576D9FB" w14:textId="77777777" w:rsidR="00233DFA" w:rsidRPr="00945A93" w:rsidRDefault="00233DFA" w:rsidP="00E83E46">
            <w:pPr>
              <w:spacing w:after="0"/>
              <w:rPr>
                <w:sz w:val="20"/>
                <w:szCs w:val="20"/>
              </w:rPr>
            </w:pPr>
            <w:r w:rsidRPr="00945A93">
              <w:rPr>
                <w:sz w:val="20"/>
                <w:szCs w:val="20"/>
              </w:rPr>
              <w:t>Phone: +31 (0) 51 749 3640</w:t>
            </w:r>
          </w:p>
          <w:p w14:paraId="2B954727" w14:textId="77777777" w:rsidR="00233DFA" w:rsidRPr="00945A93" w:rsidRDefault="00233DFA" w:rsidP="00E83E46">
            <w:pPr>
              <w:spacing w:after="0"/>
              <w:rPr>
                <w:sz w:val="20"/>
                <w:szCs w:val="20"/>
              </w:rPr>
            </w:pPr>
            <w:r w:rsidRPr="00945A93">
              <w:rPr>
                <w:sz w:val="20"/>
                <w:szCs w:val="20"/>
              </w:rPr>
              <w:t>Mobile: +31 (0) 6 13 54 9964</w:t>
            </w:r>
          </w:p>
          <w:p w14:paraId="18D77C43" w14:textId="77777777" w:rsidR="00233DFA" w:rsidRPr="00945A93" w:rsidRDefault="00233DFA" w:rsidP="00E83E46">
            <w:pPr>
              <w:spacing w:after="0"/>
              <w:rPr>
                <w:sz w:val="20"/>
                <w:szCs w:val="20"/>
                <w:lang w:val="en-US"/>
              </w:rPr>
            </w:pPr>
            <w:r w:rsidRPr="00945A93">
              <w:rPr>
                <w:sz w:val="20"/>
                <w:szCs w:val="20"/>
                <w:lang w:val="en-US"/>
              </w:rPr>
              <w:t xml:space="preserve">E-Mail: </w:t>
            </w:r>
            <w:hyperlink r:id="rId20" w:history="1">
              <w:r w:rsidRPr="00945A93">
                <w:rPr>
                  <w:rStyle w:val="Hyperlink"/>
                  <w:sz w:val="20"/>
                  <w:szCs w:val="20"/>
                  <w:lang w:val="en-US"/>
                </w:rPr>
                <w:t>verheij@waddenvereniging.nl</w:t>
              </w:r>
            </w:hyperlink>
          </w:p>
        </w:tc>
      </w:tr>
      <w:tr w:rsidR="00233DFA" w:rsidRPr="00945A93" w14:paraId="12A6C373" w14:textId="77777777" w:rsidTr="00E83E46">
        <w:trPr>
          <w:gridAfter w:val="1"/>
          <w:wAfter w:w="13" w:type="dxa"/>
        </w:trPr>
        <w:tc>
          <w:tcPr>
            <w:tcW w:w="4606" w:type="dxa"/>
            <w:tcBorders>
              <w:bottom w:val="single" w:sz="2" w:space="0" w:color="0078B6"/>
              <w:right w:val="single" w:sz="2" w:space="0" w:color="0078B6"/>
            </w:tcBorders>
            <w:tcMar>
              <w:top w:w="57" w:type="dxa"/>
              <w:left w:w="70" w:type="dxa"/>
              <w:bottom w:w="57" w:type="dxa"/>
              <w:right w:w="70" w:type="dxa"/>
            </w:tcMar>
          </w:tcPr>
          <w:p w14:paraId="6E0E0A89" w14:textId="34A59BEC" w:rsidR="00233DFA" w:rsidRPr="00945A93" w:rsidRDefault="00233DFA" w:rsidP="00E83E46">
            <w:pPr>
              <w:spacing w:after="0"/>
              <w:rPr>
                <w:b/>
                <w:sz w:val="20"/>
                <w:szCs w:val="20"/>
                <w:lang w:val="en-CA"/>
              </w:rPr>
            </w:pPr>
            <w:proofErr w:type="spellStart"/>
            <w:r w:rsidRPr="00945A93">
              <w:rPr>
                <w:b/>
                <w:sz w:val="20"/>
                <w:szCs w:val="20"/>
                <w:lang w:val="en-CA"/>
              </w:rPr>
              <w:t>Ms</w:t>
            </w:r>
            <w:proofErr w:type="spellEnd"/>
            <w:r w:rsidRPr="00945A93">
              <w:rPr>
                <w:b/>
                <w:sz w:val="20"/>
                <w:szCs w:val="20"/>
                <w:lang w:val="en-CA"/>
              </w:rPr>
              <w:t xml:space="preserve"> </w:t>
            </w:r>
            <w:r w:rsidR="00DE4486" w:rsidRPr="00945A93">
              <w:rPr>
                <w:b/>
                <w:sz w:val="20"/>
                <w:szCs w:val="20"/>
                <w:lang w:val="en-CA"/>
              </w:rPr>
              <w:t xml:space="preserve">Lies </w:t>
            </w:r>
            <w:r w:rsidRPr="00945A93">
              <w:rPr>
                <w:b/>
                <w:sz w:val="20"/>
                <w:szCs w:val="20"/>
                <w:lang w:val="en-CA"/>
              </w:rPr>
              <w:t xml:space="preserve">van </w:t>
            </w:r>
            <w:proofErr w:type="spellStart"/>
            <w:r w:rsidRPr="00945A93">
              <w:rPr>
                <w:b/>
                <w:sz w:val="20"/>
                <w:szCs w:val="20"/>
                <w:lang w:val="en-CA"/>
              </w:rPr>
              <w:t>Nieuwerburgh</w:t>
            </w:r>
            <w:proofErr w:type="spellEnd"/>
            <w:r w:rsidRPr="00945A93">
              <w:rPr>
                <w:b/>
                <w:sz w:val="20"/>
                <w:szCs w:val="20"/>
                <w:lang w:val="en-CA"/>
              </w:rPr>
              <w:t xml:space="preserve"> </w:t>
            </w:r>
          </w:p>
          <w:p w14:paraId="2BB71A9D" w14:textId="77777777" w:rsidR="00233DFA" w:rsidRPr="00945A93" w:rsidRDefault="00233DFA" w:rsidP="00E83E46">
            <w:pPr>
              <w:spacing w:after="0"/>
              <w:rPr>
                <w:sz w:val="20"/>
                <w:szCs w:val="20"/>
                <w:lang w:val="en-CA"/>
              </w:rPr>
            </w:pPr>
            <w:r w:rsidRPr="00945A93">
              <w:rPr>
                <w:sz w:val="20"/>
                <w:szCs w:val="20"/>
                <w:lang w:val="en-CA"/>
              </w:rPr>
              <w:t>Wadden Sea Team</w:t>
            </w:r>
          </w:p>
          <w:p w14:paraId="2A84C1CB" w14:textId="77777777" w:rsidR="00233DFA" w:rsidRPr="00945A93" w:rsidRDefault="00233DFA" w:rsidP="00E83E46">
            <w:pPr>
              <w:spacing w:after="0"/>
              <w:rPr>
                <w:sz w:val="20"/>
                <w:szCs w:val="20"/>
              </w:rPr>
            </w:pPr>
            <w:r w:rsidRPr="00945A93">
              <w:rPr>
                <w:sz w:val="20"/>
                <w:szCs w:val="20"/>
              </w:rPr>
              <w:t>Policy Officer</w:t>
            </w:r>
          </w:p>
          <w:p w14:paraId="420B4A89" w14:textId="77777777" w:rsidR="00233DFA" w:rsidRPr="00945A93" w:rsidRDefault="00233DFA" w:rsidP="00E83E46">
            <w:pPr>
              <w:spacing w:after="0"/>
              <w:rPr>
                <w:sz w:val="20"/>
                <w:szCs w:val="20"/>
              </w:rPr>
            </w:pPr>
            <w:r w:rsidRPr="00945A93">
              <w:rPr>
                <w:sz w:val="20"/>
                <w:szCs w:val="20"/>
              </w:rPr>
              <w:t>Wadden Society</w:t>
            </w:r>
          </w:p>
          <w:p w14:paraId="46372FAD" w14:textId="77777777" w:rsidR="00233DFA" w:rsidRPr="00945A93" w:rsidRDefault="00233DFA" w:rsidP="00E83E46">
            <w:pPr>
              <w:spacing w:after="0"/>
              <w:rPr>
                <w:sz w:val="20"/>
                <w:szCs w:val="20"/>
              </w:rPr>
            </w:pPr>
            <w:r w:rsidRPr="00945A93">
              <w:rPr>
                <w:sz w:val="20"/>
                <w:szCs w:val="20"/>
              </w:rPr>
              <w:t xml:space="preserve">PO </w:t>
            </w:r>
            <w:proofErr w:type="gramStart"/>
            <w:r w:rsidRPr="00945A93">
              <w:rPr>
                <w:sz w:val="20"/>
                <w:szCs w:val="20"/>
              </w:rPr>
              <w:t>Box  90</w:t>
            </w:r>
            <w:proofErr w:type="gramEnd"/>
            <w:r w:rsidRPr="00945A93">
              <w:rPr>
                <w:sz w:val="20"/>
                <w:szCs w:val="20"/>
              </w:rPr>
              <w:t xml:space="preserve"> </w:t>
            </w:r>
          </w:p>
          <w:p w14:paraId="4E2CEBBE" w14:textId="77777777" w:rsidR="00233DFA" w:rsidRPr="00945A93" w:rsidRDefault="00233DFA" w:rsidP="00E83E46">
            <w:pPr>
              <w:spacing w:after="0"/>
              <w:rPr>
                <w:sz w:val="20"/>
                <w:szCs w:val="20"/>
                <w:lang w:val="en-CA"/>
              </w:rPr>
            </w:pPr>
            <w:r w:rsidRPr="00945A93">
              <w:rPr>
                <w:sz w:val="20"/>
                <w:szCs w:val="20"/>
                <w:lang w:val="en-CA"/>
              </w:rPr>
              <w:t xml:space="preserve">NL-8860 AB Harlingen </w:t>
            </w:r>
          </w:p>
          <w:p w14:paraId="2C5CC771" w14:textId="77777777" w:rsidR="00233DFA" w:rsidRPr="00945A93" w:rsidRDefault="00233DFA" w:rsidP="00E83E46">
            <w:pPr>
              <w:spacing w:after="0"/>
              <w:rPr>
                <w:sz w:val="20"/>
                <w:szCs w:val="20"/>
                <w:lang w:val="en-CA"/>
              </w:rPr>
            </w:pPr>
            <w:r w:rsidRPr="00945A93">
              <w:rPr>
                <w:sz w:val="20"/>
                <w:szCs w:val="20"/>
                <w:lang w:val="en-CA"/>
              </w:rPr>
              <w:t xml:space="preserve">Phone: +31 (0) </w:t>
            </w:r>
          </w:p>
          <w:p w14:paraId="7E5C17B5" w14:textId="77777777" w:rsidR="00233DFA" w:rsidRPr="00945A93" w:rsidRDefault="00233DFA" w:rsidP="00E83E46">
            <w:pPr>
              <w:spacing w:after="0"/>
              <w:rPr>
                <w:sz w:val="20"/>
                <w:szCs w:val="20"/>
                <w:lang w:val="en-CA"/>
              </w:rPr>
            </w:pPr>
            <w:r w:rsidRPr="00945A93">
              <w:rPr>
                <w:sz w:val="20"/>
                <w:szCs w:val="20"/>
                <w:lang w:val="en-CA"/>
              </w:rPr>
              <w:t xml:space="preserve">Mobile: +31 (0) </w:t>
            </w:r>
          </w:p>
          <w:p w14:paraId="2E067CE8" w14:textId="77777777" w:rsidR="00233DFA" w:rsidRPr="00945A93" w:rsidRDefault="00233DFA" w:rsidP="00E83E46">
            <w:pPr>
              <w:spacing w:after="0"/>
              <w:rPr>
                <w:sz w:val="20"/>
                <w:szCs w:val="20"/>
                <w:lang w:val="en-CA"/>
              </w:rPr>
            </w:pPr>
            <w:r w:rsidRPr="00945A93">
              <w:rPr>
                <w:sz w:val="20"/>
                <w:szCs w:val="20"/>
                <w:lang w:val="en-CA"/>
              </w:rPr>
              <w:t xml:space="preserve">E-Mail: </w:t>
            </w:r>
            <w:hyperlink r:id="rId21" w:history="1">
              <w:r w:rsidRPr="00945A93">
                <w:rPr>
                  <w:rStyle w:val="Hyperlink"/>
                  <w:sz w:val="20"/>
                  <w:szCs w:val="20"/>
                  <w:lang w:val="en-CA"/>
                </w:rPr>
                <w:t>vannieuwerburgh@waddenvereniging.nl</w:t>
              </w:r>
            </w:hyperlink>
          </w:p>
        </w:tc>
        <w:tc>
          <w:tcPr>
            <w:tcW w:w="4756" w:type="dxa"/>
            <w:gridSpan w:val="2"/>
            <w:tcBorders>
              <w:left w:val="single" w:sz="2" w:space="0" w:color="0078B6"/>
              <w:bottom w:val="single" w:sz="2" w:space="0" w:color="0078B6"/>
            </w:tcBorders>
            <w:tcMar>
              <w:top w:w="57" w:type="dxa"/>
              <w:left w:w="70" w:type="dxa"/>
              <w:bottom w:w="57" w:type="dxa"/>
              <w:right w:w="70" w:type="dxa"/>
            </w:tcMar>
          </w:tcPr>
          <w:p w14:paraId="49F29763" w14:textId="77777777" w:rsidR="00233DFA" w:rsidRPr="00945A93" w:rsidRDefault="00233DFA" w:rsidP="00E83E46">
            <w:pPr>
              <w:spacing w:after="0"/>
              <w:rPr>
                <w:b/>
                <w:sz w:val="20"/>
                <w:szCs w:val="20"/>
              </w:rPr>
            </w:pPr>
            <w:r w:rsidRPr="00945A93">
              <w:rPr>
                <w:b/>
                <w:sz w:val="20"/>
                <w:szCs w:val="20"/>
              </w:rPr>
              <w:t>Mr. Manfred Vollmer</w:t>
            </w:r>
          </w:p>
          <w:p w14:paraId="7AA69943" w14:textId="77777777" w:rsidR="00233DFA" w:rsidRPr="00945A93" w:rsidRDefault="00233DFA" w:rsidP="00E83E46">
            <w:pPr>
              <w:spacing w:after="0"/>
              <w:rPr>
                <w:sz w:val="20"/>
                <w:szCs w:val="20"/>
              </w:rPr>
            </w:pPr>
            <w:r w:rsidRPr="00945A93">
              <w:rPr>
                <w:sz w:val="20"/>
                <w:szCs w:val="20"/>
              </w:rPr>
              <w:t>Executive Secretary</w:t>
            </w:r>
          </w:p>
          <w:p w14:paraId="6452998C" w14:textId="77777777" w:rsidR="00233DFA" w:rsidRPr="00945A93" w:rsidRDefault="00233DFA" w:rsidP="00E83E46">
            <w:pPr>
              <w:spacing w:after="0"/>
              <w:rPr>
                <w:sz w:val="20"/>
                <w:szCs w:val="20"/>
              </w:rPr>
            </w:pPr>
            <w:r w:rsidRPr="00945A93">
              <w:rPr>
                <w:sz w:val="20"/>
                <w:szCs w:val="20"/>
              </w:rPr>
              <w:t>Wadden Sea Forum</w:t>
            </w:r>
          </w:p>
          <w:p w14:paraId="4FD97397" w14:textId="77777777" w:rsidR="00233DFA" w:rsidRPr="00945A93" w:rsidRDefault="00233DFA" w:rsidP="00E83E46">
            <w:pPr>
              <w:spacing w:after="0"/>
              <w:rPr>
                <w:sz w:val="20"/>
                <w:szCs w:val="20"/>
              </w:rPr>
            </w:pPr>
            <w:proofErr w:type="spellStart"/>
            <w:r w:rsidRPr="00945A93">
              <w:rPr>
                <w:sz w:val="20"/>
                <w:szCs w:val="20"/>
              </w:rPr>
              <w:t>Virchowstr</w:t>
            </w:r>
            <w:proofErr w:type="spellEnd"/>
            <w:r w:rsidRPr="00945A93">
              <w:rPr>
                <w:sz w:val="20"/>
                <w:szCs w:val="20"/>
              </w:rPr>
              <w:t>. 1</w:t>
            </w:r>
          </w:p>
          <w:p w14:paraId="643438A0" w14:textId="77777777" w:rsidR="00233DFA" w:rsidRPr="00945A93" w:rsidRDefault="00233DFA" w:rsidP="00E83E46">
            <w:pPr>
              <w:spacing w:after="0"/>
              <w:rPr>
                <w:sz w:val="20"/>
                <w:szCs w:val="20"/>
              </w:rPr>
            </w:pPr>
            <w:r w:rsidRPr="00945A93">
              <w:rPr>
                <w:sz w:val="20"/>
                <w:szCs w:val="20"/>
              </w:rPr>
              <w:t>D-</w:t>
            </w:r>
            <w:proofErr w:type="gramStart"/>
            <w:r w:rsidRPr="00945A93">
              <w:rPr>
                <w:sz w:val="20"/>
                <w:szCs w:val="20"/>
              </w:rPr>
              <w:t>26382  Wilhelmshaven</w:t>
            </w:r>
            <w:proofErr w:type="gramEnd"/>
          </w:p>
          <w:p w14:paraId="426D4AFC" w14:textId="77777777" w:rsidR="00233DFA" w:rsidRPr="00945A93" w:rsidRDefault="00233DFA" w:rsidP="00E83E46">
            <w:pPr>
              <w:spacing w:after="0"/>
              <w:rPr>
                <w:sz w:val="20"/>
                <w:szCs w:val="20"/>
              </w:rPr>
            </w:pPr>
            <w:r w:rsidRPr="00945A93">
              <w:rPr>
                <w:sz w:val="20"/>
                <w:szCs w:val="20"/>
              </w:rPr>
              <w:t>Phone: +49 (0) 4421 910818</w:t>
            </w:r>
          </w:p>
          <w:p w14:paraId="75E27EDC" w14:textId="77777777" w:rsidR="00233DFA" w:rsidRPr="00945A93" w:rsidRDefault="00233DFA" w:rsidP="00E83E46">
            <w:pPr>
              <w:spacing w:after="0"/>
              <w:rPr>
                <w:sz w:val="20"/>
                <w:szCs w:val="20"/>
              </w:rPr>
            </w:pPr>
            <w:r w:rsidRPr="00945A93">
              <w:rPr>
                <w:sz w:val="20"/>
                <w:szCs w:val="20"/>
              </w:rPr>
              <w:t>Mobile: +49 (0) 151 12158443</w:t>
            </w:r>
          </w:p>
          <w:p w14:paraId="0D29AB8C" w14:textId="77777777" w:rsidR="00233DFA" w:rsidRPr="00945A93" w:rsidRDefault="00233DFA" w:rsidP="00E83E46">
            <w:pPr>
              <w:spacing w:after="0"/>
              <w:rPr>
                <w:sz w:val="20"/>
                <w:szCs w:val="20"/>
                <w:lang w:val="de-DE"/>
              </w:rPr>
            </w:pPr>
            <w:r w:rsidRPr="00945A93">
              <w:rPr>
                <w:sz w:val="20"/>
                <w:szCs w:val="20"/>
                <w:lang w:val="de-DE"/>
              </w:rPr>
              <w:t xml:space="preserve">E-Mail: </w:t>
            </w:r>
            <w:hyperlink r:id="rId22" w:history="1">
              <w:r w:rsidRPr="00945A93">
                <w:rPr>
                  <w:rStyle w:val="Hyperlink"/>
                  <w:sz w:val="20"/>
                  <w:szCs w:val="20"/>
                  <w:lang w:val="de-DE"/>
                </w:rPr>
                <w:t>vollmer@waddensea-forum.org</w:t>
              </w:r>
            </w:hyperlink>
          </w:p>
        </w:tc>
      </w:tr>
      <w:tr w:rsidR="00233DFA" w:rsidRPr="00945A93" w14:paraId="253FA9D5" w14:textId="77777777" w:rsidTr="00E83E46">
        <w:tc>
          <w:tcPr>
            <w:tcW w:w="9375" w:type="dxa"/>
            <w:gridSpan w:val="4"/>
            <w:shd w:val="clear" w:color="auto" w:fill="0078B6"/>
            <w:tcMar>
              <w:top w:w="57" w:type="dxa"/>
              <w:left w:w="70" w:type="dxa"/>
              <w:bottom w:w="57" w:type="dxa"/>
              <w:right w:w="70" w:type="dxa"/>
            </w:tcMar>
          </w:tcPr>
          <w:p w14:paraId="22A4BEFD" w14:textId="77777777" w:rsidR="00233DFA" w:rsidRPr="00945A93" w:rsidRDefault="00233DFA" w:rsidP="00E83E46">
            <w:pPr>
              <w:rPr>
                <w:b/>
                <w:color w:val="FFFFFF" w:themeColor="background1"/>
                <w:sz w:val="20"/>
                <w:szCs w:val="20"/>
              </w:rPr>
            </w:pPr>
            <w:r w:rsidRPr="00945A93">
              <w:rPr>
                <w:b/>
                <w:color w:val="FFFFFF" w:themeColor="background1"/>
                <w:sz w:val="20"/>
                <w:szCs w:val="20"/>
              </w:rPr>
              <w:t>Secretariat</w:t>
            </w:r>
          </w:p>
        </w:tc>
      </w:tr>
      <w:tr w:rsidR="00233DFA" w:rsidRPr="00945A93" w14:paraId="7FBECDF9" w14:textId="77777777" w:rsidTr="00E83E46">
        <w:tc>
          <w:tcPr>
            <w:tcW w:w="4606" w:type="dxa"/>
            <w:tcBorders>
              <w:right w:val="single" w:sz="2" w:space="0" w:color="0078B6"/>
            </w:tcBorders>
            <w:tcMar>
              <w:top w:w="57" w:type="dxa"/>
              <w:left w:w="70" w:type="dxa"/>
              <w:bottom w:w="57" w:type="dxa"/>
              <w:right w:w="70" w:type="dxa"/>
            </w:tcMar>
          </w:tcPr>
          <w:p w14:paraId="16631384" w14:textId="77777777" w:rsidR="00233DFA" w:rsidRPr="00945A93" w:rsidRDefault="00233DFA" w:rsidP="00E83E46">
            <w:pPr>
              <w:rPr>
                <w:b/>
                <w:sz w:val="20"/>
                <w:szCs w:val="20"/>
              </w:rPr>
            </w:pPr>
            <w:r w:rsidRPr="00945A93">
              <w:rPr>
                <w:b/>
                <w:sz w:val="20"/>
                <w:szCs w:val="20"/>
              </w:rPr>
              <w:t>Mr. Rüdiger Strempel, Executive Secretary</w:t>
            </w:r>
          </w:p>
          <w:p w14:paraId="71F07F33" w14:textId="77777777" w:rsidR="00233DFA" w:rsidRPr="00945A93" w:rsidRDefault="00233DFA" w:rsidP="00E83E46">
            <w:pPr>
              <w:rPr>
                <w:b/>
                <w:sz w:val="20"/>
                <w:szCs w:val="20"/>
                <w:lang w:val="en-US"/>
              </w:rPr>
            </w:pPr>
            <w:r w:rsidRPr="00945A93">
              <w:rPr>
                <w:b/>
                <w:sz w:val="20"/>
                <w:szCs w:val="20"/>
                <w:lang w:val="en-US"/>
              </w:rPr>
              <w:t>Mr. Sascha Klöpper</w:t>
            </w:r>
          </w:p>
          <w:p w14:paraId="324CB5F9" w14:textId="505B88D2" w:rsidR="00233DFA" w:rsidRPr="00945A93" w:rsidRDefault="00233DFA" w:rsidP="00E83E46">
            <w:pPr>
              <w:rPr>
                <w:b/>
                <w:sz w:val="20"/>
                <w:szCs w:val="20"/>
                <w:lang w:val="en-US"/>
              </w:rPr>
            </w:pPr>
            <w:proofErr w:type="spellStart"/>
            <w:r w:rsidRPr="00945A93">
              <w:rPr>
                <w:b/>
                <w:sz w:val="20"/>
                <w:szCs w:val="20"/>
                <w:lang w:val="en-US"/>
              </w:rPr>
              <w:t>Ms</w:t>
            </w:r>
            <w:proofErr w:type="spellEnd"/>
            <w:r w:rsidRPr="00945A93">
              <w:rPr>
                <w:b/>
                <w:sz w:val="20"/>
                <w:szCs w:val="20"/>
                <w:lang w:val="en-US"/>
              </w:rPr>
              <w:t xml:space="preserve"> Anja </w:t>
            </w:r>
            <w:proofErr w:type="spellStart"/>
            <w:r w:rsidRPr="00945A93">
              <w:rPr>
                <w:b/>
                <w:sz w:val="20"/>
                <w:szCs w:val="20"/>
                <w:lang w:val="en-US"/>
              </w:rPr>
              <w:t>Domnick</w:t>
            </w:r>
            <w:proofErr w:type="spellEnd"/>
          </w:p>
          <w:p w14:paraId="1814909B" w14:textId="629CC331" w:rsidR="00233DFA" w:rsidRDefault="00233DFA" w:rsidP="00E83E46">
            <w:pPr>
              <w:rPr>
                <w:b/>
                <w:sz w:val="20"/>
                <w:szCs w:val="20"/>
                <w:lang w:val="es-CL"/>
              </w:rPr>
            </w:pPr>
            <w:r w:rsidRPr="00945A93">
              <w:rPr>
                <w:b/>
                <w:sz w:val="20"/>
                <w:szCs w:val="20"/>
                <w:lang w:val="es-CL"/>
              </w:rPr>
              <w:t>Ms Julia Busch</w:t>
            </w:r>
          </w:p>
          <w:p w14:paraId="5328B633" w14:textId="77777777" w:rsidR="00717B18" w:rsidRDefault="00717B18" w:rsidP="00E83E46">
            <w:pPr>
              <w:rPr>
                <w:sz w:val="20"/>
                <w:szCs w:val="20"/>
                <w:lang w:val="es-CL"/>
              </w:rPr>
            </w:pPr>
          </w:p>
          <w:p w14:paraId="2016EE01" w14:textId="77777777" w:rsidR="00717B18" w:rsidRDefault="00717B18" w:rsidP="00E83E46">
            <w:pPr>
              <w:rPr>
                <w:sz w:val="20"/>
                <w:szCs w:val="20"/>
                <w:lang w:val="es-CL"/>
              </w:rPr>
            </w:pPr>
          </w:p>
          <w:p w14:paraId="43EDE168" w14:textId="5BE29FBD" w:rsidR="00717B18" w:rsidRPr="00945A93" w:rsidRDefault="00717B18" w:rsidP="00E83E46">
            <w:pPr>
              <w:rPr>
                <w:sz w:val="20"/>
                <w:szCs w:val="20"/>
                <w:lang w:val="es-CL"/>
              </w:rPr>
            </w:pPr>
          </w:p>
        </w:tc>
        <w:tc>
          <w:tcPr>
            <w:tcW w:w="4769" w:type="dxa"/>
            <w:gridSpan w:val="3"/>
            <w:tcBorders>
              <w:left w:val="single" w:sz="2" w:space="0" w:color="0078B6"/>
            </w:tcBorders>
            <w:tcMar>
              <w:top w:w="57" w:type="dxa"/>
              <w:left w:w="70" w:type="dxa"/>
              <w:bottom w:w="57" w:type="dxa"/>
              <w:right w:w="70" w:type="dxa"/>
            </w:tcMar>
          </w:tcPr>
          <w:p w14:paraId="17ED255B" w14:textId="77777777" w:rsidR="00233DFA" w:rsidRPr="00945A93" w:rsidRDefault="00233DFA" w:rsidP="00E83E46">
            <w:pPr>
              <w:rPr>
                <w:sz w:val="20"/>
                <w:szCs w:val="20"/>
                <w:lang w:val="es-CL"/>
              </w:rPr>
            </w:pPr>
          </w:p>
        </w:tc>
      </w:tr>
      <w:tr w:rsidR="00233DFA" w:rsidRPr="00945A93" w14:paraId="13CDEF0A" w14:textId="77777777" w:rsidTr="00E83E46">
        <w:trPr>
          <w:gridAfter w:val="2"/>
          <w:wAfter w:w="165" w:type="dxa"/>
        </w:trPr>
        <w:tc>
          <w:tcPr>
            <w:tcW w:w="9210" w:type="dxa"/>
            <w:gridSpan w:val="2"/>
            <w:shd w:val="clear" w:color="auto" w:fill="0078B6"/>
            <w:tcMar>
              <w:top w:w="57" w:type="dxa"/>
              <w:left w:w="70" w:type="dxa"/>
              <w:bottom w:w="57" w:type="dxa"/>
              <w:right w:w="70" w:type="dxa"/>
            </w:tcMar>
          </w:tcPr>
          <w:p w14:paraId="55F0D951" w14:textId="77777777" w:rsidR="00233DFA" w:rsidRPr="00945A93" w:rsidRDefault="00233DFA" w:rsidP="00E83E46">
            <w:pPr>
              <w:rPr>
                <w:b/>
                <w:color w:val="FFFFFF" w:themeColor="background1"/>
                <w:sz w:val="20"/>
                <w:szCs w:val="20"/>
              </w:rPr>
            </w:pPr>
            <w:r w:rsidRPr="00945A93">
              <w:rPr>
                <w:b/>
                <w:color w:val="FFFFFF" w:themeColor="background1"/>
                <w:sz w:val="20"/>
                <w:szCs w:val="20"/>
                <w:lang w:eastAsia="de-DE"/>
              </w:rPr>
              <w:lastRenderedPageBreak/>
              <w:t>Supporting Staff</w:t>
            </w:r>
          </w:p>
        </w:tc>
      </w:tr>
      <w:tr w:rsidR="00233DFA" w:rsidRPr="00945A93" w14:paraId="2F4A5144" w14:textId="77777777" w:rsidTr="00E83E46">
        <w:trPr>
          <w:gridAfter w:val="2"/>
          <w:wAfter w:w="165" w:type="dxa"/>
        </w:trPr>
        <w:tc>
          <w:tcPr>
            <w:tcW w:w="4606" w:type="dxa"/>
            <w:tcBorders>
              <w:bottom w:val="single" w:sz="2" w:space="0" w:color="0078B6"/>
              <w:right w:val="single" w:sz="2" w:space="0" w:color="0078B6"/>
            </w:tcBorders>
            <w:tcMar>
              <w:top w:w="57" w:type="dxa"/>
              <w:left w:w="70" w:type="dxa"/>
              <w:bottom w:w="57" w:type="dxa"/>
              <w:right w:w="70" w:type="dxa"/>
            </w:tcMar>
          </w:tcPr>
          <w:p w14:paraId="5E581AB6" w14:textId="77777777" w:rsidR="00233DFA" w:rsidRPr="00945A93" w:rsidRDefault="00233DFA" w:rsidP="00E83E46">
            <w:pPr>
              <w:spacing w:after="0"/>
              <w:rPr>
                <w:b/>
                <w:sz w:val="20"/>
                <w:szCs w:val="20"/>
              </w:rPr>
            </w:pPr>
            <w:r w:rsidRPr="00945A93">
              <w:rPr>
                <w:b/>
                <w:sz w:val="20"/>
                <w:szCs w:val="20"/>
              </w:rPr>
              <w:t>Mr. Thomas Borchers</w:t>
            </w:r>
          </w:p>
          <w:p w14:paraId="7505AE47" w14:textId="77777777" w:rsidR="00233DFA" w:rsidRPr="00945A93" w:rsidRDefault="00233DFA" w:rsidP="00E83E46">
            <w:pPr>
              <w:spacing w:after="0"/>
              <w:rPr>
                <w:sz w:val="20"/>
                <w:szCs w:val="20"/>
              </w:rPr>
            </w:pPr>
            <w:r w:rsidRPr="00945A93">
              <w:rPr>
                <w:sz w:val="20"/>
                <w:szCs w:val="20"/>
              </w:rPr>
              <w:t>Federal Ministry for the Environment, Nature Conservation and Nuclear Safety, Germany</w:t>
            </w:r>
          </w:p>
          <w:p w14:paraId="75FBC4CA" w14:textId="77777777" w:rsidR="00233DFA" w:rsidRPr="00945A93" w:rsidRDefault="00233DFA" w:rsidP="00E83E46">
            <w:pPr>
              <w:spacing w:after="0"/>
              <w:rPr>
                <w:sz w:val="20"/>
                <w:szCs w:val="20"/>
                <w:lang w:val="de-DE"/>
              </w:rPr>
            </w:pPr>
            <w:r w:rsidRPr="00945A93">
              <w:rPr>
                <w:sz w:val="20"/>
                <w:szCs w:val="20"/>
                <w:lang w:val="de-DE"/>
              </w:rPr>
              <w:t>Robert-Schuman-Platz 3</w:t>
            </w:r>
          </w:p>
          <w:p w14:paraId="56B961E8" w14:textId="77777777" w:rsidR="00233DFA" w:rsidRPr="00945A93" w:rsidRDefault="00233DFA" w:rsidP="00E83E46">
            <w:pPr>
              <w:spacing w:after="0"/>
              <w:rPr>
                <w:sz w:val="20"/>
                <w:szCs w:val="20"/>
                <w:lang w:val="de-DE"/>
              </w:rPr>
            </w:pPr>
            <w:r w:rsidRPr="00945A93">
              <w:rPr>
                <w:sz w:val="20"/>
                <w:szCs w:val="20"/>
                <w:lang w:val="de-DE"/>
              </w:rPr>
              <w:t>D-53175 Bonn</w:t>
            </w:r>
          </w:p>
          <w:p w14:paraId="20EDEA1C" w14:textId="77777777" w:rsidR="00233DFA" w:rsidRPr="00945A93" w:rsidRDefault="00233DFA" w:rsidP="00E83E46">
            <w:pPr>
              <w:spacing w:after="0"/>
              <w:rPr>
                <w:sz w:val="20"/>
                <w:szCs w:val="20"/>
                <w:lang w:val="de-DE"/>
              </w:rPr>
            </w:pPr>
            <w:r w:rsidRPr="00945A93">
              <w:rPr>
                <w:sz w:val="20"/>
                <w:szCs w:val="20"/>
                <w:lang w:val="de-DE"/>
              </w:rPr>
              <w:t>Phone: +49 228 99 305 2629</w:t>
            </w:r>
          </w:p>
          <w:p w14:paraId="623AEC11" w14:textId="77777777" w:rsidR="00233DFA" w:rsidRPr="00945A93" w:rsidRDefault="00233DFA" w:rsidP="00E83E46">
            <w:pPr>
              <w:spacing w:after="0"/>
              <w:rPr>
                <w:sz w:val="20"/>
                <w:szCs w:val="20"/>
                <w:lang w:val="da-DK"/>
              </w:rPr>
            </w:pPr>
            <w:r w:rsidRPr="00945A93">
              <w:rPr>
                <w:sz w:val="20"/>
                <w:szCs w:val="20"/>
                <w:lang w:val="da-DK"/>
              </w:rPr>
              <w:t>Mobile: +49 173 2843906</w:t>
            </w:r>
          </w:p>
          <w:p w14:paraId="097F355A" w14:textId="77777777" w:rsidR="00233DFA" w:rsidRPr="00945A93" w:rsidRDefault="00233DFA" w:rsidP="00E83E46">
            <w:pPr>
              <w:spacing w:after="0"/>
              <w:rPr>
                <w:sz w:val="20"/>
                <w:szCs w:val="20"/>
                <w:lang w:val="de-DE"/>
              </w:rPr>
            </w:pPr>
            <w:r w:rsidRPr="00945A93">
              <w:rPr>
                <w:sz w:val="20"/>
                <w:szCs w:val="20"/>
                <w:lang w:val="de-DE"/>
              </w:rPr>
              <w:t xml:space="preserve">E-Mail: </w:t>
            </w:r>
            <w:hyperlink r:id="rId23" w:history="1">
              <w:r w:rsidRPr="00945A93">
                <w:rPr>
                  <w:rStyle w:val="Hyperlink"/>
                  <w:sz w:val="20"/>
                  <w:szCs w:val="20"/>
                  <w:lang w:val="de-DE"/>
                </w:rPr>
                <w:t>Thomas.Borchers@bmu.bund.de</w:t>
              </w:r>
            </w:hyperlink>
          </w:p>
        </w:tc>
        <w:tc>
          <w:tcPr>
            <w:tcW w:w="4604" w:type="dxa"/>
            <w:tcBorders>
              <w:left w:val="single" w:sz="2" w:space="0" w:color="0078B6"/>
              <w:bottom w:val="single" w:sz="2" w:space="0" w:color="0078B6"/>
            </w:tcBorders>
            <w:tcMar>
              <w:top w:w="57" w:type="dxa"/>
              <w:left w:w="70" w:type="dxa"/>
              <w:bottom w:w="57" w:type="dxa"/>
              <w:right w:w="70" w:type="dxa"/>
            </w:tcMar>
          </w:tcPr>
          <w:p w14:paraId="702E63C2" w14:textId="1B341A8F" w:rsidR="00233DFA" w:rsidRPr="00945A93" w:rsidRDefault="00233DFA" w:rsidP="00E83E46">
            <w:pPr>
              <w:spacing w:after="0"/>
              <w:rPr>
                <w:b/>
                <w:sz w:val="20"/>
                <w:szCs w:val="20"/>
              </w:rPr>
            </w:pPr>
            <w:r w:rsidRPr="00945A93">
              <w:rPr>
                <w:b/>
                <w:sz w:val="20"/>
                <w:szCs w:val="20"/>
              </w:rPr>
              <w:t>Ms Maren Bauer</w:t>
            </w:r>
          </w:p>
          <w:p w14:paraId="3EB5EDCE" w14:textId="77777777" w:rsidR="00233DFA" w:rsidRPr="00945A93" w:rsidRDefault="00233DFA" w:rsidP="00E83E46">
            <w:pPr>
              <w:spacing w:after="0"/>
              <w:rPr>
                <w:sz w:val="20"/>
                <w:szCs w:val="20"/>
              </w:rPr>
            </w:pPr>
            <w:r w:rsidRPr="00945A93">
              <w:rPr>
                <w:sz w:val="20"/>
                <w:szCs w:val="20"/>
              </w:rPr>
              <w:t xml:space="preserve">Ministry of Energy, Agriculture, the Environment, Nature and Digitalization Schleswig-Holstein </w:t>
            </w:r>
          </w:p>
          <w:p w14:paraId="6470DA11" w14:textId="77777777" w:rsidR="00233DFA" w:rsidRPr="00945A93" w:rsidRDefault="00233DFA" w:rsidP="00E83E46">
            <w:pPr>
              <w:spacing w:after="0"/>
              <w:rPr>
                <w:sz w:val="20"/>
                <w:szCs w:val="20"/>
              </w:rPr>
            </w:pPr>
            <w:proofErr w:type="spellStart"/>
            <w:r w:rsidRPr="00945A93">
              <w:rPr>
                <w:sz w:val="20"/>
                <w:szCs w:val="20"/>
              </w:rPr>
              <w:t>Mercatorstr</w:t>
            </w:r>
            <w:proofErr w:type="spellEnd"/>
            <w:r w:rsidRPr="00945A93">
              <w:rPr>
                <w:sz w:val="20"/>
                <w:szCs w:val="20"/>
              </w:rPr>
              <w:t xml:space="preserve">. 3 </w:t>
            </w:r>
          </w:p>
          <w:p w14:paraId="586A9D09" w14:textId="77777777" w:rsidR="00233DFA" w:rsidRPr="00945A93" w:rsidRDefault="00233DFA" w:rsidP="00E83E46">
            <w:pPr>
              <w:spacing w:after="0"/>
              <w:rPr>
                <w:sz w:val="20"/>
                <w:szCs w:val="20"/>
              </w:rPr>
            </w:pPr>
            <w:r w:rsidRPr="00945A93">
              <w:rPr>
                <w:sz w:val="20"/>
                <w:szCs w:val="20"/>
              </w:rPr>
              <w:t xml:space="preserve">D </w:t>
            </w:r>
            <w:proofErr w:type="gramStart"/>
            <w:r w:rsidRPr="00945A93">
              <w:rPr>
                <w:sz w:val="20"/>
                <w:szCs w:val="20"/>
              </w:rPr>
              <w:t>-  24106</w:t>
            </w:r>
            <w:proofErr w:type="gramEnd"/>
            <w:r w:rsidRPr="00945A93">
              <w:rPr>
                <w:sz w:val="20"/>
                <w:szCs w:val="20"/>
              </w:rPr>
              <w:t xml:space="preserve"> Kiel </w:t>
            </w:r>
          </w:p>
          <w:p w14:paraId="0D173A77" w14:textId="77777777" w:rsidR="00233DFA" w:rsidRPr="00945A93" w:rsidRDefault="00233DFA" w:rsidP="00E83E46">
            <w:pPr>
              <w:spacing w:after="0"/>
              <w:rPr>
                <w:sz w:val="20"/>
                <w:szCs w:val="20"/>
              </w:rPr>
            </w:pPr>
            <w:r w:rsidRPr="00945A93">
              <w:rPr>
                <w:sz w:val="20"/>
                <w:szCs w:val="20"/>
              </w:rPr>
              <w:t>Tel: ++49 431 988 7196</w:t>
            </w:r>
          </w:p>
          <w:p w14:paraId="4F2A92B0" w14:textId="77777777" w:rsidR="00233DFA" w:rsidRPr="00945A93" w:rsidRDefault="00233DFA" w:rsidP="00E83E46">
            <w:pPr>
              <w:spacing w:after="0"/>
              <w:rPr>
                <w:sz w:val="20"/>
                <w:szCs w:val="20"/>
                <w:lang w:val="de-DE"/>
              </w:rPr>
            </w:pPr>
            <w:r w:rsidRPr="00945A93">
              <w:rPr>
                <w:sz w:val="20"/>
                <w:szCs w:val="20"/>
                <w:lang w:val="de-DE"/>
              </w:rPr>
              <w:t xml:space="preserve">E-Mail: </w:t>
            </w:r>
            <w:hyperlink r:id="rId24" w:history="1">
              <w:r w:rsidRPr="00945A93">
                <w:rPr>
                  <w:rStyle w:val="Hyperlink"/>
                  <w:sz w:val="20"/>
                  <w:szCs w:val="20"/>
                  <w:lang w:val="de-DE"/>
                </w:rPr>
                <w:t>Maren.Bauer@melund.landsh.de</w:t>
              </w:r>
            </w:hyperlink>
          </w:p>
        </w:tc>
      </w:tr>
      <w:tr w:rsidR="00233DFA" w:rsidRPr="00945A93" w14:paraId="76EB0F2A" w14:textId="77777777" w:rsidTr="00E83E46">
        <w:trPr>
          <w:gridAfter w:val="2"/>
          <w:wAfter w:w="165" w:type="dxa"/>
        </w:trPr>
        <w:tc>
          <w:tcPr>
            <w:tcW w:w="4606" w:type="dxa"/>
            <w:tcBorders>
              <w:bottom w:val="single" w:sz="2" w:space="0" w:color="0078B6"/>
              <w:right w:val="single" w:sz="2" w:space="0" w:color="0078B6"/>
            </w:tcBorders>
            <w:tcMar>
              <w:top w:w="57" w:type="dxa"/>
              <w:left w:w="70" w:type="dxa"/>
              <w:bottom w:w="57" w:type="dxa"/>
              <w:right w:w="70" w:type="dxa"/>
            </w:tcMar>
          </w:tcPr>
          <w:p w14:paraId="511C63AF" w14:textId="32F92603" w:rsidR="00233DFA" w:rsidRPr="00945A93" w:rsidRDefault="00233DFA" w:rsidP="00E83E46">
            <w:pPr>
              <w:spacing w:after="0"/>
              <w:rPr>
                <w:b/>
                <w:sz w:val="20"/>
                <w:szCs w:val="20"/>
              </w:rPr>
            </w:pPr>
            <w:r w:rsidRPr="00945A93">
              <w:rPr>
                <w:b/>
                <w:sz w:val="20"/>
                <w:szCs w:val="20"/>
              </w:rPr>
              <w:t xml:space="preserve">Ms </w:t>
            </w:r>
            <w:proofErr w:type="spellStart"/>
            <w:r w:rsidRPr="00945A93">
              <w:rPr>
                <w:b/>
                <w:sz w:val="20"/>
                <w:szCs w:val="20"/>
              </w:rPr>
              <w:t>Margrita</w:t>
            </w:r>
            <w:proofErr w:type="spellEnd"/>
            <w:r w:rsidRPr="00945A93">
              <w:rPr>
                <w:b/>
                <w:sz w:val="20"/>
                <w:szCs w:val="20"/>
              </w:rPr>
              <w:t xml:space="preserve"> </w:t>
            </w:r>
            <w:proofErr w:type="spellStart"/>
            <w:r w:rsidRPr="00945A93">
              <w:rPr>
                <w:b/>
                <w:sz w:val="20"/>
                <w:szCs w:val="20"/>
              </w:rPr>
              <w:t>Sobottka</w:t>
            </w:r>
            <w:proofErr w:type="spellEnd"/>
          </w:p>
          <w:p w14:paraId="49292370" w14:textId="77777777" w:rsidR="00233DFA" w:rsidRPr="00945A93" w:rsidRDefault="00233DFA" w:rsidP="00E83E46">
            <w:pPr>
              <w:spacing w:after="0"/>
              <w:rPr>
                <w:sz w:val="20"/>
                <w:szCs w:val="20"/>
              </w:rPr>
            </w:pPr>
            <w:r w:rsidRPr="00945A93">
              <w:rPr>
                <w:sz w:val="20"/>
                <w:szCs w:val="20"/>
              </w:rPr>
              <w:t>National Park Authority Lower Saxony</w:t>
            </w:r>
          </w:p>
          <w:p w14:paraId="4A416AFC" w14:textId="77777777" w:rsidR="00233DFA" w:rsidRPr="00945A93" w:rsidRDefault="00233DFA" w:rsidP="00E83E46">
            <w:pPr>
              <w:spacing w:after="0"/>
              <w:rPr>
                <w:sz w:val="20"/>
                <w:szCs w:val="20"/>
              </w:rPr>
            </w:pPr>
            <w:proofErr w:type="spellStart"/>
            <w:r w:rsidRPr="00945A93">
              <w:rPr>
                <w:sz w:val="20"/>
                <w:szCs w:val="20"/>
              </w:rPr>
              <w:t>Virchowstr</w:t>
            </w:r>
            <w:proofErr w:type="spellEnd"/>
            <w:r w:rsidRPr="00945A93">
              <w:rPr>
                <w:sz w:val="20"/>
                <w:szCs w:val="20"/>
              </w:rPr>
              <w:t>. 1</w:t>
            </w:r>
          </w:p>
          <w:p w14:paraId="4AB22395" w14:textId="77777777" w:rsidR="00233DFA" w:rsidRPr="00945A93" w:rsidRDefault="00233DFA" w:rsidP="00E83E46">
            <w:pPr>
              <w:spacing w:after="0"/>
              <w:rPr>
                <w:sz w:val="20"/>
                <w:szCs w:val="20"/>
              </w:rPr>
            </w:pPr>
            <w:r w:rsidRPr="00945A93">
              <w:rPr>
                <w:sz w:val="20"/>
                <w:szCs w:val="20"/>
              </w:rPr>
              <w:t>D-26382 Wilhelmshaven</w:t>
            </w:r>
          </w:p>
          <w:p w14:paraId="2F0BE365" w14:textId="77777777" w:rsidR="00233DFA" w:rsidRPr="00945A93" w:rsidRDefault="00233DFA" w:rsidP="00E83E46">
            <w:pPr>
              <w:spacing w:after="0"/>
              <w:rPr>
                <w:sz w:val="20"/>
                <w:szCs w:val="20"/>
              </w:rPr>
            </w:pPr>
            <w:r w:rsidRPr="00945A93">
              <w:rPr>
                <w:sz w:val="20"/>
                <w:szCs w:val="20"/>
              </w:rPr>
              <w:t>Phone: +49 4421 911 277</w:t>
            </w:r>
          </w:p>
          <w:p w14:paraId="761F727A" w14:textId="77777777" w:rsidR="00233DFA" w:rsidRPr="00945A93" w:rsidRDefault="00233DFA" w:rsidP="00E83E46">
            <w:pPr>
              <w:spacing w:after="0"/>
              <w:rPr>
                <w:color w:val="0000FF"/>
                <w:sz w:val="20"/>
                <w:szCs w:val="20"/>
                <w:u w:val="single"/>
              </w:rPr>
            </w:pPr>
            <w:r w:rsidRPr="00945A93">
              <w:rPr>
                <w:sz w:val="20"/>
                <w:szCs w:val="20"/>
              </w:rPr>
              <w:t xml:space="preserve">E-Mail: </w:t>
            </w:r>
            <w:hyperlink r:id="rId25" w:history="1">
              <w:r w:rsidRPr="00945A93">
                <w:rPr>
                  <w:rStyle w:val="Hyperlink"/>
                  <w:sz w:val="20"/>
                  <w:szCs w:val="20"/>
                </w:rPr>
                <w:t>Margrita.Sobottka@nlpv-wattenmeer.niedersachsen.de</w:t>
              </w:r>
            </w:hyperlink>
          </w:p>
        </w:tc>
        <w:tc>
          <w:tcPr>
            <w:tcW w:w="4604" w:type="dxa"/>
            <w:tcBorders>
              <w:left w:val="single" w:sz="2" w:space="0" w:color="0078B6"/>
              <w:bottom w:val="single" w:sz="2" w:space="0" w:color="0078B6"/>
            </w:tcBorders>
            <w:tcMar>
              <w:top w:w="57" w:type="dxa"/>
              <w:left w:w="70" w:type="dxa"/>
              <w:bottom w:w="57" w:type="dxa"/>
              <w:right w:w="70" w:type="dxa"/>
            </w:tcMar>
          </w:tcPr>
          <w:p w14:paraId="2F77BBE4" w14:textId="77777777" w:rsidR="00233DFA" w:rsidRPr="00945A93" w:rsidRDefault="00233DFA" w:rsidP="00E83E46">
            <w:pPr>
              <w:spacing w:after="0"/>
              <w:rPr>
                <w:b/>
                <w:sz w:val="20"/>
                <w:szCs w:val="20"/>
              </w:rPr>
            </w:pPr>
            <w:r w:rsidRPr="00945A93">
              <w:rPr>
                <w:b/>
                <w:sz w:val="20"/>
                <w:szCs w:val="20"/>
              </w:rPr>
              <w:t xml:space="preserve">Mr. Bernard Baerends </w:t>
            </w:r>
          </w:p>
          <w:p w14:paraId="1F6FE030" w14:textId="77777777" w:rsidR="00233DFA" w:rsidRPr="00945A93" w:rsidRDefault="00233DFA" w:rsidP="00E83E46">
            <w:pPr>
              <w:spacing w:after="0"/>
              <w:rPr>
                <w:sz w:val="20"/>
                <w:szCs w:val="20"/>
              </w:rPr>
            </w:pPr>
            <w:r w:rsidRPr="00945A93">
              <w:rPr>
                <w:sz w:val="20"/>
                <w:szCs w:val="20"/>
              </w:rPr>
              <w:t>Ministry of Agriculture, Nature and Food Quality,</w:t>
            </w:r>
          </w:p>
          <w:p w14:paraId="21F85A6B" w14:textId="77777777" w:rsidR="00233DFA" w:rsidRPr="00945A93" w:rsidRDefault="00233DFA" w:rsidP="00E83E46">
            <w:pPr>
              <w:spacing w:after="0"/>
              <w:rPr>
                <w:sz w:val="20"/>
                <w:szCs w:val="20"/>
              </w:rPr>
            </w:pPr>
            <w:r w:rsidRPr="00945A93">
              <w:rPr>
                <w:sz w:val="20"/>
                <w:szCs w:val="20"/>
              </w:rPr>
              <w:t>Directorate-General Agro and Nature</w:t>
            </w:r>
          </w:p>
          <w:p w14:paraId="4FB19190" w14:textId="77777777" w:rsidR="00233DFA" w:rsidRPr="00945A93" w:rsidRDefault="00233DFA" w:rsidP="00E83E46">
            <w:pPr>
              <w:spacing w:after="0"/>
              <w:rPr>
                <w:sz w:val="20"/>
                <w:szCs w:val="20"/>
              </w:rPr>
            </w:pPr>
            <w:r w:rsidRPr="00945A93">
              <w:rPr>
                <w:sz w:val="20"/>
                <w:szCs w:val="20"/>
              </w:rPr>
              <w:t xml:space="preserve">Department of Nature and Biodiversity </w:t>
            </w:r>
          </w:p>
          <w:p w14:paraId="6A2A2138" w14:textId="77777777" w:rsidR="00233DFA" w:rsidRPr="00945A93" w:rsidRDefault="00233DFA" w:rsidP="00E83E46">
            <w:pPr>
              <w:spacing w:after="0"/>
              <w:rPr>
                <w:sz w:val="20"/>
                <w:szCs w:val="20"/>
              </w:rPr>
            </w:pPr>
            <w:r w:rsidRPr="00945A93">
              <w:rPr>
                <w:sz w:val="20"/>
                <w:szCs w:val="20"/>
              </w:rPr>
              <w:t xml:space="preserve">Postbus 20401 </w:t>
            </w:r>
          </w:p>
          <w:p w14:paraId="6D494E5D" w14:textId="77777777" w:rsidR="00233DFA" w:rsidRPr="00945A93" w:rsidRDefault="00233DFA" w:rsidP="00E83E46">
            <w:pPr>
              <w:spacing w:after="0"/>
              <w:rPr>
                <w:sz w:val="20"/>
                <w:szCs w:val="20"/>
              </w:rPr>
            </w:pPr>
            <w:r w:rsidRPr="00945A93">
              <w:rPr>
                <w:sz w:val="20"/>
                <w:szCs w:val="20"/>
              </w:rPr>
              <w:t xml:space="preserve">NL-2500 EK The Hague </w:t>
            </w:r>
          </w:p>
          <w:p w14:paraId="30502AA4" w14:textId="77777777" w:rsidR="00233DFA" w:rsidRPr="00945A93" w:rsidRDefault="00233DFA" w:rsidP="00E83E46">
            <w:pPr>
              <w:spacing w:after="0"/>
              <w:rPr>
                <w:sz w:val="20"/>
                <w:szCs w:val="20"/>
              </w:rPr>
            </w:pPr>
            <w:proofErr w:type="gramStart"/>
            <w:r w:rsidRPr="00945A93">
              <w:rPr>
                <w:sz w:val="20"/>
                <w:szCs w:val="20"/>
              </w:rPr>
              <w:t>Phone :</w:t>
            </w:r>
            <w:proofErr w:type="gramEnd"/>
            <w:r w:rsidRPr="00945A93">
              <w:rPr>
                <w:sz w:val="20"/>
                <w:szCs w:val="20"/>
              </w:rPr>
              <w:t xml:space="preserve"> +31 (0)64 85860 58</w:t>
            </w:r>
          </w:p>
          <w:p w14:paraId="0E809BF0" w14:textId="77777777" w:rsidR="00233DFA" w:rsidRPr="00945A93" w:rsidRDefault="00233DFA" w:rsidP="00E83E46">
            <w:pPr>
              <w:spacing w:after="0"/>
              <w:rPr>
                <w:sz w:val="20"/>
                <w:szCs w:val="20"/>
                <w:lang w:val="de-DE"/>
              </w:rPr>
            </w:pPr>
            <w:r w:rsidRPr="00945A93">
              <w:rPr>
                <w:sz w:val="20"/>
                <w:szCs w:val="20"/>
                <w:lang w:val="de-DE"/>
              </w:rPr>
              <w:t xml:space="preserve">E-Mail: </w:t>
            </w:r>
            <w:hyperlink r:id="rId26" w:history="1">
              <w:r w:rsidRPr="00945A93">
                <w:rPr>
                  <w:rStyle w:val="Hyperlink"/>
                  <w:sz w:val="20"/>
                  <w:szCs w:val="20"/>
                  <w:lang w:val="de-DE"/>
                </w:rPr>
                <w:t>b.baerends@minez.nl</w:t>
              </w:r>
            </w:hyperlink>
          </w:p>
        </w:tc>
      </w:tr>
      <w:tr w:rsidR="00233DFA" w:rsidRPr="00945A93" w14:paraId="18F6AEC2" w14:textId="77777777" w:rsidTr="00E83E46">
        <w:trPr>
          <w:gridAfter w:val="2"/>
          <w:wAfter w:w="165" w:type="dxa"/>
        </w:trPr>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32B1BB50" w14:textId="77777777" w:rsidR="00233DFA" w:rsidRPr="00945A93" w:rsidRDefault="00233DFA" w:rsidP="00E83E46">
            <w:pPr>
              <w:spacing w:after="0"/>
              <w:rPr>
                <w:b/>
                <w:sz w:val="20"/>
                <w:szCs w:val="20"/>
              </w:rPr>
            </w:pPr>
            <w:r w:rsidRPr="00945A93">
              <w:rPr>
                <w:b/>
                <w:sz w:val="20"/>
                <w:szCs w:val="20"/>
              </w:rPr>
              <w:t>Mr. Henrik G. Pind Jørgensen</w:t>
            </w:r>
          </w:p>
          <w:p w14:paraId="676BCC0B" w14:textId="77777777" w:rsidR="00233DFA" w:rsidRPr="00945A93" w:rsidRDefault="00233DFA" w:rsidP="00E83E46">
            <w:pPr>
              <w:spacing w:after="0"/>
              <w:rPr>
                <w:sz w:val="20"/>
                <w:szCs w:val="20"/>
              </w:rPr>
            </w:pPr>
            <w:r w:rsidRPr="00945A93">
              <w:rPr>
                <w:sz w:val="20"/>
                <w:szCs w:val="20"/>
              </w:rPr>
              <w:t xml:space="preserve">Environment Protection Agency  </w:t>
            </w:r>
          </w:p>
          <w:p w14:paraId="2D7FB5FD" w14:textId="77777777" w:rsidR="00233DFA" w:rsidRPr="00945A93" w:rsidRDefault="00233DFA" w:rsidP="00E83E46">
            <w:pPr>
              <w:spacing w:after="0"/>
              <w:rPr>
                <w:sz w:val="20"/>
                <w:szCs w:val="20"/>
                <w:lang w:val="da-DK"/>
              </w:rPr>
            </w:pPr>
            <w:r w:rsidRPr="00945A93">
              <w:rPr>
                <w:sz w:val="20"/>
                <w:szCs w:val="20"/>
                <w:lang w:val="da-DK"/>
              </w:rPr>
              <w:t>Skovridervej 3, Arnum</w:t>
            </w:r>
          </w:p>
          <w:p w14:paraId="17756548" w14:textId="77777777" w:rsidR="00233DFA" w:rsidRPr="00945A93" w:rsidRDefault="00233DFA" w:rsidP="00E83E46">
            <w:pPr>
              <w:spacing w:after="0"/>
              <w:rPr>
                <w:sz w:val="20"/>
                <w:szCs w:val="20"/>
                <w:lang w:val="da-DK"/>
              </w:rPr>
            </w:pPr>
            <w:r w:rsidRPr="00945A93">
              <w:rPr>
                <w:sz w:val="20"/>
                <w:szCs w:val="20"/>
                <w:lang w:val="da-DK"/>
              </w:rPr>
              <w:t>DK-6510 Gram</w:t>
            </w:r>
          </w:p>
          <w:p w14:paraId="0DBB41BE" w14:textId="77777777" w:rsidR="00233DFA" w:rsidRPr="00945A93" w:rsidRDefault="00233DFA" w:rsidP="00E83E46">
            <w:pPr>
              <w:spacing w:after="0"/>
              <w:rPr>
                <w:sz w:val="20"/>
                <w:szCs w:val="20"/>
                <w:lang w:val="da-DK"/>
              </w:rPr>
            </w:pPr>
            <w:r w:rsidRPr="00945A93">
              <w:rPr>
                <w:sz w:val="20"/>
                <w:szCs w:val="20"/>
                <w:lang w:val="da-DK"/>
              </w:rPr>
              <w:t>phone: +45 72 54 34 44</w:t>
            </w:r>
          </w:p>
          <w:p w14:paraId="63D5CD8B" w14:textId="77777777" w:rsidR="00233DFA" w:rsidRPr="00945A93" w:rsidRDefault="00233DFA" w:rsidP="00E83E46">
            <w:pPr>
              <w:spacing w:after="0"/>
              <w:rPr>
                <w:sz w:val="20"/>
                <w:szCs w:val="20"/>
                <w:lang w:val="da-DK"/>
              </w:rPr>
            </w:pPr>
            <w:r w:rsidRPr="00945A93">
              <w:rPr>
                <w:sz w:val="20"/>
                <w:szCs w:val="20"/>
                <w:lang w:val="de-DE"/>
              </w:rPr>
              <w:t xml:space="preserve">E-Mail: </w:t>
            </w:r>
            <w:hyperlink r:id="rId27" w:history="1">
              <w:r w:rsidRPr="00945A93">
                <w:rPr>
                  <w:rStyle w:val="Hyperlink"/>
                  <w:sz w:val="20"/>
                  <w:szCs w:val="20"/>
                  <w:lang w:val="da-DK"/>
                </w:rPr>
                <w:t>hepgj@mst.dk</w:t>
              </w:r>
            </w:hyperlink>
          </w:p>
        </w:tc>
        <w:tc>
          <w:tcPr>
            <w:tcW w:w="4604" w:type="dxa"/>
            <w:tcBorders>
              <w:top w:val="single" w:sz="2" w:space="0" w:color="0078B6"/>
              <w:left w:val="single" w:sz="2" w:space="0" w:color="0078B6"/>
              <w:bottom w:val="single" w:sz="2" w:space="0" w:color="0078B6"/>
            </w:tcBorders>
            <w:tcMar>
              <w:top w:w="57" w:type="dxa"/>
              <w:left w:w="70" w:type="dxa"/>
              <w:bottom w:w="57" w:type="dxa"/>
              <w:right w:w="70" w:type="dxa"/>
            </w:tcMar>
          </w:tcPr>
          <w:p w14:paraId="1C3B3E31" w14:textId="38EB8EC8" w:rsidR="00233DFA" w:rsidRPr="00945A93" w:rsidRDefault="00233DFA" w:rsidP="00E83E46">
            <w:pPr>
              <w:spacing w:after="0"/>
              <w:rPr>
                <w:b/>
                <w:sz w:val="20"/>
                <w:szCs w:val="20"/>
              </w:rPr>
            </w:pPr>
            <w:r w:rsidRPr="00945A93">
              <w:rPr>
                <w:b/>
                <w:sz w:val="20"/>
                <w:szCs w:val="20"/>
              </w:rPr>
              <w:t>Ms Heidi Nielsen</w:t>
            </w:r>
          </w:p>
          <w:p w14:paraId="27CD9879" w14:textId="77777777" w:rsidR="00233DFA" w:rsidRPr="00945A93" w:rsidRDefault="00233DFA" w:rsidP="00E83E46">
            <w:pPr>
              <w:spacing w:after="0"/>
              <w:rPr>
                <w:sz w:val="20"/>
                <w:szCs w:val="20"/>
              </w:rPr>
            </w:pPr>
            <w:r w:rsidRPr="00945A93">
              <w:rPr>
                <w:sz w:val="20"/>
                <w:szCs w:val="20"/>
              </w:rPr>
              <w:t xml:space="preserve">Environment Protection Agency </w:t>
            </w:r>
          </w:p>
          <w:p w14:paraId="155F160D" w14:textId="77777777" w:rsidR="00233DFA" w:rsidRPr="00945A93" w:rsidRDefault="00233DFA" w:rsidP="00E83E46">
            <w:pPr>
              <w:spacing w:after="0"/>
              <w:rPr>
                <w:sz w:val="20"/>
                <w:szCs w:val="20"/>
                <w:lang w:val="da-DK"/>
              </w:rPr>
            </w:pPr>
            <w:r w:rsidRPr="00945A93">
              <w:rPr>
                <w:sz w:val="20"/>
                <w:szCs w:val="20"/>
                <w:lang w:val="da-DK"/>
              </w:rPr>
              <w:t xml:space="preserve">Skovridervej 3 </w:t>
            </w:r>
          </w:p>
          <w:p w14:paraId="7BDDBE1F" w14:textId="77777777" w:rsidR="00233DFA" w:rsidRPr="00945A93" w:rsidRDefault="00233DFA" w:rsidP="00E83E46">
            <w:pPr>
              <w:spacing w:after="0"/>
              <w:rPr>
                <w:sz w:val="20"/>
                <w:szCs w:val="20"/>
                <w:lang w:val="da-DK"/>
              </w:rPr>
            </w:pPr>
            <w:r w:rsidRPr="00945A93">
              <w:rPr>
                <w:sz w:val="20"/>
                <w:szCs w:val="20"/>
                <w:lang w:val="da-DK"/>
              </w:rPr>
              <w:t>DK-6510 Gram</w:t>
            </w:r>
          </w:p>
          <w:p w14:paraId="04D39D75" w14:textId="77777777" w:rsidR="00233DFA" w:rsidRPr="00945A93" w:rsidRDefault="00233DFA" w:rsidP="00E83E46">
            <w:pPr>
              <w:spacing w:after="0"/>
              <w:rPr>
                <w:sz w:val="20"/>
                <w:szCs w:val="20"/>
                <w:lang w:val="da-DK"/>
              </w:rPr>
            </w:pPr>
            <w:r w:rsidRPr="00945A93">
              <w:rPr>
                <w:sz w:val="20"/>
                <w:szCs w:val="20"/>
                <w:lang w:val="da-DK"/>
              </w:rPr>
              <w:t>Phone: +45 22 19 42 14</w:t>
            </w:r>
          </w:p>
          <w:p w14:paraId="454C3E16" w14:textId="77777777" w:rsidR="00233DFA" w:rsidRPr="00945A93" w:rsidRDefault="00233DFA" w:rsidP="00E83E46">
            <w:pPr>
              <w:spacing w:after="0"/>
              <w:rPr>
                <w:sz w:val="20"/>
                <w:szCs w:val="20"/>
                <w:lang w:val="en-US"/>
              </w:rPr>
            </w:pPr>
            <w:r w:rsidRPr="00945A93">
              <w:rPr>
                <w:sz w:val="20"/>
                <w:szCs w:val="20"/>
                <w:lang w:val="en-US"/>
              </w:rPr>
              <w:t xml:space="preserve">E-Mail: </w:t>
            </w:r>
            <w:hyperlink r:id="rId28" w:history="1">
              <w:r w:rsidRPr="00945A93">
                <w:rPr>
                  <w:rStyle w:val="Hyperlink"/>
                  <w:sz w:val="20"/>
                  <w:szCs w:val="20"/>
                  <w:lang w:val="da-DK"/>
                </w:rPr>
                <w:t>heidn@mst.dk</w:t>
              </w:r>
            </w:hyperlink>
          </w:p>
        </w:tc>
      </w:tr>
      <w:tr w:rsidR="00233DFA" w:rsidRPr="00945A93" w14:paraId="005C8F80" w14:textId="77777777" w:rsidTr="00E83E46">
        <w:trPr>
          <w:gridAfter w:val="2"/>
          <w:wAfter w:w="165" w:type="dxa"/>
        </w:trPr>
        <w:tc>
          <w:tcPr>
            <w:tcW w:w="4606" w:type="dxa"/>
            <w:tcBorders>
              <w:top w:val="single" w:sz="2" w:space="0" w:color="0078B6"/>
              <w:bottom w:val="single" w:sz="2" w:space="0" w:color="0078B6"/>
              <w:right w:val="single" w:sz="2" w:space="0" w:color="0078B6"/>
            </w:tcBorders>
            <w:tcMar>
              <w:top w:w="57" w:type="dxa"/>
              <w:left w:w="70" w:type="dxa"/>
              <w:bottom w:w="57" w:type="dxa"/>
              <w:right w:w="70" w:type="dxa"/>
            </w:tcMar>
          </w:tcPr>
          <w:p w14:paraId="4A9AF702" w14:textId="77777777" w:rsidR="00233DFA" w:rsidRPr="00945A93" w:rsidRDefault="00233DFA" w:rsidP="00E83E46">
            <w:pPr>
              <w:spacing w:after="0"/>
              <w:rPr>
                <w:b/>
                <w:sz w:val="20"/>
                <w:szCs w:val="20"/>
              </w:rPr>
            </w:pPr>
            <w:r w:rsidRPr="00945A93">
              <w:rPr>
                <w:b/>
                <w:sz w:val="20"/>
                <w:szCs w:val="20"/>
              </w:rPr>
              <w:t>Mr. Floris van Bentum</w:t>
            </w:r>
          </w:p>
          <w:p w14:paraId="3602D9D9" w14:textId="77777777" w:rsidR="00233DFA" w:rsidRPr="00945A93" w:rsidRDefault="00233DFA" w:rsidP="00E83E46">
            <w:pPr>
              <w:spacing w:after="0"/>
              <w:rPr>
                <w:sz w:val="20"/>
                <w:szCs w:val="20"/>
              </w:rPr>
            </w:pPr>
            <w:r w:rsidRPr="00945A93">
              <w:rPr>
                <w:sz w:val="20"/>
                <w:szCs w:val="20"/>
              </w:rPr>
              <w:t>Directorate-General for Public Works and Water Management</w:t>
            </w:r>
          </w:p>
          <w:p w14:paraId="266C36AC" w14:textId="77777777" w:rsidR="00233DFA" w:rsidRPr="00945A93" w:rsidRDefault="00233DFA" w:rsidP="00E83E46">
            <w:pPr>
              <w:spacing w:after="0"/>
              <w:rPr>
                <w:sz w:val="20"/>
                <w:szCs w:val="20"/>
                <w:lang w:val="nl-NL"/>
              </w:rPr>
            </w:pPr>
            <w:r w:rsidRPr="00945A93">
              <w:rPr>
                <w:sz w:val="20"/>
                <w:szCs w:val="20"/>
                <w:lang w:val="nl-NL"/>
              </w:rPr>
              <w:t>Directorate Noord-Nederland</w:t>
            </w:r>
          </w:p>
          <w:p w14:paraId="207A19FC" w14:textId="77777777" w:rsidR="00233DFA" w:rsidRPr="00945A93" w:rsidRDefault="00233DFA" w:rsidP="00E83E46">
            <w:pPr>
              <w:spacing w:after="0"/>
              <w:rPr>
                <w:sz w:val="20"/>
                <w:szCs w:val="20"/>
                <w:lang w:val="nl-NL"/>
              </w:rPr>
            </w:pPr>
            <w:r w:rsidRPr="00945A93">
              <w:rPr>
                <w:sz w:val="20"/>
                <w:szCs w:val="20"/>
                <w:lang w:val="nl-NL"/>
              </w:rPr>
              <w:t xml:space="preserve">PO Box 2301 </w:t>
            </w:r>
          </w:p>
          <w:p w14:paraId="0743A68D" w14:textId="77777777" w:rsidR="00233DFA" w:rsidRPr="00945A93" w:rsidRDefault="00233DFA" w:rsidP="00E83E46">
            <w:pPr>
              <w:spacing w:after="0"/>
              <w:rPr>
                <w:sz w:val="20"/>
                <w:szCs w:val="20"/>
                <w:lang w:val="de-DE"/>
              </w:rPr>
            </w:pPr>
            <w:r w:rsidRPr="00945A93">
              <w:rPr>
                <w:sz w:val="20"/>
                <w:szCs w:val="20"/>
                <w:lang w:val="de-DE"/>
              </w:rPr>
              <w:t>NL-8901 JH Leeuwarden</w:t>
            </w:r>
          </w:p>
          <w:p w14:paraId="49592612" w14:textId="77777777" w:rsidR="00233DFA" w:rsidRPr="00945A93" w:rsidRDefault="00233DFA" w:rsidP="00E83E46">
            <w:pPr>
              <w:spacing w:after="0"/>
              <w:rPr>
                <w:color w:val="0000FF"/>
                <w:sz w:val="20"/>
                <w:szCs w:val="20"/>
                <w:u w:val="single"/>
                <w:lang w:val="de-DE"/>
              </w:rPr>
            </w:pPr>
            <w:r w:rsidRPr="00945A93">
              <w:rPr>
                <w:sz w:val="20"/>
                <w:szCs w:val="20"/>
                <w:lang w:val="de-DE"/>
              </w:rPr>
              <w:t xml:space="preserve">E-Mail: </w:t>
            </w:r>
            <w:hyperlink r:id="rId29" w:history="1">
              <w:r w:rsidRPr="00945A93">
                <w:rPr>
                  <w:rStyle w:val="Hyperlink"/>
                  <w:sz w:val="20"/>
                  <w:szCs w:val="20"/>
                  <w:lang w:val="de-DE"/>
                </w:rPr>
                <w:t>floris.van.bentum@rws.nl</w:t>
              </w:r>
            </w:hyperlink>
          </w:p>
        </w:tc>
        <w:tc>
          <w:tcPr>
            <w:tcW w:w="4604" w:type="dxa"/>
            <w:tcBorders>
              <w:top w:val="single" w:sz="2" w:space="0" w:color="0078B6"/>
              <w:left w:val="single" w:sz="2" w:space="0" w:color="0078B6"/>
              <w:bottom w:val="single" w:sz="2" w:space="0" w:color="0078B6"/>
            </w:tcBorders>
            <w:tcMar>
              <w:top w:w="57" w:type="dxa"/>
              <w:left w:w="70" w:type="dxa"/>
              <w:bottom w:w="57" w:type="dxa"/>
              <w:right w:w="70" w:type="dxa"/>
            </w:tcMar>
          </w:tcPr>
          <w:p w14:paraId="7C1658E0" w14:textId="22BE6D0C" w:rsidR="00233DFA" w:rsidRPr="00945A93" w:rsidRDefault="00233DFA" w:rsidP="00E83E46">
            <w:pPr>
              <w:spacing w:after="0"/>
              <w:rPr>
                <w:sz w:val="20"/>
                <w:szCs w:val="20"/>
                <w:lang w:val="de-DE"/>
              </w:rPr>
            </w:pPr>
          </w:p>
        </w:tc>
      </w:tr>
      <w:tr w:rsidR="00233DFA" w:rsidRPr="00945A93" w14:paraId="013B4330" w14:textId="77777777" w:rsidTr="00E83E46">
        <w:trPr>
          <w:gridAfter w:val="2"/>
          <w:wAfter w:w="165" w:type="dxa"/>
        </w:trPr>
        <w:tc>
          <w:tcPr>
            <w:tcW w:w="9210" w:type="dxa"/>
            <w:gridSpan w:val="2"/>
            <w:shd w:val="clear" w:color="auto" w:fill="0078B6"/>
            <w:tcMar>
              <w:top w:w="57" w:type="dxa"/>
              <w:left w:w="70" w:type="dxa"/>
              <w:bottom w:w="57" w:type="dxa"/>
              <w:right w:w="70" w:type="dxa"/>
            </w:tcMar>
          </w:tcPr>
          <w:p w14:paraId="79F9DA5E" w14:textId="77777777" w:rsidR="00233DFA" w:rsidRPr="00945A93" w:rsidRDefault="00233DFA" w:rsidP="00E83E46">
            <w:pPr>
              <w:rPr>
                <w:b/>
                <w:color w:val="FFFFFF" w:themeColor="background1"/>
                <w:sz w:val="20"/>
                <w:szCs w:val="20"/>
              </w:rPr>
            </w:pPr>
            <w:r w:rsidRPr="00945A93">
              <w:rPr>
                <w:b/>
                <w:color w:val="FFFFFF" w:themeColor="background1"/>
                <w:sz w:val="20"/>
                <w:szCs w:val="20"/>
                <w:lang w:eastAsia="de-DE"/>
              </w:rPr>
              <w:t>Guests</w:t>
            </w:r>
          </w:p>
        </w:tc>
      </w:tr>
      <w:tr w:rsidR="00233DFA" w:rsidRPr="00945A93" w14:paraId="4681D2C4" w14:textId="77777777" w:rsidTr="00E83E46">
        <w:trPr>
          <w:gridAfter w:val="2"/>
          <w:wAfter w:w="165" w:type="dxa"/>
        </w:trPr>
        <w:tc>
          <w:tcPr>
            <w:tcW w:w="4606" w:type="dxa"/>
            <w:tcBorders>
              <w:bottom w:val="single" w:sz="2" w:space="0" w:color="0078B6"/>
              <w:right w:val="single" w:sz="2" w:space="0" w:color="0078B6"/>
            </w:tcBorders>
            <w:tcMar>
              <w:top w:w="57" w:type="dxa"/>
              <w:left w:w="70" w:type="dxa"/>
              <w:bottom w:w="57" w:type="dxa"/>
              <w:right w:w="70" w:type="dxa"/>
            </w:tcMar>
          </w:tcPr>
          <w:p w14:paraId="598D2DAD" w14:textId="77777777" w:rsidR="00233DFA" w:rsidRPr="00945A93" w:rsidRDefault="00233DFA" w:rsidP="00E83E46">
            <w:pPr>
              <w:spacing w:after="0"/>
              <w:rPr>
                <w:b/>
                <w:sz w:val="20"/>
                <w:szCs w:val="20"/>
                <w:lang w:val="da-DK"/>
              </w:rPr>
            </w:pPr>
            <w:r w:rsidRPr="00945A93">
              <w:rPr>
                <w:b/>
                <w:sz w:val="20"/>
                <w:szCs w:val="20"/>
                <w:lang w:val="da-DK"/>
              </w:rPr>
              <w:t>Mr. Jens Palandt</w:t>
            </w:r>
          </w:p>
          <w:p w14:paraId="181E2A41" w14:textId="77777777" w:rsidR="00233DFA" w:rsidRPr="00945A93" w:rsidRDefault="00233DFA" w:rsidP="00E83E46">
            <w:pPr>
              <w:spacing w:after="0"/>
              <w:rPr>
                <w:sz w:val="20"/>
                <w:szCs w:val="20"/>
              </w:rPr>
            </w:pPr>
            <w:r w:rsidRPr="00945A93">
              <w:rPr>
                <w:sz w:val="20"/>
                <w:szCs w:val="20"/>
              </w:rPr>
              <w:t xml:space="preserve">Ministry for Environment, Energy and Climate Protection of Lower Saxony </w:t>
            </w:r>
          </w:p>
          <w:p w14:paraId="5847CDD6" w14:textId="77777777" w:rsidR="00233DFA" w:rsidRPr="00945A93" w:rsidRDefault="00233DFA" w:rsidP="00E83E46">
            <w:pPr>
              <w:spacing w:after="0"/>
              <w:rPr>
                <w:sz w:val="20"/>
                <w:szCs w:val="20"/>
              </w:rPr>
            </w:pPr>
            <w:r w:rsidRPr="00945A93">
              <w:rPr>
                <w:sz w:val="20"/>
                <w:szCs w:val="20"/>
              </w:rPr>
              <w:t xml:space="preserve">PO Box 4107  </w:t>
            </w:r>
          </w:p>
          <w:p w14:paraId="55B07CDB" w14:textId="77777777" w:rsidR="00233DFA" w:rsidRPr="00945A93" w:rsidRDefault="00233DFA" w:rsidP="00E83E46">
            <w:pPr>
              <w:spacing w:after="0"/>
              <w:rPr>
                <w:sz w:val="20"/>
                <w:szCs w:val="20"/>
              </w:rPr>
            </w:pPr>
            <w:r w:rsidRPr="00945A93">
              <w:rPr>
                <w:sz w:val="20"/>
                <w:szCs w:val="20"/>
              </w:rPr>
              <w:t xml:space="preserve">D-30041 Hannover </w:t>
            </w:r>
          </w:p>
          <w:p w14:paraId="6EB2CFE6" w14:textId="77777777" w:rsidR="00233DFA" w:rsidRPr="00945A93" w:rsidRDefault="00233DFA" w:rsidP="00E83E46">
            <w:pPr>
              <w:spacing w:after="0"/>
              <w:rPr>
                <w:sz w:val="20"/>
                <w:szCs w:val="20"/>
              </w:rPr>
            </w:pPr>
            <w:r w:rsidRPr="00945A93">
              <w:rPr>
                <w:sz w:val="20"/>
                <w:szCs w:val="20"/>
              </w:rPr>
              <w:t>Phone: +49 (0) 511 120 3549</w:t>
            </w:r>
          </w:p>
          <w:p w14:paraId="34CA0A3C" w14:textId="60BFCF3F" w:rsidR="00233DFA" w:rsidRPr="00945A93" w:rsidRDefault="00233DFA" w:rsidP="00E83E46">
            <w:pPr>
              <w:spacing w:after="0"/>
              <w:rPr>
                <w:sz w:val="20"/>
                <w:szCs w:val="20"/>
                <w:lang w:val="de-DE"/>
              </w:rPr>
            </w:pPr>
            <w:r w:rsidRPr="00945A93">
              <w:rPr>
                <w:sz w:val="20"/>
                <w:szCs w:val="20"/>
                <w:lang w:val="de-DE"/>
              </w:rPr>
              <w:t xml:space="preserve">E-Mail: </w:t>
            </w:r>
            <w:hyperlink r:id="rId30" w:history="1">
              <w:r w:rsidR="004F4ECE" w:rsidRPr="00945A93">
                <w:rPr>
                  <w:rStyle w:val="Hyperlink"/>
                  <w:sz w:val="20"/>
                  <w:szCs w:val="20"/>
                  <w:lang w:val="de-DE"/>
                </w:rPr>
                <w:t>jens.palandt@mu.niedersachsen.de</w:t>
              </w:r>
            </w:hyperlink>
          </w:p>
          <w:p w14:paraId="5CDE8B6F" w14:textId="77777777" w:rsidR="004F4ECE" w:rsidRPr="00945A93" w:rsidRDefault="004F4ECE" w:rsidP="00E83E46">
            <w:pPr>
              <w:spacing w:after="0"/>
              <w:rPr>
                <w:sz w:val="20"/>
                <w:szCs w:val="20"/>
                <w:lang w:val="de-DE"/>
              </w:rPr>
            </w:pPr>
          </w:p>
        </w:tc>
        <w:tc>
          <w:tcPr>
            <w:tcW w:w="4604" w:type="dxa"/>
            <w:tcBorders>
              <w:left w:val="single" w:sz="2" w:space="0" w:color="0078B6"/>
              <w:bottom w:val="single" w:sz="2" w:space="0" w:color="0078B6"/>
            </w:tcBorders>
            <w:tcMar>
              <w:top w:w="57" w:type="dxa"/>
              <w:left w:w="70" w:type="dxa"/>
              <w:bottom w:w="57" w:type="dxa"/>
              <w:right w:w="70" w:type="dxa"/>
            </w:tcMar>
          </w:tcPr>
          <w:p w14:paraId="36214569" w14:textId="77777777" w:rsidR="00233DFA" w:rsidRPr="00945A93" w:rsidRDefault="00DE4486" w:rsidP="00E83E46">
            <w:pPr>
              <w:spacing w:after="0"/>
              <w:rPr>
                <w:b/>
                <w:sz w:val="20"/>
                <w:szCs w:val="20"/>
                <w:lang w:val="da-DK"/>
              </w:rPr>
            </w:pPr>
            <w:r w:rsidRPr="00945A93">
              <w:rPr>
                <w:b/>
                <w:sz w:val="20"/>
                <w:szCs w:val="20"/>
                <w:lang w:val="da-DK"/>
              </w:rPr>
              <w:t>Mr. Michael Feiler</w:t>
            </w:r>
            <w:r w:rsidR="00233DFA" w:rsidRPr="00945A93" w:rsidDel="00FD70E7">
              <w:rPr>
                <w:b/>
                <w:sz w:val="20"/>
                <w:szCs w:val="20"/>
                <w:lang w:val="da-DK"/>
              </w:rPr>
              <w:t xml:space="preserve"> </w:t>
            </w:r>
          </w:p>
          <w:p w14:paraId="35709933" w14:textId="77777777" w:rsidR="00DE4486" w:rsidRPr="00945A93" w:rsidRDefault="00DE4486" w:rsidP="00DE4486">
            <w:pPr>
              <w:spacing w:after="0"/>
              <w:rPr>
                <w:sz w:val="20"/>
                <w:szCs w:val="20"/>
              </w:rPr>
            </w:pPr>
            <w:r w:rsidRPr="00945A93">
              <w:rPr>
                <w:sz w:val="20"/>
                <w:szCs w:val="20"/>
              </w:rPr>
              <w:t>Federal Ministry for the Environment, Nature Conservation and Nuclear Safety, Germany</w:t>
            </w:r>
          </w:p>
          <w:p w14:paraId="3BB1FB04" w14:textId="77777777" w:rsidR="00DE4486" w:rsidRPr="00945A93" w:rsidRDefault="00DE4486" w:rsidP="00DE4486">
            <w:pPr>
              <w:spacing w:after="0"/>
              <w:rPr>
                <w:sz w:val="20"/>
                <w:szCs w:val="20"/>
                <w:lang w:val="de-DE"/>
              </w:rPr>
            </w:pPr>
            <w:r w:rsidRPr="00945A93">
              <w:rPr>
                <w:sz w:val="20"/>
                <w:szCs w:val="20"/>
                <w:lang w:val="de-DE"/>
              </w:rPr>
              <w:t>Robert-Schuman-Platz 3</w:t>
            </w:r>
          </w:p>
          <w:p w14:paraId="35F798DA" w14:textId="77777777" w:rsidR="00DE4486" w:rsidRPr="00945A93" w:rsidRDefault="00DE4486" w:rsidP="00DE4486">
            <w:pPr>
              <w:spacing w:after="0"/>
              <w:rPr>
                <w:sz w:val="20"/>
                <w:szCs w:val="20"/>
                <w:lang w:val="de-DE"/>
              </w:rPr>
            </w:pPr>
            <w:r w:rsidRPr="00945A93">
              <w:rPr>
                <w:sz w:val="20"/>
                <w:szCs w:val="20"/>
                <w:lang w:val="de-DE"/>
              </w:rPr>
              <w:t>D-53175 Bonn</w:t>
            </w:r>
          </w:p>
          <w:p w14:paraId="76AFB936" w14:textId="219F0FBE" w:rsidR="00DE4486" w:rsidRPr="00945A93" w:rsidRDefault="00DE4486" w:rsidP="00DE4486">
            <w:pPr>
              <w:spacing w:after="0"/>
              <w:rPr>
                <w:sz w:val="20"/>
                <w:szCs w:val="20"/>
                <w:lang w:val="de-DE"/>
              </w:rPr>
            </w:pPr>
            <w:r w:rsidRPr="00945A93">
              <w:rPr>
                <w:sz w:val="20"/>
                <w:szCs w:val="20"/>
                <w:lang w:val="de-DE"/>
              </w:rPr>
              <w:t>Phone: +49 228 99 305 26</w:t>
            </w:r>
            <w:r w:rsidR="002875AD" w:rsidRPr="00945A93">
              <w:rPr>
                <w:sz w:val="20"/>
                <w:szCs w:val="20"/>
                <w:lang w:val="de-DE"/>
              </w:rPr>
              <w:t>8</w:t>
            </w:r>
            <w:r w:rsidRPr="00945A93">
              <w:rPr>
                <w:sz w:val="20"/>
                <w:szCs w:val="20"/>
                <w:lang w:val="de-DE"/>
              </w:rPr>
              <w:t>9</w:t>
            </w:r>
          </w:p>
          <w:p w14:paraId="4CA7B65D" w14:textId="77777777" w:rsidR="004F4ECE" w:rsidRPr="00945A93" w:rsidRDefault="00DE4486" w:rsidP="002875AD">
            <w:pPr>
              <w:spacing w:after="0"/>
              <w:rPr>
                <w:sz w:val="20"/>
                <w:szCs w:val="20"/>
                <w:lang w:val="de-DE"/>
              </w:rPr>
            </w:pPr>
            <w:r w:rsidRPr="00945A93">
              <w:rPr>
                <w:sz w:val="20"/>
                <w:szCs w:val="20"/>
                <w:lang w:val="de-DE"/>
              </w:rPr>
              <w:t xml:space="preserve">E-Mail: </w:t>
            </w:r>
          </w:p>
          <w:p w14:paraId="60981C48" w14:textId="1D21EC65" w:rsidR="004F4ECE" w:rsidRPr="00945A93" w:rsidRDefault="00246808" w:rsidP="002875AD">
            <w:pPr>
              <w:spacing w:after="0"/>
              <w:rPr>
                <w:sz w:val="20"/>
                <w:szCs w:val="20"/>
                <w:lang w:val="de-DE"/>
              </w:rPr>
            </w:pPr>
            <w:hyperlink r:id="rId31" w:history="1">
              <w:r w:rsidR="004F4ECE" w:rsidRPr="00945A93">
                <w:rPr>
                  <w:rStyle w:val="Hyperlink"/>
                  <w:sz w:val="20"/>
                  <w:szCs w:val="20"/>
                  <w:lang w:val="de-DE"/>
                </w:rPr>
                <w:t>Michael.Feiler@bmu.bund.de</w:t>
              </w:r>
            </w:hyperlink>
          </w:p>
        </w:tc>
      </w:tr>
    </w:tbl>
    <w:p w14:paraId="7D7F9685" w14:textId="61692A4C" w:rsidR="00233DFA" w:rsidRPr="00DE4486" w:rsidRDefault="00233DFA" w:rsidP="00233DFA">
      <w:pPr>
        <w:rPr>
          <w:b/>
          <w:lang w:val="de-DE"/>
        </w:rPr>
      </w:pPr>
      <w:r w:rsidRPr="00DE4486">
        <w:rPr>
          <w:b/>
          <w:lang w:val="de-DE"/>
        </w:rPr>
        <w:br w:type="page"/>
      </w:r>
    </w:p>
    <w:p w14:paraId="73D683AF" w14:textId="57A3081B" w:rsidR="00DE4486" w:rsidRDefault="00DE4486" w:rsidP="00DE4486">
      <w:pPr>
        <w:rPr>
          <w:b/>
        </w:rPr>
      </w:pPr>
      <w:r w:rsidRPr="00460100">
        <w:rPr>
          <w:b/>
        </w:rPr>
        <w:lastRenderedPageBreak/>
        <w:t>ANNEX 2: Agenda</w:t>
      </w:r>
    </w:p>
    <w:p w14:paraId="020E5233" w14:textId="48229ED0" w:rsidR="007830E9" w:rsidRPr="00144630" w:rsidRDefault="007830E9" w:rsidP="00144630">
      <w:pPr>
        <w:jc w:val="center"/>
        <w:rPr>
          <w:rFonts w:ascii="Arial" w:hAnsi="Arial" w:cs="Arial"/>
          <w:b/>
        </w:rPr>
      </w:pPr>
      <w:r w:rsidRPr="00144630">
        <w:rPr>
          <w:rFonts w:ascii="Arial" w:hAnsi="Arial" w:cs="Arial"/>
          <w:b/>
        </w:rPr>
        <w:t>Agenda</w:t>
      </w:r>
    </w:p>
    <w:p w14:paraId="7A742AFE" w14:textId="414B0CEF" w:rsidR="007830E9" w:rsidRPr="00144630" w:rsidRDefault="007830E9" w:rsidP="007830E9">
      <w:pPr>
        <w:contextualSpacing/>
        <w:jc w:val="center"/>
        <w:rPr>
          <w:rFonts w:ascii="Arial" w:hAnsi="Arial" w:cs="Arial"/>
          <w:b/>
          <w:color w:val="000000"/>
        </w:rPr>
      </w:pPr>
      <w:r w:rsidRPr="00144630">
        <w:rPr>
          <w:rFonts w:ascii="Arial" w:hAnsi="Arial" w:cs="Arial"/>
          <w:b/>
          <w:color w:val="000000"/>
        </w:rPr>
        <w:t>26</w:t>
      </w:r>
      <w:r w:rsidRPr="00144630">
        <w:rPr>
          <w:rFonts w:ascii="Arial" w:hAnsi="Arial" w:cs="Arial"/>
          <w:b/>
          <w:color w:val="000000"/>
          <w:vertAlign w:val="superscript"/>
        </w:rPr>
        <w:t>th</w:t>
      </w:r>
      <w:r w:rsidRPr="00144630">
        <w:rPr>
          <w:rFonts w:ascii="Arial" w:hAnsi="Arial" w:cs="Arial"/>
          <w:b/>
          <w:color w:val="000000"/>
        </w:rPr>
        <w:t xml:space="preserve"> Meeting of the </w:t>
      </w:r>
      <w:proofErr w:type="spellStart"/>
      <w:r w:rsidRPr="00144630">
        <w:rPr>
          <w:rFonts w:ascii="Arial" w:hAnsi="Arial" w:cs="Arial"/>
          <w:b/>
          <w:color w:val="000000"/>
        </w:rPr>
        <w:t>Wadden</w:t>
      </w:r>
      <w:proofErr w:type="spellEnd"/>
      <w:r w:rsidRPr="00144630">
        <w:rPr>
          <w:rFonts w:ascii="Arial" w:hAnsi="Arial" w:cs="Arial"/>
          <w:b/>
          <w:color w:val="000000"/>
        </w:rPr>
        <w:t xml:space="preserve"> Sea Board</w:t>
      </w:r>
    </w:p>
    <w:p w14:paraId="55A24284" w14:textId="49460728" w:rsidR="007830E9" w:rsidRPr="00144630" w:rsidRDefault="007830E9" w:rsidP="007830E9">
      <w:pPr>
        <w:jc w:val="center"/>
        <w:rPr>
          <w:rFonts w:ascii="Arial" w:hAnsi="Arial" w:cs="Arial"/>
          <w:b/>
          <w:color w:val="000000"/>
        </w:rPr>
      </w:pPr>
      <w:r w:rsidRPr="00144630">
        <w:rPr>
          <w:rFonts w:ascii="Arial" w:hAnsi="Arial" w:cs="Arial"/>
          <w:b/>
          <w:color w:val="000000"/>
        </w:rPr>
        <w:t>(WSB 26)</w:t>
      </w:r>
    </w:p>
    <w:p w14:paraId="4CDEB69E" w14:textId="2FDC9430" w:rsidR="007830E9" w:rsidRPr="00144630" w:rsidRDefault="007830E9" w:rsidP="007830E9">
      <w:pPr>
        <w:contextualSpacing/>
        <w:jc w:val="center"/>
        <w:rPr>
          <w:rFonts w:ascii="Arial" w:hAnsi="Arial" w:cs="Arial"/>
          <w:lang w:val="en-US"/>
        </w:rPr>
      </w:pPr>
      <w:r w:rsidRPr="00144630">
        <w:rPr>
          <w:rFonts w:ascii="Arial" w:hAnsi="Arial" w:cs="Arial"/>
        </w:rPr>
        <w:t>18 May 2018</w:t>
      </w:r>
    </w:p>
    <w:p w14:paraId="17109E1F" w14:textId="77777777" w:rsidR="007830E9" w:rsidRPr="00144630" w:rsidRDefault="007830E9" w:rsidP="007830E9">
      <w:pPr>
        <w:contextualSpacing/>
        <w:jc w:val="center"/>
        <w:rPr>
          <w:rFonts w:ascii="Arial" w:hAnsi="Arial" w:cs="Arial"/>
        </w:rPr>
      </w:pPr>
      <w:r w:rsidRPr="00144630">
        <w:rPr>
          <w:rFonts w:ascii="Arial" w:hAnsi="Arial" w:cs="Arial"/>
        </w:rPr>
        <w:t>Leeuwarden, Netherlands</w:t>
      </w:r>
    </w:p>
    <w:p w14:paraId="01927B75" w14:textId="77777777" w:rsidR="00DE4486" w:rsidRPr="00460100" w:rsidRDefault="00DE4486" w:rsidP="00DE4486">
      <w:pPr>
        <w:jc w:val="center"/>
      </w:pPr>
    </w:p>
    <w:p w14:paraId="6B96EA9A" w14:textId="77777777" w:rsidR="00DE4486" w:rsidRPr="00717B18" w:rsidRDefault="00DE4486" w:rsidP="007830E9">
      <w:pPr>
        <w:numPr>
          <w:ilvl w:val="0"/>
          <w:numId w:val="43"/>
        </w:numPr>
        <w:spacing w:before="240" w:after="0" w:line="240" w:lineRule="auto"/>
        <w:ind w:left="360"/>
        <w:contextualSpacing/>
        <w:rPr>
          <w:rFonts w:eastAsia="Times New Roman"/>
          <w:b/>
          <w:color w:val="000000"/>
          <w:sz w:val="20"/>
          <w:szCs w:val="20"/>
        </w:rPr>
      </w:pPr>
      <w:r w:rsidRPr="00717B18">
        <w:rPr>
          <w:rFonts w:eastAsia="Times New Roman"/>
          <w:b/>
          <w:color w:val="000000"/>
          <w:sz w:val="20"/>
          <w:szCs w:val="20"/>
        </w:rPr>
        <w:t>Opening of the Meeting</w:t>
      </w:r>
    </w:p>
    <w:p w14:paraId="4BB3551C" w14:textId="1FBF1200" w:rsidR="00DE4486" w:rsidRPr="00717B18" w:rsidRDefault="00DE4486" w:rsidP="00717B18">
      <w:pPr>
        <w:ind w:left="0" w:firstLine="360"/>
        <w:rPr>
          <w:sz w:val="20"/>
          <w:szCs w:val="20"/>
          <w:lang w:val="en-US"/>
        </w:rPr>
      </w:pPr>
      <w:r w:rsidRPr="00717B18">
        <w:rPr>
          <w:sz w:val="20"/>
          <w:szCs w:val="20"/>
          <w:lang w:val="en-US"/>
        </w:rPr>
        <w:t>The meeting will be opened by the Chair at 14:30h on 18 May 2018.</w:t>
      </w:r>
    </w:p>
    <w:p w14:paraId="39D4E572" w14:textId="77777777" w:rsidR="00DE4486" w:rsidRPr="00717B18" w:rsidRDefault="00DE4486" w:rsidP="00DE4486">
      <w:pPr>
        <w:numPr>
          <w:ilvl w:val="0"/>
          <w:numId w:val="43"/>
        </w:numPr>
        <w:spacing w:before="240" w:after="0" w:line="240" w:lineRule="auto"/>
        <w:ind w:left="360"/>
        <w:contextualSpacing/>
        <w:rPr>
          <w:rFonts w:eastAsia="Times New Roman"/>
          <w:b/>
          <w:color w:val="000000"/>
          <w:sz w:val="20"/>
          <w:szCs w:val="20"/>
        </w:rPr>
      </w:pPr>
      <w:r w:rsidRPr="00717B18">
        <w:rPr>
          <w:rFonts w:eastAsia="Times New Roman"/>
          <w:b/>
          <w:color w:val="000000"/>
          <w:sz w:val="20"/>
          <w:szCs w:val="20"/>
        </w:rPr>
        <w:t>Adoption of the Agenda</w:t>
      </w:r>
    </w:p>
    <w:p w14:paraId="53731445" w14:textId="7A007BC7" w:rsidR="00DE4486" w:rsidRPr="00717B18" w:rsidRDefault="00DE4486" w:rsidP="00717B18">
      <w:pPr>
        <w:ind w:left="0" w:firstLine="360"/>
        <w:rPr>
          <w:sz w:val="20"/>
          <w:szCs w:val="20"/>
          <w:lang w:val="en-US"/>
        </w:rPr>
      </w:pPr>
      <w:r w:rsidRPr="00717B18">
        <w:rPr>
          <w:sz w:val="20"/>
          <w:szCs w:val="20"/>
          <w:lang w:val="en-US"/>
        </w:rPr>
        <w:t>The meeting will be invited to adopt the draft agenda of the meeting.</w:t>
      </w:r>
    </w:p>
    <w:p w14:paraId="00DD902F" w14:textId="41F71D75" w:rsidR="00DE4486" w:rsidRPr="00717B18" w:rsidRDefault="00F24975" w:rsidP="007830E9">
      <w:pPr>
        <w:numPr>
          <w:ilvl w:val="0"/>
          <w:numId w:val="43"/>
        </w:numPr>
        <w:spacing w:after="0" w:line="240" w:lineRule="auto"/>
        <w:ind w:left="284" w:hanging="284"/>
        <w:contextualSpacing/>
        <w:rPr>
          <w:rFonts w:eastAsia="Times New Roman"/>
          <w:b/>
          <w:color w:val="000000"/>
          <w:sz w:val="20"/>
          <w:szCs w:val="20"/>
        </w:rPr>
      </w:pPr>
      <w:r w:rsidRPr="00717B18">
        <w:rPr>
          <w:rFonts w:eastAsia="Times New Roman"/>
          <w:b/>
          <w:color w:val="000000"/>
          <w:sz w:val="20"/>
          <w:szCs w:val="20"/>
        </w:rPr>
        <w:t xml:space="preserve"> </w:t>
      </w:r>
      <w:r w:rsidR="00DE4486" w:rsidRPr="00717B18">
        <w:rPr>
          <w:rFonts w:eastAsia="Times New Roman"/>
          <w:b/>
          <w:color w:val="000000"/>
          <w:sz w:val="20"/>
          <w:szCs w:val="20"/>
        </w:rPr>
        <w:t>Addresses by Heads of Delegation</w:t>
      </w:r>
    </w:p>
    <w:p w14:paraId="103B2F3C" w14:textId="340D85C2" w:rsidR="00DE4486" w:rsidRPr="00717B18" w:rsidRDefault="00DE4486" w:rsidP="00717B18">
      <w:pPr>
        <w:ind w:left="360"/>
        <w:rPr>
          <w:sz w:val="20"/>
          <w:szCs w:val="20"/>
          <w:lang w:val="en-US"/>
        </w:rPr>
      </w:pPr>
      <w:r w:rsidRPr="00717B18">
        <w:rPr>
          <w:sz w:val="20"/>
          <w:szCs w:val="20"/>
          <w:lang w:val="en-US"/>
        </w:rPr>
        <w:t>The heads of Delegations of the Parties to the TWSC are invited to deliver brief welcoming addresses for the incoming chair, and farewell addresses for the outgoing chair.</w:t>
      </w:r>
    </w:p>
    <w:p w14:paraId="498FD967" w14:textId="77777777" w:rsidR="00DE4486" w:rsidRPr="00717B18" w:rsidRDefault="00DE4486" w:rsidP="00DE4486">
      <w:pPr>
        <w:numPr>
          <w:ilvl w:val="0"/>
          <w:numId w:val="43"/>
        </w:numPr>
        <w:spacing w:after="0" w:line="240" w:lineRule="auto"/>
        <w:ind w:left="360"/>
        <w:contextualSpacing/>
        <w:rPr>
          <w:rFonts w:eastAsia="Times New Roman"/>
          <w:b/>
          <w:color w:val="000000"/>
          <w:sz w:val="20"/>
          <w:szCs w:val="20"/>
        </w:rPr>
      </w:pPr>
      <w:r w:rsidRPr="00717B18">
        <w:rPr>
          <w:rFonts w:eastAsia="Times New Roman"/>
          <w:b/>
          <w:color w:val="000000"/>
          <w:sz w:val="20"/>
          <w:szCs w:val="20"/>
        </w:rPr>
        <w:t>Addresses by the incoming and outgoing chairpersons</w:t>
      </w:r>
    </w:p>
    <w:p w14:paraId="0367FB01" w14:textId="05D13AD9" w:rsidR="00DE4486" w:rsidRPr="00717B18" w:rsidRDefault="00DE4486" w:rsidP="00717B18">
      <w:pPr>
        <w:ind w:left="0" w:firstLine="360"/>
        <w:rPr>
          <w:sz w:val="20"/>
          <w:szCs w:val="20"/>
        </w:rPr>
      </w:pPr>
      <w:r w:rsidRPr="00717B18">
        <w:rPr>
          <w:sz w:val="20"/>
          <w:szCs w:val="20"/>
        </w:rPr>
        <w:t xml:space="preserve">The incoming and outgoing chairpersons are invited to address the meeting. </w:t>
      </w:r>
    </w:p>
    <w:p w14:paraId="47151A26" w14:textId="77777777" w:rsidR="00DE4486" w:rsidRPr="00717B18" w:rsidRDefault="00DE4486" w:rsidP="00DE4486">
      <w:pPr>
        <w:numPr>
          <w:ilvl w:val="0"/>
          <w:numId w:val="43"/>
        </w:numPr>
        <w:spacing w:after="0" w:line="240" w:lineRule="auto"/>
        <w:ind w:left="360"/>
        <w:contextualSpacing/>
        <w:rPr>
          <w:rFonts w:eastAsia="Times New Roman"/>
          <w:b/>
          <w:color w:val="000000"/>
          <w:sz w:val="20"/>
          <w:szCs w:val="20"/>
        </w:rPr>
      </w:pPr>
      <w:r w:rsidRPr="00717B18">
        <w:rPr>
          <w:rFonts w:eastAsia="Times New Roman"/>
          <w:b/>
          <w:color w:val="000000"/>
          <w:sz w:val="20"/>
          <w:szCs w:val="20"/>
        </w:rPr>
        <w:t>Review of the TWSC working structure and evaluation of the tasks and development of the work plan of CWSS</w:t>
      </w:r>
    </w:p>
    <w:p w14:paraId="79D1C56C" w14:textId="46CB425E" w:rsidR="00DE4486" w:rsidRPr="00717B18" w:rsidRDefault="00DE4486" w:rsidP="00717B18">
      <w:pPr>
        <w:ind w:left="360"/>
        <w:rPr>
          <w:sz w:val="20"/>
          <w:szCs w:val="20"/>
          <w:lang w:val="en-US"/>
        </w:rPr>
      </w:pPr>
      <w:r w:rsidRPr="00717B18">
        <w:rPr>
          <w:sz w:val="20"/>
          <w:szCs w:val="20"/>
          <w:lang w:val="en-US"/>
        </w:rPr>
        <w:t>The meeting will be invited to discuss and decide on the procedure of the planned review of the TWSC working structure and the evaluation of the tasks and the development of the</w:t>
      </w:r>
      <w:r w:rsidR="004F4ECE" w:rsidRPr="00717B18">
        <w:rPr>
          <w:sz w:val="20"/>
          <w:szCs w:val="20"/>
          <w:lang w:val="en-US"/>
        </w:rPr>
        <w:t xml:space="preserve"> </w:t>
      </w:r>
      <w:r w:rsidRPr="00717B18">
        <w:rPr>
          <w:sz w:val="20"/>
          <w:szCs w:val="20"/>
          <w:lang w:val="en-US"/>
        </w:rPr>
        <w:t>work plan of CWSS.</w:t>
      </w:r>
    </w:p>
    <w:p w14:paraId="7F8FBEA3" w14:textId="77777777" w:rsidR="00DE4486" w:rsidRPr="00717B18" w:rsidRDefault="00DE4486" w:rsidP="00DE4486">
      <w:pPr>
        <w:numPr>
          <w:ilvl w:val="0"/>
          <w:numId w:val="43"/>
        </w:numPr>
        <w:spacing w:after="0" w:line="240" w:lineRule="auto"/>
        <w:ind w:left="360"/>
        <w:contextualSpacing/>
        <w:rPr>
          <w:rFonts w:eastAsia="Times New Roman"/>
          <w:b/>
          <w:color w:val="000000"/>
          <w:sz w:val="20"/>
          <w:szCs w:val="20"/>
        </w:rPr>
      </w:pPr>
      <w:r w:rsidRPr="00717B18">
        <w:rPr>
          <w:rFonts w:eastAsia="Times New Roman"/>
          <w:b/>
          <w:color w:val="000000"/>
          <w:sz w:val="20"/>
          <w:szCs w:val="20"/>
        </w:rPr>
        <w:t>Any Other Business</w:t>
      </w:r>
    </w:p>
    <w:p w14:paraId="0BBE4762" w14:textId="7EBDD813" w:rsidR="00DE4486" w:rsidRPr="00717B18" w:rsidRDefault="00DE4486" w:rsidP="00717B18">
      <w:pPr>
        <w:ind w:left="0" w:firstLine="360"/>
        <w:rPr>
          <w:sz w:val="20"/>
          <w:szCs w:val="20"/>
          <w:lang w:val="en-US"/>
        </w:rPr>
      </w:pPr>
      <w:r w:rsidRPr="00717B18">
        <w:rPr>
          <w:sz w:val="20"/>
          <w:szCs w:val="20"/>
          <w:lang w:val="en-US"/>
        </w:rPr>
        <w:t>The meeting will be invited to discuss any other business.</w:t>
      </w:r>
      <w:r w:rsidRPr="00717B18">
        <w:rPr>
          <w:sz w:val="20"/>
          <w:szCs w:val="20"/>
          <w:lang w:val="en-US"/>
        </w:rPr>
        <w:tab/>
      </w:r>
    </w:p>
    <w:p w14:paraId="1DC542AF" w14:textId="77777777" w:rsidR="00DE4486" w:rsidRPr="00717B18" w:rsidRDefault="00DE4486" w:rsidP="00DE4486">
      <w:pPr>
        <w:numPr>
          <w:ilvl w:val="0"/>
          <w:numId w:val="43"/>
        </w:numPr>
        <w:spacing w:after="0" w:line="240" w:lineRule="auto"/>
        <w:ind w:left="360"/>
        <w:contextualSpacing/>
        <w:rPr>
          <w:rFonts w:eastAsia="Times New Roman"/>
          <w:b/>
          <w:color w:val="000000"/>
          <w:sz w:val="20"/>
          <w:szCs w:val="20"/>
        </w:rPr>
      </w:pPr>
      <w:r w:rsidRPr="00717B18">
        <w:rPr>
          <w:rFonts w:eastAsia="Times New Roman"/>
          <w:b/>
          <w:color w:val="000000"/>
          <w:sz w:val="20"/>
          <w:szCs w:val="20"/>
        </w:rPr>
        <w:t>Closing</w:t>
      </w:r>
    </w:p>
    <w:p w14:paraId="339C0360" w14:textId="585AD39A" w:rsidR="00DE4486" w:rsidRPr="00717B18" w:rsidRDefault="00DE4486" w:rsidP="00717B18">
      <w:pPr>
        <w:ind w:left="0" w:firstLine="360"/>
        <w:rPr>
          <w:b/>
          <w:bCs/>
          <w:sz w:val="20"/>
          <w:szCs w:val="20"/>
          <w:lang w:val="en-US"/>
        </w:rPr>
      </w:pPr>
      <w:r w:rsidRPr="00717B18">
        <w:rPr>
          <w:sz w:val="20"/>
          <w:szCs w:val="20"/>
          <w:lang w:val="en-US"/>
        </w:rPr>
        <w:t>The meeting will be closed no later than 15:30 h on 18 May 2018.</w:t>
      </w:r>
    </w:p>
    <w:p w14:paraId="2F7490BD" w14:textId="25E17BAD" w:rsidR="00717B18" w:rsidRDefault="00717B18" w:rsidP="00717B18">
      <w:pPr>
        <w:rPr>
          <w:lang w:val="en-US"/>
        </w:rPr>
      </w:pPr>
    </w:p>
    <w:p w14:paraId="56526D98" w14:textId="33434094" w:rsidR="00717B18" w:rsidRDefault="00717B18" w:rsidP="00717B18">
      <w:pPr>
        <w:rPr>
          <w:lang w:val="en-US"/>
        </w:rPr>
      </w:pPr>
    </w:p>
    <w:p w14:paraId="361137DF" w14:textId="77777777" w:rsidR="00717B18" w:rsidRPr="00717B18" w:rsidRDefault="00717B18" w:rsidP="00717B18">
      <w:pPr>
        <w:rPr>
          <w:lang w:val="en-US"/>
        </w:rPr>
      </w:pPr>
    </w:p>
    <w:p w14:paraId="663043DE" w14:textId="77777777" w:rsidR="00DE4486" w:rsidRDefault="00DE4486">
      <w:pPr>
        <w:spacing w:after="0" w:line="240" w:lineRule="auto"/>
        <w:ind w:left="0"/>
        <w:rPr>
          <w:rFonts w:eastAsia="Times New Roman"/>
          <w:sz w:val="20"/>
          <w:szCs w:val="20"/>
          <w:lang w:val="en-US"/>
        </w:rPr>
      </w:pPr>
      <w:r>
        <w:rPr>
          <w:rFonts w:eastAsia="Times New Roman"/>
          <w:b/>
          <w:bCs/>
          <w:sz w:val="20"/>
          <w:szCs w:val="20"/>
          <w:lang w:val="en-US"/>
        </w:rPr>
        <w:br w:type="page"/>
      </w:r>
    </w:p>
    <w:p w14:paraId="6C6C6C46" w14:textId="77777777" w:rsidR="00DE4486" w:rsidRPr="00460100" w:rsidRDefault="00DE4486" w:rsidP="00DE4486">
      <w:pPr>
        <w:pStyle w:val="berschrift2"/>
      </w:pPr>
      <w:r w:rsidRPr="00460100">
        <w:lastRenderedPageBreak/>
        <w:t>ANNEX 3: Action items arising from the 2</w:t>
      </w:r>
      <w:r>
        <w:t>6</w:t>
      </w:r>
      <w:r w:rsidRPr="00460100">
        <w:rPr>
          <w:vertAlign w:val="superscript"/>
        </w:rPr>
        <w:t>th</w:t>
      </w:r>
      <w:r w:rsidRPr="00460100">
        <w:t xml:space="preserve"> WSB</w:t>
      </w:r>
    </w:p>
    <w:p w14:paraId="1682AEB2" w14:textId="77777777" w:rsidR="00DE4486" w:rsidRPr="00460100" w:rsidRDefault="00DE4486" w:rsidP="00DE4486"/>
    <w:p w14:paraId="64CD4430" w14:textId="2017F251" w:rsidR="00717B18" w:rsidRPr="00717B18" w:rsidRDefault="00717B18" w:rsidP="00717B18">
      <w:pPr>
        <w:jc w:val="center"/>
        <w:rPr>
          <w:rFonts w:ascii="Arial" w:hAnsi="Arial" w:cs="Arial"/>
          <w:b/>
        </w:rPr>
      </w:pPr>
      <w:r w:rsidRPr="00717B18">
        <w:rPr>
          <w:rFonts w:ascii="Arial" w:hAnsi="Arial" w:cs="Arial"/>
          <w:b/>
        </w:rPr>
        <w:t>A</w:t>
      </w:r>
      <w:r>
        <w:rPr>
          <w:rFonts w:ascii="Arial" w:hAnsi="Arial" w:cs="Arial"/>
          <w:b/>
        </w:rPr>
        <w:t>ctions</w:t>
      </w:r>
    </w:p>
    <w:p w14:paraId="4B3D62E7" w14:textId="6A0324B1" w:rsidR="00DE4486" w:rsidRPr="00717B18" w:rsidRDefault="00DE4486" w:rsidP="00DE4486">
      <w:pPr>
        <w:jc w:val="center"/>
        <w:rPr>
          <w:rFonts w:ascii="Arial" w:hAnsi="Arial" w:cs="Arial"/>
          <w:b/>
        </w:rPr>
      </w:pPr>
      <w:r w:rsidRPr="00717B18">
        <w:rPr>
          <w:rFonts w:ascii="Arial" w:hAnsi="Arial" w:cs="Arial"/>
          <w:b/>
        </w:rPr>
        <w:t>26</w:t>
      </w:r>
      <w:r w:rsidRPr="00717B18">
        <w:rPr>
          <w:rFonts w:ascii="Arial" w:hAnsi="Arial" w:cs="Arial"/>
          <w:b/>
          <w:vertAlign w:val="superscript"/>
        </w:rPr>
        <w:t>th</w:t>
      </w:r>
      <w:r w:rsidRPr="00717B18">
        <w:rPr>
          <w:rFonts w:ascii="Arial" w:hAnsi="Arial" w:cs="Arial"/>
          <w:b/>
        </w:rPr>
        <w:t xml:space="preserve"> Meeting of the Wadden Sea Board (WSB 26)</w:t>
      </w:r>
    </w:p>
    <w:p w14:paraId="15A38D05" w14:textId="77777777" w:rsidR="00717B18" w:rsidRPr="00460100" w:rsidRDefault="00717B18" w:rsidP="00DE4486">
      <w:pPr>
        <w:jc w:val="center"/>
        <w:rPr>
          <w:b/>
        </w:rPr>
      </w:pPr>
    </w:p>
    <w:tbl>
      <w:tblPr>
        <w:tblW w:w="4440" w:type="pct"/>
        <w:jc w:val="center"/>
        <w:tblLayout w:type="fixed"/>
        <w:tblLook w:val="04A0" w:firstRow="1" w:lastRow="0" w:firstColumn="1" w:lastColumn="0" w:noHBand="0" w:noVBand="1"/>
      </w:tblPr>
      <w:tblGrid>
        <w:gridCol w:w="1075"/>
        <w:gridCol w:w="1033"/>
        <w:gridCol w:w="3661"/>
        <w:gridCol w:w="1300"/>
        <w:gridCol w:w="1681"/>
      </w:tblGrid>
      <w:tr w:rsidR="00DE4486" w:rsidRPr="00460100" w14:paraId="7048D1BF" w14:textId="77777777" w:rsidTr="00E83E46">
        <w:trPr>
          <w:trHeight w:val="539"/>
          <w:jc w:val="center"/>
        </w:trPr>
        <w:tc>
          <w:tcPr>
            <w:tcW w:w="1075" w:type="dxa"/>
            <w:shd w:val="clear" w:color="auto" w:fill="0078B6"/>
          </w:tcPr>
          <w:p w14:paraId="0D08180E" w14:textId="77777777" w:rsidR="00DE4486" w:rsidRPr="00460100" w:rsidRDefault="00DE4486" w:rsidP="00E83E46">
            <w:pPr>
              <w:ind w:left="0"/>
              <w:rPr>
                <w:b/>
                <w:color w:val="FFFFFF" w:themeColor="background1"/>
              </w:rPr>
            </w:pPr>
            <w:r w:rsidRPr="00460100">
              <w:rPr>
                <w:b/>
                <w:color w:val="FFFFFF" w:themeColor="background1"/>
              </w:rPr>
              <w:t>Action #</w:t>
            </w:r>
          </w:p>
        </w:tc>
        <w:tc>
          <w:tcPr>
            <w:tcW w:w="1033" w:type="dxa"/>
            <w:shd w:val="clear" w:color="auto" w:fill="0078B6"/>
          </w:tcPr>
          <w:p w14:paraId="0A8F864A" w14:textId="77777777" w:rsidR="00DE4486" w:rsidRPr="00460100" w:rsidRDefault="00DE4486" w:rsidP="00E83E46">
            <w:pPr>
              <w:ind w:left="0"/>
              <w:rPr>
                <w:b/>
                <w:color w:val="FFFFFF" w:themeColor="background1"/>
              </w:rPr>
            </w:pPr>
            <w:r w:rsidRPr="00460100">
              <w:rPr>
                <w:b/>
                <w:color w:val="FFFFFF" w:themeColor="background1"/>
              </w:rPr>
              <w:t>Agenda item</w:t>
            </w:r>
          </w:p>
        </w:tc>
        <w:tc>
          <w:tcPr>
            <w:tcW w:w="3661" w:type="dxa"/>
            <w:shd w:val="clear" w:color="auto" w:fill="0078B6"/>
          </w:tcPr>
          <w:p w14:paraId="3F1F7703" w14:textId="77777777" w:rsidR="00DE4486" w:rsidRPr="00460100" w:rsidRDefault="00DE4486" w:rsidP="00E83E46">
            <w:pPr>
              <w:ind w:left="0"/>
              <w:rPr>
                <w:b/>
                <w:color w:val="FFFFFF" w:themeColor="background1"/>
              </w:rPr>
            </w:pPr>
            <w:r w:rsidRPr="00460100">
              <w:rPr>
                <w:b/>
                <w:color w:val="FFFFFF" w:themeColor="background1"/>
              </w:rPr>
              <w:t>Actions agreed upon</w:t>
            </w:r>
          </w:p>
        </w:tc>
        <w:tc>
          <w:tcPr>
            <w:tcW w:w="1300" w:type="dxa"/>
            <w:shd w:val="clear" w:color="auto" w:fill="0078B6"/>
          </w:tcPr>
          <w:p w14:paraId="3525756C" w14:textId="77777777" w:rsidR="00DE4486" w:rsidRPr="00460100" w:rsidRDefault="00DE4486" w:rsidP="00E83E46">
            <w:pPr>
              <w:ind w:left="0"/>
              <w:rPr>
                <w:b/>
                <w:color w:val="FFFFFF" w:themeColor="background1"/>
              </w:rPr>
            </w:pPr>
            <w:r w:rsidRPr="00460100">
              <w:rPr>
                <w:b/>
                <w:color w:val="FFFFFF" w:themeColor="background1"/>
              </w:rPr>
              <w:t>Person responsible</w:t>
            </w:r>
          </w:p>
        </w:tc>
        <w:tc>
          <w:tcPr>
            <w:tcW w:w="1681" w:type="dxa"/>
            <w:shd w:val="clear" w:color="auto" w:fill="0078B6"/>
          </w:tcPr>
          <w:p w14:paraId="79168713" w14:textId="77777777" w:rsidR="00DE4486" w:rsidRPr="00460100" w:rsidRDefault="00DE4486" w:rsidP="00E83E46">
            <w:pPr>
              <w:ind w:left="0"/>
              <w:rPr>
                <w:b/>
                <w:color w:val="FFFFFF" w:themeColor="background1"/>
              </w:rPr>
            </w:pPr>
            <w:r w:rsidRPr="00460100">
              <w:rPr>
                <w:b/>
                <w:color w:val="FFFFFF" w:themeColor="background1"/>
              </w:rPr>
              <w:t>Deadline</w:t>
            </w:r>
          </w:p>
        </w:tc>
      </w:tr>
      <w:tr w:rsidR="00DE4486" w:rsidRPr="00460100" w14:paraId="4C3D87F9" w14:textId="77777777" w:rsidTr="00E83E46">
        <w:trPr>
          <w:trHeight w:val="463"/>
          <w:jc w:val="center"/>
        </w:trPr>
        <w:tc>
          <w:tcPr>
            <w:tcW w:w="1075" w:type="dxa"/>
            <w:tcBorders>
              <w:top w:val="single" w:sz="2" w:space="0" w:color="0078B6"/>
              <w:bottom w:val="single" w:sz="2" w:space="0" w:color="0078B6"/>
            </w:tcBorders>
            <w:shd w:val="clear" w:color="auto" w:fill="auto"/>
            <w:vAlign w:val="center"/>
          </w:tcPr>
          <w:p w14:paraId="34A37151" w14:textId="77777777" w:rsidR="00DE4486" w:rsidRPr="00460100" w:rsidRDefault="00DE4486" w:rsidP="00E83E46">
            <w:r w:rsidRPr="00460100">
              <w:t>1</w:t>
            </w:r>
          </w:p>
        </w:tc>
        <w:tc>
          <w:tcPr>
            <w:tcW w:w="1033" w:type="dxa"/>
            <w:tcBorders>
              <w:top w:val="single" w:sz="2" w:space="0" w:color="0078B6"/>
              <w:bottom w:val="single" w:sz="2" w:space="0" w:color="0078B6"/>
            </w:tcBorders>
            <w:shd w:val="clear" w:color="auto" w:fill="auto"/>
            <w:vAlign w:val="center"/>
          </w:tcPr>
          <w:p w14:paraId="7D3EFDAC" w14:textId="77777777" w:rsidR="00DE4486" w:rsidRPr="00460100" w:rsidRDefault="00DE4486" w:rsidP="00E83E46">
            <w:pPr>
              <w:ind w:left="0"/>
            </w:pPr>
            <w:r>
              <w:t>2/5</w:t>
            </w:r>
          </w:p>
        </w:tc>
        <w:tc>
          <w:tcPr>
            <w:tcW w:w="3661" w:type="dxa"/>
            <w:tcBorders>
              <w:top w:val="single" w:sz="2" w:space="0" w:color="0078B6"/>
              <w:bottom w:val="single" w:sz="2" w:space="0" w:color="0078B6"/>
            </w:tcBorders>
            <w:shd w:val="clear" w:color="auto" w:fill="auto"/>
            <w:vAlign w:val="center"/>
          </w:tcPr>
          <w:p w14:paraId="7496BA19" w14:textId="77777777" w:rsidR="00DE4486" w:rsidRPr="00460100" w:rsidRDefault="00DE4486" w:rsidP="00E83E46">
            <w:pPr>
              <w:ind w:left="0"/>
            </w:pPr>
            <w:r>
              <w:t>Come</w:t>
            </w:r>
            <w:r w:rsidRPr="00241708">
              <w:t xml:space="preserve"> forward with possible dates for </w:t>
            </w:r>
            <w:r>
              <w:t>WSB 27 no later than mid-November</w:t>
            </w:r>
          </w:p>
        </w:tc>
        <w:tc>
          <w:tcPr>
            <w:tcW w:w="1300" w:type="dxa"/>
            <w:tcBorders>
              <w:top w:val="single" w:sz="2" w:space="0" w:color="0078B6"/>
              <w:bottom w:val="single" w:sz="2" w:space="0" w:color="0078B6"/>
            </w:tcBorders>
            <w:shd w:val="clear" w:color="auto" w:fill="auto"/>
            <w:vAlign w:val="center"/>
          </w:tcPr>
          <w:p w14:paraId="046AACAF" w14:textId="48F57A9C" w:rsidR="00DE4486" w:rsidRPr="00460100" w:rsidRDefault="00DE4486" w:rsidP="00E83E46">
            <w:pPr>
              <w:ind w:left="0"/>
            </w:pPr>
            <w:r w:rsidRPr="00460100">
              <w:t>CWSS</w:t>
            </w:r>
          </w:p>
        </w:tc>
        <w:tc>
          <w:tcPr>
            <w:tcW w:w="1681" w:type="dxa"/>
            <w:tcBorders>
              <w:top w:val="single" w:sz="2" w:space="0" w:color="0078B6"/>
              <w:bottom w:val="single" w:sz="2" w:space="0" w:color="0078B6"/>
            </w:tcBorders>
            <w:shd w:val="clear" w:color="auto" w:fill="auto"/>
            <w:vAlign w:val="center"/>
          </w:tcPr>
          <w:p w14:paraId="0B6F69E1" w14:textId="77777777" w:rsidR="00DE4486" w:rsidRPr="00460100" w:rsidRDefault="00DE4486" w:rsidP="00E83E46">
            <w:pPr>
              <w:ind w:left="0"/>
            </w:pPr>
            <w:r>
              <w:t>25 May 2018</w:t>
            </w:r>
          </w:p>
        </w:tc>
      </w:tr>
      <w:tr w:rsidR="00DE4486" w:rsidRPr="00460100" w14:paraId="7240D696" w14:textId="77777777" w:rsidTr="00E83E46">
        <w:trPr>
          <w:trHeight w:val="463"/>
          <w:jc w:val="center"/>
        </w:trPr>
        <w:tc>
          <w:tcPr>
            <w:tcW w:w="1075" w:type="dxa"/>
            <w:tcBorders>
              <w:top w:val="single" w:sz="2" w:space="0" w:color="0078B6"/>
              <w:bottom w:val="single" w:sz="2" w:space="0" w:color="0078B6"/>
            </w:tcBorders>
            <w:shd w:val="clear" w:color="auto" w:fill="auto"/>
            <w:vAlign w:val="center"/>
          </w:tcPr>
          <w:p w14:paraId="6F962DE0" w14:textId="77777777" w:rsidR="00DE4486" w:rsidRPr="00460100" w:rsidRDefault="00DE4486" w:rsidP="00E83E46">
            <w:r w:rsidRPr="00460100">
              <w:t>2</w:t>
            </w:r>
          </w:p>
        </w:tc>
        <w:tc>
          <w:tcPr>
            <w:tcW w:w="1033" w:type="dxa"/>
            <w:tcBorders>
              <w:top w:val="single" w:sz="2" w:space="0" w:color="0078B6"/>
              <w:bottom w:val="single" w:sz="2" w:space="0" w:color="0078B6"/>
            </w:tcBorders>
            <w:shd w:val="clear" w:color="auto" w:fill="auto"/>
            <w:vAlign w:val="center"/>
          </w:tcPr>
          <w:p w14:paraId="6F6AE315" w14:textId="77777777" w:rsidR="00DE4486" w:rsidRPr="00460100" w:rsidRDefault="00DE4486" w:rsidP="00E83E46">
            <w:pPr>
              <w:ind w:left="0"/>
            </w:pPr>
            <w:r>
              <w:t>5</w:t>
            </w:r>
          </w:p>
        </w:tc>
        <w:tc>
          <w:tcPr>
            <w:tcW w:w="3661" w:type="dxa"/>
            <w:tcBorders>
              <w:top w:val="single" w:sz="2" w:space="0" w:color="0078B6"/>
              <w:bottom w:val="single" w:sz="2" w:space="0" w:color="0078B6"/>
            </w:tcBorders>
            <w:shd w:val="clear" w:color="auto" w:fill="auto"/>
            <w:vAlign w:val="center"/>
          </w:tcPr>
          <w:p w14:paraId="72968E71" w14:textId="77777777" w:rsidR="00DE4486" w:rsidRPr="00460100" w:rsidRDefault="00DE4486" w:rsidP="00E83E46">
            <w:pPr>
              <w:ind w:left="0"/>
            </w:pPr>
            <w:r>
              <w:t xml:space="preserve">Comment on document WSB 26/5/1 by email </w:t>
            </w:r>
          </w:p>
        </w:tc>
        <w:tc>
          <w:tcPr>
            <w:tcW w:w="1300" w:type="dxa"/>
            <w:tcBorders>
              <w:top w:val="single" w:sz="2" w:space="0" w:color="0078B6"/>
              <w:bottom w:val="single" w:sz="2" w:space="0" w:color="0078B6"/>
            </w:tcBorders>
            <w:shd w:val="clear" w:color="auto" w:fill="auto"/>
            <w:vAlign w:val="center"/>
          </w:tcPr>
          <w:p w14:paraId="14E381F6" w14:textId="54C34887" w:rsidR="00DE4486" w:rsidRPr="00460100" w:rsidRDefault="00AD14FD" w:rsidP="00E83E46">
            <w:pPr>
              <w:ind w:left="0"/>
            </w:pPr>
            <w:r>
              <w:t>Parties and advisors</w:t>
            </w:r>
          </w:p>
        </w:tc>
        <w:tc>
          <w:tcPr>
            <w:tcW w:w="1681" w:type="dxa"/>
            <w:tcBorders>
              <w:top w:val="single" w:sz="2" w:space="0" w:color="0078B6"/>
              <w:bottom w:val="single" w:sz="2" w:space="0" w:color="0078B6"/>
            </w:tcBorders>
            <w:shd w:val="clear" w:color="auto" w:fill="auto"/>
            <w:vAlign w:val="center"/>
          </w:tcPr>
          <w:p w14:paraId="76FD660C" w14:textId="07DFD328" w:rsidR="00DE4486" w:rsidRPr="00460100" w:rsidRDefault="00DE4486" w:rsidP="00E83E46">
            <w:pPr>
              <w:ind w:left="0"/>
            </w:pPr>
            <w:r>
              <w:t>End of May</w:t>
            </w:r>
          </w:p>
        </w:tc>
      </w:tr>
      <w:tr w:rsidR="00DE4486" w:rsidRPr="00460100" w14:paraId="4B3BC916" w14:textId="77777777" w:rsidTr="00E83E46">
        <w:trPr>
          <w:trHeight w:val="463"/>
          <w:jc w:val="center"/>
        </w:trPr>
        <w:tc>
          <w:tcPr>
            <w:tcW w:w="1075" w:type="dxa"/>
            <w:tcBorders>
              <w:top w:val="single" w:sz="2" w:space="0" w:color="0078B6"/>
              <w:bottom w:val="single" w:sz="2" w:space="0" w:color="0078B6"/>
            </w:tcBorders>
            <w:shd w:val="clear" w:color="auto" w:fill="auto"/>
            <w:vAlign w:val="center"/>
          </w:tcPr>
          <w:p w14:paraId="3C753EFD" w14:textId="77777777" w:rsidR="00DE4486" w:rsidRPr="00460100" w:rsidRDefault="00DE4486" w:rsidP="00E83E46">
            <w:r w:rsidRPr="00460100">
              <w:t>3</w:t>
            </w:r>
          </w:p>
        </w:tc>
        <w:tc>
          <w:tcPr>
            <w:tcW w:w="1033" w:type="dxa"/>
            <w:tcBorders>
              <w:top w:val="single" w:sz="2" w:space="0" w:color="0078B6"/>
              <w:bottom w:val="single" w:sz="2" w:space="0" w:color="0078B6"/>
            </w:tcBorders>
            <w:shd w:val="clear" w:color="auto" w:fill="auto"/>
            <w:vAlign w:val="center"/>
          </w:tcPr>
          <w:p w14:paraId="78FE4B8B" w14:textId="77777777" w:rsidR="00DE4486" w:rsidRPr="00460100" w:rsidRDefault="00DE4486" w:rsidP="00E83E46">
            <w:pPr>
              <w:ind w:left="0"/>
            </w:pPr>
            <w:r>
              <w:t>5</w:t>
            </w:r>
          </w:p>
        </w:tc>
        <w:tc>
          <w:tcPr>
            <w:tcW w:w="3661" w:type="dxa"/>
            <w:tcBorders>
              <w:top w:val="single" w:sz="2" w:space="0" w:color="0078B6"/>
              <w:bottom w:val="single" w:sz="2" w:space="0" w:color="0078B6"/>
            </w:tcBorders>
            <w:shd w:val="clear" w:color="auto" w:fill="auto"/>
            <w:vAlign w:val="center"/>
          </w:tcPr>
          <w:p w14:paraId="4EA51951" w14:textId="77777777" w:rsidR="00DE4486" w:rsidRPr="00460100" w:rsidRDefault="00DE4486" w:rsidP="00E83E46">
            <w:pPr>
              <w:ind w:left="0"/>
            </w:pPr>
            <w:r>
              <w:t>Send date-suggestions for workshop to discuss the outcomes of the evaluation process no later than mid-October</w:t>
            </w:r>
          </w:p>
        </w:tc>
        <w:tc>
          <w:tcPr>
            <w:tcW w:w="1300" w:type="dxa"/>
            <w:tcBorders>
              <w:top w:val="single" w:sz="2" w:space="0" w:color="0078B6"/>
              <w:bottom w:val="single" w:sz="2" w:space="0" w:color="0078B6"/>
            </w:tcBorders>
            <w:shd w:val="clear" w:color="auto" w:fill="auto"/>
            <w:vAlign w:val="center"/>
          </w:tcPr>
          <w:p w14:paraId="2EC92227" w14:textId="77777777" w:rsidR="00DE4486" w:rsidRPr="00460100" w:rsidRDefault="00DE4486" w:rsidP="00E83E46">
            <w:pPr>
              <w:ind w:left="0"/>
            </w:pPr>
            <w:r>
              <w:t>CWSS</w:t>
            </w:r>
          </w:p>
        </w:tc>
        <w:tc>
          <w:tcPr>
            <w:tcW w:w="1681" w:type="dxa"/>
            <w:tcBorders>
              <w:top w:val="single" w:sz="2" w:space="0" w:color="0078B6"/>
              <w:bottom w:val="single" w:sz="2" w:space="0" w:color="0078B6"/>
            </w:tcBorders>
            <w:shd w:val="clear" w:color="auto" w:fill="auto"/>
            <w:vAlign w:val="center"/>
          </w:tcPr>
          <w:p w14:paraId="752FF0F4" w14:textId="77777777" w:rsidR="00DE4486" w:rsidRPr="00460100" w:rsidRDefault="00DE4486" w:rsidP="00E83E46">
            <w:pPr>
              <w:ind w:left="0"/>
            </w:pPr>
            <w:r>
              <w:t>1 June 2018</w:t>
            </w:r>
          </w:p>
        </w:tc>
      </w:tr>
      <w:tr w:rsidR="00DE4486" w:rsidRPr="00460100" w14:paraId="0E98FD74" w14:textId="77777777" w:rsidTr="00E83E46">
        <w:trPr>
          <w:trHeight w:val="463"/>
          <w:jc w:val="center"/>
        </w:trPr>
        <w:tc>
          <w:tcPr>
            <w:tcW w:w="1075" w:type="dxa"/>
            <w:tcBorders>
              <w:top w:val="single" w:sz="2" w:space="0" w:color="0078B6"/>
              <w:bottom w:val="single" w:sz="2" w:space="0" w:color="0078B6"/>
            </w:tcBorders>
            <w:shd w:val="clear" w:color="auto" w:fill="auto"/>
            <w:vAlign w:val="center"/>
          </w:tcPr>
          <w:p w14:paraId="4F9E21FD" w14:textId="77777777" w:rsidR="00DE4486" w:rsidRPr="00460100" w:rsidRDefault="00DE4486" w:rsidP="00E83E46">
            <w:r w:rsidRPr="00460100">
              <w:t>4</w:t>
            </w:r>
          </w:p>
        </w:tc>
        <w:tc>
          <w:tcPr>
            <w:tcW w:w="1033" w:type="dxa"/>
            <w:tcBorders>
              <w:top w:val="single" w:sz="2" w:space="0" w:color="0078B6"/>
              <w:bottom w:val="single" w:sz="2" w:space="0" w:color="0078B6"/>
            </w:tcBorders>
            <w:shd w:val="clear" w:color="auto" w:fill="auto"/>
            <w:vAlign w:val="center"/>
          </w:tcPr>
          <w:p w14:paraId="008ACE51" w14:textId="77777777" w:rsidR="00DE4486" w:rsidRPr="00460100" w:rsidRDefault="00DE4486" w:rsidP="00E83E46">
            <w:pPr>
              <w:ind w:left="0"/>
            </w:pPr>
          </w:p>
        </w:tc>
        <w:tc>
          <w:tcPr>
            <w:tcW w:w="3661" w:type="dxa"/>
            <w:tcBorders>
              <w:top w:val="single" w:sz="2" w:space="0" w:color="0078B6"/>
              <w:bottom w:val="single" w:sz="2" w:space="0" w:color="0078B6"/>
            </w:tcBorders>
            <w:shd w:val="clear" w:color="auto" w:fill="auto"/>
            <w:vAlign w:val="center"/>
          </w:tcPr>
          <w:p w14:paraId="6819A003" w14:textId="77777777" w:rsidR="00DE4486" w:rsidRPr="00460100" w:rsidRDefault="00DE4486" w:rsidP="00E83E46">
            <w:pPr>
              <w:ind w:left="0"/>
            </w:pPr>
            <w:r>
              <w:t>Nominate two persons as participants of evaluation workshop</w:t>
            </w:r>
          </w:p>
        </w:tc>
        <w:tc>
          <w:tcPr>
            <w:tcW w:w="1300" w:type="dxa"/>
            <w:tcBorders>
              <w:top w:val="single" w:sz="2" w:space="0" w:color="0078B6"/>
              <w:bottom w:val="single" w:sz="2" w:space="0" w:color="0078B6"/>
            </w:tcBorders>
            <w:shd w:val="clear" w:color="auto" w:fill="auto"/>
            <w:vAlign w:val="center"/>
          </w:tcPr>
          <w:p w14:paraId="3A1C81D6" w14:textId="77777777" w:rsidR="00DE4486" w:rsidRPr="00460100" w:rsidRDefault="00DE4486" w:rsidP="00E83E46">
            <w:pPr>
              <w:ind w:left="0"/>
            </w:pPr>
            <w:r>
              <w:t>Parties and advisors</w:t>
            </w:r>
          </w:p>
        </w:tc>
        <w:tc>
          <w:tcPr>
            <w:tcW w:w="1681" w:type="dxa"/>
            <w:tcBorders>
              <w:top w:val="single" w:sz="2" w:space="0" w:color="0078B6"/>
              <w:bottom w:val="single" w:sz="2" w:space="0" w:color="0078B6"/>
            </w:tcBorders>
            <w:shd w:val="clear" w:color="auto" w:fill="auto"/>
            <w:vAlign w:val="center"/>
          </w:tcPr>
          <w:p w14:paraId="72ADBF83" w14:textId="62C24439" w:rsidR="00DE4486" w:rsidRPr="00460100" w:rsidRDefault="004F4ECE" w:rsidP="00E83E46">
            <w:pPr>
              <w:ind w:left="0"/>
            </w:pPr>
            <w:r>
              <w:t>End of May</w:t>
            </w:r>
          </w:p>
        </w:tc>
      </w:tr>
      <w:tr w:rsidR="00DE4486" w:rsidRPr="00460100" w14:paraId="589523D7" w14:textId="77777777" w:rsidTr="00E83E46">
        <w:trPr>
          <w:trHeight w:val="463"/>
          <w:jc w:val="center"/>
        </w:trPr>
        <w:tc>
          <w:tcPr>
            <w:tcW w:w="1075" w:type="dxa"/>
            <w:tcBorders>
              <w:top w:val="single" w:sz="2" w:space="0" w:color="0078B6"/>
              <w:bottom w:val="single" w:sz="2" w:space="0" w:color="0078B6"/>
            </w:tcBorders>
            <w:shd w:val="clear" w:color="auto" w:fill="auto"/>
            <w:vAlign w:val="center"/>
          </w:tcPr>
          <w:p w14:paraId="1E3FFE2B" w14:textId="77777777" w:rsidR="00DE4486" w:rsidRPr="00460100" w:rsidRDefault="00DE4486" w:rsidP="00E83E46">
            <w:r w:rsidRPr="00460100">
              <w:t>5</w:t>
            </w:r>
          </w:p>
        </w:tc>
        <w:tc>
          <w:tcPr>
            <w:tcW w:w="1033" w:type="dxa"/>
            <w:tcBorders>
              <w:top w:val="single" w:sz="2" w:space="0" w:color="0078B6"/>
              <w:bottom w:val="single" w:sz="2" w:space="0" w:color="0078B6"/>
            </w:tcBorders>
            <w:shd w:val="clear" w:color="auto" w:fill="auto"/>
            <w:vAlign w:val="center"/>
          </w:tcPr>
          <w:p w14:paraId="180685D9" w14:textId="77777777" w:rsidR="00DE4486" w:rsidRPr="00460100" w:rsidRDefault="00DE4486" w:rsidP="00E83E46">
            <w:pPr>
              <w:ind w:left="0"/>
            </w:pPr>
          </w:p>
        </w:tc>
        <w:tc>
          <w:tcPr>
            <w:tcW w:w="3661" w:type="dxa"/>
            <w:tcBorders>
              <w:top w:val="single" w:sz="2" w:space="0" w:color="0078B6"/>
              <w:bottom w:val="single" w:sz="2" w:space="0" w:color="0078B6"/>
            </w:tcBorders>
            <w:shd w:val="clear" w:color="auto" w:fill="auto"/>
            <w:vAlign w:val="center"/>
          </w:tcPr>
          <w:p w14:paraId="4D49A196" w14:textId="77777777" w:rsidR="00DE4486" w:rsidRPr="00460100" w:rsidRDefault="00DE4486" w:rsidP="00E83E46">
            <w:pPr>
              <w:ind w:left="0"/>
            </w:pPr>
            <w:r>
              <w:t>Provide evaluation papers for workshop</w:t>
            </w:r>
          </w:p>
        </w:tc>
        <w:tc>
          <w:tcPr>
            <w:tcW w:w="1300" w:type="dxa"/>
            <w:tcBorders>
              <w:top w:val="single" w:sz="2" w:space="0" w:color="0078B6"/>
              <w:bottom w:val="single" w:sz="2" w:space="0" w:color="0078B6"/>
            </w:tcBorders>
            <w:shd w:val="clear" w:color="auto" w:fill="auto"/>
            <w:vAlign w:val="center"/>
          </w:tcPr>
          <w:p w14:paraId="1CC8C379" w14:textId="77777777" w:rsidR="00DE4486" w:rsidRPr="00460100" w:rsidRDefault="00DE4486" w:rsidP="00E83E46">
            <w:pPr>
              <w:ind w:left="0"/>
            </w:pPr>
            <w:r>
              <w:t>CWSS</w:t>
            </w:r>
          </w:p>
        </w:tc>
        <w:tc>
          <w:tcPr>
            <w:tcW w:w="1681" w:type="dxa"/>
            <w:tcBorders>
              <w:top w:val="single" w:sz="2" w:space="0" w:color="0078B6"/>
              <w:bottom w:val="single" w:sz="2" w:space="0" w:color="0078B6"/>
            </w:tcBorders>
            <w:shd w:val="clear" w:color="auto" w:fill="auto"/>
            <w:vAlign w:val="center"/>
          </w:tcPr>
          <w:p w14:paraId="5CFFB379" w14:textId="1547F798" w:rsidR="00DE4486" w:rsidRPr="00460100" w:rsidRDefault="004F4ECE" w:rsidP="00945A93">
            <w:pPr>
              <w:pStyle w:val="Kommentartext"/>
              <w:ind w:left="29"/>
            </w:pPr>
            <w:r w:rsidRPr="00945A93">
              <w:rPr>
                <w:sz w:val="22"/>
                <w:szCs w:val="22"/>
              </w:rPr>
              <w:t>3 weeks before the workshop</w:t>
            </w:r>
          </w:p>
        </w:tc>
      </w:tr>
    </w:tbl>
    <w:p w14:paraId="6C8CC4BF" w14:textId="77777777" w:rsidR="00DE4486" w:rsidRPr="00460100" w:rsidRDefault="00DE4486" w:rsidP="00DE4486">
      <w:pPr>
        <w:pStyle w:val="berschrift2"/>
      </w:pPr>
    </w:p>
    <w:p w14:paraId="29EDCA3B" w14:textId="77777777" w:rsidR="00B707CE" w:rsidRPr="00460100" w:rsidRDefault="00B707CE" w:rsidP="00DE4486">
      <w:pPr>
        <w:pStyle w:val="berschrift2"/>
      </w:pPr>
      <w:bookmarkStart w:id="0" w:name="_GoBack"/>
      <w:bookmarkEnd w:id="0"/>
    </w:p>
    <w:sectPr w:rsidR="00B707CE" w:rsidRPr="00460100" w:rsidSect="00CB446A">
      <w:headerReference w:type="default" r:id="rId32"/>
      <w:footerReference w:type="default" r:id="rId33"/>
      <w:headerReference w:type="first" r:id="rId34"/>
      <w:footerReference w:type="first" r:id="rId35"/>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C597F" w14:textId="77777777" w:rsidR="005F5DEC" w:rsidRDefault="005F5DEC" w:rsidP="009F5B99">
      <w:r>
        <w:separator/>
      </w:r>
    </w:p>
  </w:endnote>
  <w:endnote w:type="continuationSeparator" w:id="0">
    <w:p w14:paraId="2C33F10C" w14:textId="77777777" w:rsidR="005F5DEC" w:rsidRDefault="005F5DEC" w:rsidP="009F5B99">
      <w:r>
        <w:continuationSeparator/>
      </w:r>
    </w:p>
  </w:endnote>
  <w:endnote w:type="continuationNotice" w:id="1">
    <w:p w14:paraId="755EC420" w14:textId="77777777" w:rsidR="005F5DEC" w:rsidRDefault="005F5D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4183497"/>
      <w:docPartObj>
        <w:docPartGallery w:val="Page Numbers (Bottom of Page)"/>
        <w:docPartUnique/>
      </w:docPartObj>
    </w:sdtPr>
    <w:sdtEndPr/>
    <w:sdtContent>
      <w:p w14:paraId="7ABFFBD7" w14:textId="276C1B99" w:rsidR="0062536E" w:rsidRDefault="0062536E">
        <w:pPr>
          <w:pStyle w:val="Fuzeile"/>
          <w:jc w:val="right"/>
        </w:pPr>
        <w:r>
          <w:fldChar w:fldCharType="begin"/>
        </w:r>
        <w:r>
          <w:instrText>PAGE   \* MERGEFORMAT</w:instrText>
        </w:r>
        <w:r>
          <w:fldChar w:fldCharType="separate"/>
        </w:r>
        <w:r w:rsidR="004F4ECE" w:rsidRPr="004F4ECE">
          <w:rPr>
            <w:noProof/>
            <w:lang w:val="de-DE"/>
          </w:rPr>
          <w:t>8</w:t>
        </w:r>
        <w:r>
          <w:fldChar w:fldCharType="end"/>
        </w:r>
      </w:p>
    </w:sdtContent>
  </w:sdt>
  <w:p w14:paraId="322D54A7" w14:textId="77777777" w:rsidR="0062536E" w:rsidRDefault="0062536E" w:rsidP="009F5B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5274482"/>
      <w:docPartObj>
        <w:docPartGallery w:val="Page Numbers (Bottom of Page)"/>
        <w:docPartUnique/>
      </w:docPartObj>
    </w:sdtPr>
    <w:sdtEndPr/>
    <w:sdtContent>
      <w:p w14:paraId="11BF382E" w14:textId="3A9C8374" w:rsidR="0062536E" w:rsidRDefault="0062536E">
        <w:pPr>
          <w:pStyle w:val="Fuzeile"/>
          <w:jc w:val="right"/>
        </w:pPr>
        <w:r>
          <w:fldChar w:fldCharType="begin"/>
        </w:r>
        <w:r>
          <w:instrText>PAGE   \* MERGEFORMAT</w:instrText>
        </w:r>
        <w:r>
          <w:fldChar w:fldCharType="separate"/>
        </w:r>
        <w:r w:rsidR="004F4ECE" w:rsidRPr="004F4ECE">
          <w:rPr>
            <w:noProof/>
            <w:lang w:val="de-DE"/>
          </w:rPr>
          <w:t>1</w:t>
        </w:r>
        <w:r>
          <w:fldChar w:fldCharType="end"/>
        </w:r>
      </w:p>
    </w:sdtContent>
  </w:sdt>
  <w:p w14:paraId="6FDAEE50" w14:textId="77777777" w:rsidR="0062536E" w:rsidRDefault="0062536E" w:rsidP="009F5B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0DE88" w14:textId="77777777" w:rsidR="005F5DEC" w:rsidRDefault="005F5DEC" w:rsidP="009F5B99">
      <w:r>
        <w:separator/>
      </w:r>
    </w:p>
  </w:footnote>
  <w:footnote w:type="continuationSeparator" w:id="0">
    <w:p w14:paraId="437AE4DE" w14:textId="77777777" w:rsidR="005F5DEC" w:rsidRDefault="005F5DEC" w:rsidP="009F5B99">
      <w:r>
        <w:continuationSeparator/>
      </w:r>
    </w:p>
  </w:footnote>
  <w:footnote w:type="continuationNotice" w:id="1">
    <w:p w14:paraId="222039DF" w14:textId="77777777" w:rsidR="005F5DEC" w:rsidRDefault="005F5D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6154D" w14:textId="77777777" w:rsidR="0062536E" w:rsidRDefault="0062536E">
    <w:pPr>
      <w:pStyle w:val="Kopfzeile"/>
      <w:jc w:val="right"/>
    </w:pPr>
  </w:p>
  <w:p w14:paraId="730C30DE" w14:textId="77777777" w:rsidR="0062536E" w:rsidRDefault="006253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9BDDF" w14:textId="77777777" w:rsidR="0062536E" w:rsidRDefault="0062536E">
    <w:pPr>
      <w:pStyle w:val="Kopfzeile"/>
      <w:jc w:val="right"/>
    </w:pPr>
  </w:p>
  <w:p w14:paraId="4B35C96F" w14:textId="77777777" w:rsidR="0062536E" w:rsidRDefault="0062536E" w:rsidP="009F5B9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F4184"/>
    <w:multiLevelType w:val="hybridMultilevel"/>
    <w:tmpl w:val="6AF6DC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A0734C"/>
    <w:multiLevelType w:val="hybridMultilevel"/>
    <w:tmpl w:val="EB8AD67E"/>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15:restartNumberingAfterBreak="0">
    <w:nsid w:val="06C309EC"/>
    <w:multiLevelType w:val="hybridMultilevel"/>
    <w:tmpl w:val="CF708A12"/>
    <w:lvl w:ilvl="0" w:tplc="00C62B68">
      <w:start w:val="10"/>
      <w:numFmt w:val="bullet"/>
      <w:lvlText w:val="-"/>
      <w:lvlJc w:val="left"/>
      <w:pPr>
        <w:ind w:left="677" w:hanging="360"/>
      </w:pPr>
      <w:rPr>
        <w:rFonts w:ascii="Calibri" w:eastAsia="Calibri" w:hAnsi="Calibri" w:cs="Arial" w:hint="default"/>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 w15:restartNumberingAfterBreak="0">
    <w:nsid w:val="06D25D1B"/>
    <w:multiLevelType w:val="hybridMultilevel"/>
    <w:tmpl w:val="2A30F594"/>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DC570B"/>
    <w:multiLevelType w:val="hybridMultilevel"/>
    <w:tmpl w:val="0A7A3A1C"/>
    <w:lvl w:ilvl="0" w:tplc="960826AA">
      <w:start w:val="15"/>
      <w:numFmt w:val="bullet"/>
      <w:lvlText w:val="-"/>
      <w:lvlJc w:val="left"/>
      <w:pPr>
        <w:ind w:left="1429" w:hanging="360"/>
      </w:pPr>
      <w:rPr>
        <w:rFonts w:ascii="Arial" w:eastAsia="Calibri" w:hAnsi="Arial" w:cs="Aria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 w15:restartNumberingAfterBreak="0">
    <w:nsid w:val="15756B2F"/>
    <w:multiLevelType w:val="hybridMultilevel"/>
    <w:tmpl w:val="D9B819D2"/>
    <w:lvl w:ilvl="0" w:tplc="0407000F">
      <w:start w:val="1"/>
      <w:numFmt w:val="decimal"/>
      <w:lvlText w:val="%1."/>
      <w:lvlJc w:val="left"/>
      <w:pPr>
        <w:ind w:left="720" w:hanging="360"/>
      </w:pPr>
      <w:rPr>
        <w:rFonts w:hint="default"/>
      </w:rPr>
    </w:lvl>
    <w:lvl w:ilvl="1" w:tplc="B894A32A">
      <w:start w:val="1"/>
      <w:numFmt w:val="decimal"/>
      <w:lvlText w:val="%2."/>
      <w:lvlJc w:val="left"/>
      <w:pPr>
        <w:ind w:left="1440" w:hanging="360"/>
      </w:pPr>
      <w:rPr>
        <w:rFonts w:hint="default"/>
      </w:r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C505C71"/>
    <w:multiLevelType w:val="hybridMultilevel"/>
    <w:tmpl w:val="62805272"/>
    <w:lvl w:ilvl="0" w:tplc="22A46710">
      <w:start w:val="10"/>
      <w:numFmt w:val="bullet"/>
      <w:lvlText w:val="-"/>
      <w:lvlJc w:val="left"/>
      <w:pPr>
        <w:ind w:left="618" w:hanging="360"/>
      </w:pPr>
      <w:rPr>
        <w:rFonts w:ascii="Calibri" w:eastAsia="Calibri" w:hAnsi="Calibri" w:cs="Arial" w:hint="default"/>
        <w:b/>
        <w:i/>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7" w15:restartNumberingAfterBreak="0">
    <w:nsid w:val="1D70785D"/>
    <w:multiLevelType w:val="hybridMultilevel"/>
    <w:tmpl w:val="A8EE1F0C"/>
    <w:lvl w:ilvl="0" w:tplc="FEFE18A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1E4E591F"/>
    <w:multiLevelType w:val="hybridMultilevel"/>
    <w:tmpl w:val="7B76E362"/>
    <w:lvl w:ilvl="0" w:tplc="5B040C48">
      <w:start w:val="4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F4B4649"/>
    <w:multiLevelType w:val="hybridMultilevel"/>
    <w:tmpl w:val="0E9A918E"/>
    <w:lvl w:ilvl="0" w:tplc="01AA2FE6">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0" w15:restartNumberingAfterBreak="0">
    <w:nsid w:val="20395534"/>
    <w:multiLevelType w:val="hybridMultilevel"/>
    <w:tmpl w:val="A6F45546"/>
    <w:lvl w:ilvl="0" w:tplc="92125A5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DB37D5"/>
    <w:multiLevelType w:val="hybridMultilevel"/>
    <w:tmpl w:val="623E8092"/>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12" w15:restartNumberingAfterBreak="0">
    <w:nsid w:val="28225366"/>
    <w:multiLevelType w:val="hybridMultilevel"/>
    <w:tmpl w:val="4CBA05E6"/>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3" w15:restartNumberingAfterBreak="0">
    <w:nsid w:val="29E570BC"/>
    <w:multiLevelType w:val="hybridMultilevel"/>
    <w:tmpl w:val="3904B1F2"/>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0A44390"/>
    <w:multiLevelType w:val="hybridMultilevel"/>
    <w:tmpl w:val="4FDADC9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3358648F"/>
    <w:multiLevelType w:val="hybridMultilevel"/>
    <w:tmpl w:val="40D6B83C"/>
    <w:lvl w:ilvl="0" w:tplc="7E3656A8">
      <w:start w:val="6"/>
      <w:numFmt w:val="bullet"/>
      <w:lvlText w:val="-"/>
      <w:lvlJc w:val="left"/>
      <w:pPr>
        <w:ind w:left="1800"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36A93248"/>
    <w:multiLevelType w:val="hybridMultilevel"/>
    <w:tmpl w:val="368AA1F4"/>
    <w:lvl w:ilvl="0" w:tplc="70B444E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17" w15:restartNumberingAfterBreak="0">
    <w:nsid w:val="38FD74C1"/>
    <w:multiLevelType w:val="hybridMultilevel"/>
    <w:tmpl w:val="72A0D996"/>
    <w:lvl w:ilvl="0" w:tplc="DCC87728">
      <w:start w:val="1"/>
      <w:numFmt w:val="bullet"/>
      <w:pStyle w:val="Listenabsatz"/>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3BF15CE2"/>
    <w:multiLevelType w:val="hybridMultilevel"/>
    <w:tmpl w:val="338E31DC"/>
    <w:lvl w:ilvl="0" w:tplc="04070001">
      <w:start w:val="1"/>
      <w:numFmt w:val="bullet"/>
      <w:lvlText w:val=""/>
      <w:lvlJc w:val="left"/>
      <w:pPr>
        <w:ind w:left="2149"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D760634"/>
    <w:multiLevelType w:val="hybridMultilevel"/>
    <w:tmpl w:val="72E8B434"/>
    <w:lvl w:ilvl="0" w:tplc="1E90E86E">
      <w:start w:val="5"/>
      <w:numFmt w:val="bullet"/>
      <w:lvlText w:val=""/>
      <w:lvlJc w:val="left"/>
      <w:pPr>
        <w:ind w:left="108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3F554EE6"/>
    <w:multiLevelType w:val="hybridMultilevel"/>
    <w:tmpl w:val="32D2FF0C"/>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40426A7D"/>
    <w:multiLevelType w:val="hybridMultilevel"/>
    <w:tmpl w:val="34DC22FA"/>
    <w:lvl w:ilvl="0" w:tplc="1E90E86E">
      <w:start w:val="5"/>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442171E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23" w15:restartNumberingAfterBreak="0">
    <w:nsid w:val="4625338A"/>
    <w:multiLevelType w:val="hybridMultilevel"/>
    <w:tmpl w:val="D10C2F4C"/>
    <w:lvl w:ilvl="0" w:tplc="7E3656A8">
      <w:start w:val="6"/>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4CD41BE6"/>
    <w:multiLevelType w:val="hybridMultilevel"/>
    <w:tmpl w:val="E8824470"/>
    <w:lvl w:ilvl="0" w:tplc="6E366CB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4E2222CF"/>
    <w:multiLevelType w:val="hybridMultilevel"/>
    <w:tmpl w:val="CDC48506"/>
    <w:lvl w:ilvl="0" w:tplc="0A629D80">
      <w:start w:val="5"/>
      <w:numFmt w:val="bullet"/>
      <w:lvlText w:val=""/>
      <w:lvlJc w:val="left"/>
      <w:pPr>
        <w:ind w:left="786" w:hanging="360"/>
      </w:pPr>
      <w:rPr>
        <w:rFonts w:ascii="Wingdings" w:eastAsia="Calibri"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6" w15:restartNumberingAfterBreak="0">
    <w:nsid w:val="4E4749F9"/>
    <w:multiLevelType w:val="hybridMultilevel"/>
    <w:tmpl w:val="48CAF16E"/>
    <w:lvl w:ilvl="0" w:tplc="0809000F">
      <w:start w:val="1"/>
      <w:numFmt w:val="decimal"/>
      <w:lvlText w:val="%1."/>
      <w:lvlJc w:val="left"/>
      <w:pPr>
        <w:ind w:left="1440" w:hanging="360"/>
      </w:pPr>
      <w:rPr>
        <w:rFonts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0C97C9E"/>
    <w:multiLevelType w:val="hybridMultilevel"/>
    <w:tmpl w:val="03D2F338"/>
    <w:lvl w:ilvl="0" w:tplc="6FD0DF26">
      <w:numFmt w:val="bullet"/>
      <w:pStyle w:val="msolistparagraph0"/>
      <w:lvlText w:val="-"/>
      <w:lvlJc w:val="left"/>
      <w:pPr>
        <w:ind w:left="1069" w:hanging="360"/>
      </w:pPr>
      <w:rPr>
        <w:rFonts w:ascii="Arial" w:eastAsia="Calibri" w:hAnsi="Arial" w:cs="Arial"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52514741"/>
    <w:multiLevelType w:val="hybridMultilevel"/>
    <w:tmpl w:val="99DC1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2606695"/>
    <w:multiLevelType w:val="hybridMultilevel"/>
    <w:tmpl w:val="BE96FD8E"/>
    <w:lvl w:ilvl="0" w:tplc="28D6FF82">
      <w:start w:val="10"/>
      <w:numFmt w:val="bullet"/>
      <w:lvlText w:val="-"/>
      <w:lvlJc w:val="left"/>
      <w:pPr>
        <w:ind w:left="677" w:hanging="360"/>
      </w:pPr>
      <w:rPr>
        <w:rFonts w:ascii="Calibri" w:eastAsia="Calibri" w:hAnsi="Calibri" w:cs="Arial" w:hint="default"/>
        <w:b w:val="0"/>
      </w:rPr>
    </w:lvl>
    <w:lvl w:ilvl="1" w:tplc="04070003" w:tentative="1">
      <w:start w:val="1"/>
      <w:numFmt w:val="bullet"/>
      <w:lvlText w:val="o"/>
      <w:lvlJc w:val="left"/>
      <w:pPr>
        <w:ind w:left="1397" w:hanging="360"/>
      </w:pPr>
      <w:rPr>
        <w:rFonts w:ascii="Courier New" w:hAnsi="Courier New" w:cs="Courier New" w:hint="default"/>
      </w:rPr>
    </w:lvl>
    <w:lvl w:ilvl="2" w:tplc="04070005" w:tentative="1">
      <w:start w:val="1"/>
      <w:numFmt w:val="bullet"/>
      <w:lvlText w:val=""/>
      <w:lvlJc w:val="left"/>
      <w:pPr>
        <w:ind w:left="2117" w:hanging="360"/>
      </w:pPr>
      <w:rPr>
        <w:rFonts w:ascii="Wingdings" w:hAnsi="Wingdings" w:hint="default"/>
      </w:rPr>
    </w:lvl>
    <w:lvl w:ilvl="3" w:tplc="04070001" w:tentative="1">
      <w:start w:val="1"/>
      <w:numFmt w:val="bullet"/>
      <w:lvlText w:val=""/>
      <w:lvlJc w:val="left"/>
      <w:pPr>
        <w:ind w:left="2837" w:hanging="360"/>
      </w:pPr>
      <w:rPr>
        <w:rFonts w:ascii="Symbol" w:hAnsi="Symbol" w:hint="default"/>
      </w:rPr>
    </w:lvl>
    <w:lvl w:ilvl="4" w:tplc="04070003" w:tentative="1">
      <w:start w:val="1"/>
      <w:numFmt w:val="bullet"/>
      <w:lvlText w:val="o"/>
      <w:lvlJc w:val="left"/>
      <w:pPr>
        <w:ind w:left="3557" w:hanging="360"/>
      </w:pPr>
      <w:rPr>
        <w:rFonts w:ascii="Courier New" w:hAnsi="Courier New" w:cs="Courier New" w:hint="default"/>
      </w:rPr>
    </w:lvl>
    <w:lvl w:ilvl="5" w:tplc="04070005" w:tentative="1">
      <w:start w:val="1"/>
      <w:numFmt w:val="bullet"/>
      <w:lvlText w:val=""/>
      <w:lvlJc w:val="left"/>
      <w:pPr>
        <w:ind w:left="4277" w:hanging="360"/>
      </w:pPr>
      <w:rPr>
        <w:rFonts w:ascii="Wingdings" w:hAnsi="Wingdings" w:hint="default"/>
      </w:rPr>
    </w:lvl>
    <w:lvl w:ilvl="6" w:tplc="04070001" w:tentative="1">
      <w:start w:val="1"/>
      <w:numFmt w:val="bullet"/>
      <w:lvlText w:val=""/>
      <w:lvlJc w:val="left"/>
      <w:pPr>
        <w:ind w:left="4997" w:hanging="360"/>
      </w:pPr>
      <w:rPr>
        <w:rFonts w:ascii="Symbol" w:hAnsi="Symbol" w:hint="default"/>
      </w:rPr>
    </w:lvl>
    <w:lvl w:ilvl="7" w:tplc="04070003" w:tentative="1">
      <w:start w:val="1"/>
      <w:numFmt w:val="bullet"/>
      <w:lvlText w:val="o"/>
      <w:lvlJc w:val="left"/>
      <w:pPr>
        <w:ind w:left="5717" w:hanging="360"/>
      </w:pPr>
      <w:rPr>
        <w:rFonts w:ascii="Courier New" w:hAnsi="Courier New" w:cs="Courier New" w:hint="default"/>
      </w:rPr>
    </w:lvl>
    <w:lvl w:ilvl="8" w:tplc="04070005" w:tentative="1">
      <w:start w:val="1"/>
      <w:numFmt w:val="bullet"/>
      <w:lvlText w:val=""/>
      <w:lvlJc w:val="left"/>
      <w:pPr>
        <w:ind w:left="6437" w:hanging="360"/>
      </w:pPr>
      <w:rPr>
        <w:rFonts w:ascii="Wingdings" w:hAnsi="Wingdings" w:hint="default"/>
      </w:rPr>
    </w:lvl>
  </w:abstractNum>
  <w:abstractNum w:abstractNumId="30" w15:restartNumberingAfterBreak="0">
    <w:nsid w:val="53024ADA"/>
    <w:multiLevelType w:val="hybridMultilevel"/>
    <w:tmpl w:val="8C58878A"/>
    <w:lvl w:ilvl="0" w:tplc="5A0869B4">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31" w15:restartNumberingAfterBreak="0">
    <w:nsid w:val="56886054"/>
    <w:multiLevelType w:val="multilevel"/>
    <w:tmpl w:val="A538C4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6C45C91"/>
    <w:multiLevelType w:val="hybridMultilevel"/>
    <w:tmpl w:val="EFA2D2B6"/>
    <w:lvl w:ilvl="0" w:tplc="9EF47632">
      <w:start w:val="1"/>
      <w:numFmt w:val="decimal"/>
      <w:lvlText w:val="%1)"/>
      <w:lvlJc w:val="left"/>
      <w:pPr>
        <w:ind w:left="1789" w:hanging="360"/>
      </w:pPr>
      <w:rPr>
        <w:rFonts w:hint="default"/>
      </w:rPr>
    </w:lvl>
    <w:lvl w:ilvl="1" w:tplc="04070019" w:tentative="1">
      <w:start w:val="1"/>
      <w:numFmt w:val="lowerLetter"/>
      <w:lvlText w:val="%2."/>
      <w:lvlJc w:val="left"/>
      <w:pPr>
        <w:ind w:left="2509" w:hanging="360"/>
      </w:pPr>
    </w:lvl>
    <w:lvl w:ilvl="2" w:tplc="0407001B" w:tentative="1">
      <w:start w:val="1"/>
      <w:numFmt w:val="lowerRoman"/>
      <w:lvlText w:val="%3."/>
      <w:lvlJc w:val="right"/>
      <w:pPr>
        <w:ind w:left="3229" w:hanging="180"/>
      </w:pPr>
    </w:lvl>
    <w:lvl w:ilvl="3" w:tplc="0407000F" w:tentative="1">
      <w:start w:val="1"/>
      <w:numFmt w:val="decimal"/>
      <w:lvlText w:val="%4."/>
      <w:lvlJc w:val="left"/>
      <w:pPr>
        <w:ind w:left="3949" w:hanging="360"/>
      </w:pPr>
    </w:lvl>
    <w:lvl w:ilvl="4" w:tplc="04070019" w:tentative="1">
      <w:start w:val="1"/>
      <w:numFmt w:val="lowerLetter"/>
      <w:lvlText w:val="%5."/>
      <w:lvlJc w:val="left"/>
      <w:pPr>
        <w:ind w:left="4669" w:hanging="360"/>
      </w:pPr>
    </w:lvl>
    <w:lvl w:ilvl="5" w:tplc="0407001B" w:tentative="1">
      <w:start w:val="1"/>
      <w:numFmt w:val="lowerRoman"/>
      <w:lvlText w:val="%6."/>
      <w:lvlJc w:val="right"/>
      <w:pPr>
        <w:ind w:left="5389" w:hanging="180"/>
      </w:pPr>
    </w:lvl>
    <w:lvl w:ilvl="6" w:tplc="0407000F" w:tentative="1">
      <w:start w:val="1"/>
      <w:numFmt w:val="decimal"/>
      <w:lvlText w:val="%7."/>
      <w:lvlJc w:val="left"/>
      <w:pPr>
        <w:ind w:left="6109" w:hanging="360"/>
      </w:pPr>
    </w:lvl>
    <w:lvl w:ilvl="7" w:tplc="04070019" w:tentative="1">
      <w:start w:val="1"/>
      <w:numFmt w:val="lowerLetter"/>
      <w:lvlText w:val="%8."/>
      <w:lvlJc w:val="left"/>
      <w:pPr>
        <w:ind w:left="6829" w:hanging="360"/>
      </w:pPr>
    </w:lvl>
    <w:lvl w:ilvl="8" w:tplc="0407001B" w:tentative="1">
      <w:start w:val="1"/>
      <w:numFmt w:val="lowerRoman"/>
      <w:lvlText w:val="%9."/>
      <w:lvlJc w:val="right"/>
      <w:pPr>
        <w:ind w:left="7549" w:hanging="180"/>
      </w:pPr>
    </w:lvl>
  </w:abstractNum>
  <w:abstractNum w:abstractNumId="33" w15:restartNumberingAfterBreak="0">
    <w:nsid w:val="59F7212E"/>
    <w:multiLevelType w:val="hybridMultilevel"/>
    <w:tmpl w:val="B5B43324"/>
    <w:lvl w:ilvl="0" w:tplc="A4CCC1FE">
      <w:start w:val="9"/>
      <w:numFmt w:val="bullet"/>
      <w:lvlText w:val="-"/>
      <w:lvlJc w:val="left"/>
      <w:pPr>
        <w:ind w:left="720" w:hanging="360"/>
      </w:pPr>
      <w:rPr>
        <w:rFonts w:ascii="Calibri" w:eastAsia="Calibri"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B3B2D1D"/>
    <w:multiLevelType w:val="multilevel"/>
    <w:tmpl w:val="2D14AD9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5" w15:restartNumberingAfterBreak="0">
    <w:nsid w:val="5DA667C2"/>
    <w:multiLevelType w:val="hybridMultilevel"/>
    <w:tmpl w:val="4BA0C3B4"/>
    <w:lvl w:ilvl="0" w:tplc="354E5F30">
      <w:start w:val="5"/>
      <w:numFmt w:val="bullet"/>
      <w:lvlText w:val=""/>
      <w:lvlJc w:val="left"/>
      <w:pPr>
        <w:ind w:left="786" w:hanging="360"/>
      </w:pPr>
      <w:rPr>
        <w:rFonts w:ascii="Wingdings" w:eastAsia="Calibri" w:hAnsi="Wingdings" w:cs="Times New Roman"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6" w15:restartNumberingAfterBreak="0">
    <w:nsid w:val="5F841E7F"/>
    <w:multiLevelType w:val="hybridMultilevel"/>
    <w:tmpl w:val="5E58B432"/>
    <w:lvl w:ilvl="0" w:tplc="B0645F52">
      <w:start w:val="2"/>
      <w:numFmt w:val="decimal"/>
      <w:lvlText w:val="%1)"/>
      <w:lvlJc w:val="left"/>
      <w:pPr>
        <w:ind w:left="851" w:hanging="360"/>
      </w:pPr>
      <w:rPr>
        <w:rFonts w:hint="default"/>
      </w:rPr>
    </w:lvl>
    <w:lvl w:ilvl="1" w:tplc="08090019" w:tentative="1">
      <w:start w:val="1"/>
      <w:numFmt w:val="lowerLetter"/>
      <w:lvlText w:val="%2."/>
      <w:lvlJc w:val="left"/>
      <w:pPr>
        <w:ind w:left="1571" w:hanging="360"/>
      </w:pPr>
    </w:lvl>
    <w:lvl w:ilvl="2" w:tplc="0809001B" w:tentative="1">
      <w:start w:val="1"/>
      <w:numFmt w:val="lowerRoman"/>
      <w:lvlText w:val="%3."/>
      <w:lvlJc w:val="right"/>
      <w:pPr>
        <w:ind w:left="2291" w:hanging="180"/>
      </w:pPr>
    </w:lvl>
    <w:lvl w:ilvl="3" w:tplc="0809000F" w:tentative="1">
      <w:start w:val="1"/>
      <w:numFmt w:val="decimal"/>
      <w:lvlText w:val="%4."/>
      <w:lvlJc w:val="left"/>
      <w:pPr>
        <w:ind w:left="3011" w:hanging="360"/>
      </w:pPr>
    </w:lvl>
    <w:lvl w:ilvl="4" w:tplc="08090019" w:tentative="1">
      <w:start w:val="1"/>
      <w:numFmt w:val="lowerLetter"/>
      <w:lvlText w:val="%5."/>
      <w:lvlJc w:val="left"/>
      <w:pPr>
        <w:ind w:left="3731" w:hanging="360"/>
      </w:pPr>
    </w:lvl>
    <w:lvl w:ilvl="5" w:tplc="0809001B" w:tentative="1">
      <w:start w:val="1"/>
      <w:numFmt w:val="lowerRoman"/>
      <w:lvlText w:val="%6."/>
      <w:lvlJc w:val="right"/>
      <w:pPr>
        <w:ind w:left="4451" w:hanging="180"/>
      </w:pPr>
    </w:lvl>
    <w:lvl w:ilvl="6" w:tplc="0809000F" w:tentative="1">
      <w:start w:val="1"/>
      <w:numFmt w:val="decimal"/>
      <w:lvlText w:val="%7."/>
      <w:lvlJc w:val="left"/>
      <w:pPr>
        <w:ind w:left="5171" w:hanging="360"/>
      </w:pPr>
    </w:lvl>
    <w:lvl w:ilvl="7" w:tplc="08090019" w:tentative="1">
      <w:start w:val="1"/>
      <w:numFmt w:val="lowerLetter"/>
      <w:lvlText w:val="%8."/>
      <w:lvlJc w:val="left"/>
      <w:pPr>
        <w:ind w:left="5891" w:hanging="360"/>
      </w:pPr>
    </w:lvl>
    <w:lvl w:ilvl="8" w:tplc="0809001B" w:tentative="1">
      <w:start w:val="1"/>
      <w:numFmt w:val="lowerRoman"/>
      <w:lvlText w:val="%9."/>
      <w:lvlJc w:val="right"/>
      <w:pPr>
        <w:ind w:left="6611" w:hanging="180"/>
      </w:pPr>
    </w:lvl>
  </w:abstractNum>
  <w:abstractNum w:abstractNumId="37" w15:restartNumberingAfterBreak="0">
    <w:nsid w:val="61122D21"/>
    <w:multiLevelType w:val="hybridMultilevel"/>
    <w:tmpl w:val="60A89456"/>
    <w:lvl w:ilvl="0" w:tplc="D0BC70A8">
      <w:start w:val="1"/>
      <w:numFmt w:val="decimal"/>
      <w:lvlText w:val="%1)"/>
      <w:lvlJc w:val="left"/>
      <w:pPr>
        <w:ind w:left="1920" w:hanging="360"/>
      </w:pPr>
    </w:lvl>
    <w:lvl w:ilvl="1" w:tplc="04070019">
      <w:start w:val="1"/>
      <w:numFmt w:val="lowerLetter"/>
      <w:lvlText w:val="%2."/>
      <w:lvlJc w:val="left"/>
      <w:pPr>
        <w:ind w:left="2640" w:hanging="360"/>
      </w:pPr>
    </w:lvl>
    <w:lvl w:ilvl="2" w:tplc="0407001B">
      <w:start w:val="1"/>
      <w:numFmt w:val="lowerRoman"/>
      <w:lvlText w:val="%3."/>
      <w:lvlJc w:val="right"/>
      <w:pPr>
        <w:ind w:left="3360" w:hanging="180"/>
      </w:pPr>
    </w:lvl>
    <w:lvl w:ilvl="3" w:tplc="0407000F">
      <w:start w:val="1"/>
      <w:numFmt w:val="decimal"/>
      <w:lvlText w:val="%4."/>
      <w:lvlJc w:val="left"/>
      <w:pPr>
        <w:ind w:left="4080" w:hanging="360"/>
      </w:pPr>
    </w:lvl>
    <w:lvl w:ilvl="4" w:tplc="04070019">
      <w:start w:val="1"/>
      <w:numFmt w:val="lowerLetter"/>
      <w:lvlText w:val="%5."/>
      <w:lvlJc w:val="left"/>
      <w:pPr>
        <w:ind w:left="4800" w:hanging="360"/>
      </w:pPr>
    </w:lvl>
    <w:lvl w:ilvl="5" w:tplc="0407001B">
      <w:start w:val="1"/>
      <w:numFmt w:val="lowerRoman"/>
      <w:lvlText w:val="%6."/>
      <w:lvlJc w:val="right"/>
      <w:pPr>
        <w:ind w:left="5520" w:hanging="180"/>
      </w:pPr>
    </w:lvl>
    <w:lvl w:ilvl="6" w:tplc="0407000F">
      <w:start w:val="1"/>
      <w:numFmt w:val="decimal"/>
      <w:lvlText w:val="%7."/>
      <w:lvlJc w:val="left"/>
      <w:pPr>
        <w:ind w:left="6240" w:hanging="360"/>
      </w:pPr>
    </w:lvl>
    <w:lvl w:ilvl="7" w:tplc="04070019">
      <w:start w:val="1"/>
      <w:numFmt w:val="lowerLetter"/>
      <w:lvlText w:val="%8."/>
      <w:lvlJc w:val="left"/>
      <w:pPr>
        <w:ind w:left="6960" w:hanging="360"/>
      </w:pPr>
    </w:lvl>
    <w:lvl w:ilvl="8" w:tplc="0407001B">
      <w:start w:val="1"/>
      <w:numFmt w:val="lowerRoman"/>
      <w:lvlText w:val="%9."/>
      <w:lvlJc w:val="right"/>
      <w:pPr>
        <w:ind w:left="7680" w:hanging="180"/>
      </w:pPr>
    </w:lvl>
  </w:abstractNum>
  <w:abstractNum w:abstractNumId="38" w15:restartNumberingAfterBreak="0">
    <w:nsid w:val="63476C5F"/>
    <w:multiLevelType w:val="hybridMultilevel"/>
    <w:tmpl w:val="ACB4202A"/>
    <w:lvl w:ilvl="0" w:tplc="3230B45E">
      <w:start w:val="1"/>
      <w:numFmt w:val="decimal"/>
      <w:lvlText w:val="%1."/>
      <w:lvlJc w:val="left"/>
      <w:pPr>
        <w:tabs>
          <w:tab w:val="num" w:pos="360"/>
        </w:tabs>
        <w:ind w:left="360" w:hanging="360"/>
      </w:pPr>
      <w:rPr>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39" w15:restartNumberingAfterBreak="0">
    <w:nsid w:val="66E95886"/>
    <w:multiLevelType w:val="hybridMultilevel"/>
    <w:tmpl w:val="A0101326"/>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40" w15:restartNumberingAfterBreak="0">
    <w:nsid w:val="67992932"/>
    <w:multiLevelType w:val="hybridMultilevel"/>
    <w:tmpl w:val="CFB61CE6"/>
    <w:lvl w:ilvl="0" w:tplc="930255FA">
      <w:start w:val="12"/>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A5F1ADE"/>
    <w:multiLevelType w:val="hybridMultilevel"/>
    <w:tmpl w:val="176E4F4C"/>
    <w:lvl w:ilvl="0" w:tplc="80D29DC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72417CC3"/>
    <w:multiLevelType w:val="hybridMultilevel"/>
    <w:tmpl w:val="4664BAD0"/>
    <w:lvl w:ilvl="0" w:tplc="A4EA4B54">
      <w:start w:val="10"/>
      <w:numFmt w:val="bullet"/>
      <w:lvlText w:val="-"/>
      <w:lvlJc w:val="left"/>
      <w:pPr>
        <w:ind w:left="618" w:hanging="360"/>
      </w:pPr>
      <w:rPr>
        <w:rFonts w:ascii="Calibri" w:eastAsia="Calibri" w:hAnsi="Calibri" w:cs="Arial" w:hint="default"/>
      </w:rPr>
    </w:lvl>
    <w:lvl w:ilvl="1" w:tplc="04070003" w:tentative="1">
      <w:start w:val="1"/>
      <w:numFmt w:val="bullet"/>
      <w:lvlText w:val="o"/>
      <w:lvlJc w:val="left"/>
      <w:pPr>
        <w:ind w:left="1338" w:hanging="360"/>
      </w:pPr>
      <w:rPr>
        <w:rFonts w:ascii="Courier New" w:hAnsi="Courier New" w:cs="Courier New" w:hint="default"/>
      </w:rPr>
    </w:lvl>
    <w:lvl w:ilvl="2" w:tplc="04070005" w:tentative="1">
      <w:start w:val="1"/>
      <w:numFmt w:val="bullet"/>
      <w:lvlText w:val=""/>
      <w:lvlJc w:val="left"/>
      <w:pPr>
        <w:ind w:left="2058" w:hanging="360"/>
      </w:pPr>
      <w:rPr>
        <w:rFonts w:ascii="Wingdings" w:hAnsi="Wingdings" w:hint="default"/>
      </w:rPr>
    </w:lvl>
    <w:lvl w:ilvl="3" w:tplc="04070001" w:tentative="1">
      <w:start w:val="1"/>
      <w:numFmt w:val="bullet"/>
      <w:lvlText w:val=""/>
      <w:lvlJc w:val="left"/>
      <w:pPr>
        <w:ind w:left="2778" w:hanging="360"/>
      </w:pPr>
      <w:rPr>
        <w:rFonts w:ascii="Symbol" w:hAnsi="Symbol" w:hint="default"/>
      </w:rPr>
    </w:lvl>
    <w:lvl w:ilvl="4" w:tplc="04070003" w:tentative="1">
      <w:start w:val="1"/>
      <w:numFmt w:val="bullet"/>
      <w:lvlText w:val="o"/>
      <w:lvlJc w:val="left"/>
      <w:pPr>
        <w:ind w:left="3498" w:hanging="360"/>
      </w:pPr>
      <w:rPr>
        <w:rFonts w:ascii="Courier New" w:hAnsi="Courier New" w:cs="Courier New" w:hint="default"/>
      </w:rPr>
    </w:lvl>
    <w:lvl w:ilvl="5" w:tplc="04070005" w:tentative="1">
      <w:start w:val="1"/>
      <w:numFmt w:val="bullet"/>
      <w:lvlText w:val=""/>
      <w:lvlJc w:val="left"/>
      <w:pPr>
        <w:ind w:left="4218" w:hanging="360"/>
      </w:pPr>
      <w:rPr>
        <w:rFonts w:ascii="Wingdings" w:hAnsi="Wingdings" w:hint="default"/>
      </w:rPr>
    </w:lvl>
    <w:lvl w:ilvl="6" w:tplc="04070001" w:tentative="1">
      <w:start w:val="1"/>
      <w:numFmt w:val="bullet"/>
      <w:lvlText w:val=""/>
      <w:lvlJc w:val="left"/>
      <w:pPr>
        <w:ind w:left="4938" w:hanging="360"/>
      </w:pPr>
      <w:rPr>
        <w:rFonts w:ascii="Symbol" w:hAnsi="Symbol" w:hint="default"/>
      </w:rPr>
    </w:lvl>
    <w:lvl w:ilvl="7" w:tplc="04070003" w:tentative="1">
      <w:start w:val="1"/>
      <w:numFmt w:val="bullet"/>
      <w:lvlText w:val="o"/>
      <w:lvlJc w:val="left"/>
      <w:pPr>
        <w:ind w:left="5658" w:hanging="360"/>
      </w:pPr>
      <w:rPr>
        <w:rFonts w:ascii="Courier New" w:hAnsi="Courier New" w:cs="Courier New" w:hint="default"/>
      </w:rPr>
    </w:lvl>
    <w:lvl w:ilvl="8" w:tplc="04070005" w:tentative="1">
      <w:start w:val="1"/>
      <w:numFmt w:val="bullet"/>
      <w:lvlText w:val=""/>
      <w:lvlJc w:val="left"/>
      <w:pPr>
        <w:ind w:left="6378" w:hanging="360"/>
      </w:pPr>
      <w:rPr>
        <w:rFonts w:ascii="Wingdings" w:hAnsi="Wingdings" w:hint="default"/>
      </w:rPr>
    </w:lvl>
  </w:abstractNum>
  <w:abstractNum w:abstractNumId="43" w15:restartNumberingAfterBreak="0">
    <w:nsid w:val="777933D9"/>
    <w:multiLevelType w:val="hybridMultilevel"/>
    <w:tmpl w:val="8556CB0A"/>
    <w:lvl w:ilvl="0" w:tplc="04070001">
      <w:start w:val="1"/>
      <w:numFmt w:val="bullet"/>
      <w:lvlText w:val=""/>
      <w:lvlJc w:val="left"/>
      <w:pPr>
        <w:ind w:left="1789" w:hanging="360"/>
      </w:pPr>
      <w:rPr>
        <w:rFonts w:ascii="Symbol" w:hAnsi="Symbol" w:hint="default"/>
      </w:rPr>
    </w:lvl>
    <w:lvl w:ilvl="1" w:tplc="04070003" w:tentative="1">
      <w:start w:val="1"/>
      <w:numFmt w:val="bullet"/>
      <w:lvlText w:val="o"/>
      <w:lvlJc w:val="left"/>
      <w:pPr>
        <w:ind w:left="2509" w:hanging="360"/>
      </w:pPr>
      <w:rPr>
        <w:rFonts w:ascii="Courier New" w:hAnsi="Courier New" w:cs="Courier New"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44" w15:restartNumberingAfterBreak="0">
    <w:nsid w:val="79FC16B8"/>
    <w:multiLevelType w:val="hybridMultilevel"/>
    <w:tmpl w:val="23A00366"/>
    <w:lvl w:ilvl="0" w:tplc="A1585D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2F42DC"/>
    <w:multiLevelType w:val="hybridMultilevel"/>
    <w:tmpl w:val="5C129864"/>
    <w:lvl w:ilvl="0" w:tplc="960826AA">
      <w:start w:val="15"/>
      <w:numFmt w:val="bullet"/>
      <w:lvlText w:val="-"/>
      <w:lvlJc w:val="left"/>
      <w:pPr>
        <w:ind w:left="2149" w:hanging="360"/>
      </w:pPr>
      <w:rPr>
        <w:rFonts w:ascii="Arial" w:eastAsia="Calibri" w:hAnsi="Arial"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6" w15:restartNumberingAfterBreak="0">
    <w:nsid w:val="7AA312AB"/>
    <w:multiLevelType w:val="hybridMultilevel"/>
    <w:tmpl w:val="1C7662AC"/>
    <w:lvl w:ilvl="0" w:tplc="5D12DECE">
      <w:start w:val="1"/>
      <w:numFmt w:val="decimal"/>
      <w:lvlText w:val="%1)"/>
      <w:lvlJc w:val="left"/>
      <w:pPr>
        <w:ind w:left="851" w:hanging="360"/>
      </w:pPr>
      <w:rPr>
        <w:rFonts w:hint="default"/>
      </w:rPr>
    </w:lvl>
    <w:lvl w:ilvl="1" w:tplc="04070019" w:tentative="1">
      <w:start w:val="1"/>
      <w:numFmt w:val="lowerLetter"/>
      <w:lvlText w:val="%2."/>
      <w:lvlJc w:val="left"/>
      <w:pPr>
        <w:ind w:left="1571" w:hanging="360"/>
      </w:pPr>
    </w:lvl>
    <w:lvl w:ilvl="2" w:tplc="0407001B" w:tentative="1">
      <w:start w:val="1"/>
      <w:numFmt w:val="lowerRoman"/>
      <w:lvlText w:val="%3."/>
      <w:lvlJc w:val="right"/>
      <w:pPr>
        <w:ind w:left="2291" w:hanging="180"/>
      </w:pPr>
    </w:lvl>
    <w:lvl w:ilvl="3" w:tplc="0407000F" w:tentative="1">
      <w:start w:val="1"/>
      <w:numFmt w:val="decimal"/>
      <w:lvlText w:val="%4."/>
      <w:lvlJc w:val="left"/>
      <w:pPr>
        <w:ind w:left="3011" w:hanging="360"/>
      </w:pPr>
    </w:lvl>
    <w:lvl w:ilvl="4" w:tplc="04070019" w:tentative="1">
      <w:start w:val="1"/>
      <w:numFmt w:val="lowerLetter"/>
      <w:lvlText w:val="%5."/>
      <w:lvlJc w:val="left"/>
      <w:pPr>
        <w:ind w:left="3731" w:hanging="360"/>
      </w:pPr>
    </w:lvl>
    <w:lvl w:ilvl="5" w:tplc="0407001B" w:tentative="1">
      <w:start w:val="1"/>
      <w:numFmt w:val="lowerRoman"/>
      <w:lvlText w:val="%6."/>
      <w:lvlJc w:val="right"/>
      <w:pPr>
        <w:ind w:left="4451" w:hanging="180"/>
      </w:pPr>
    </w:lvl>
    <w:lvl w:ilvl="6" w:tplc="0407000F" w:tentative="1">
      <w:start w:val="1"/>
      <w:numFmt w:val="decimal"/>
      <w:lvlText w:val="%7."/>
      <w:lvlJc w:val="left"/>
      <w:pPr>
        <w:ind w:left="5171" w:hanging="360"/>
      </w:pPr>
    </w:lvl>
    <w:lvl w:ilvl="7" w:tplc="04070019" w:tentative="1">
      <w:start w:val="1"/>
      <w:numFmt w:val="lowerLetter"/>
      <w:lvlText w:val="%8."/>
      <w:lvlJc w:val="left"/>
      <w:pPr>
        <w:ind w:left="5891" w:hanging="360"/>
      </w:pPr>
    </w:lvl>
    <w:lvl w:ilvl="8" w:tplc="0407001B" w:tentative="1">
      <w:start w:val="1"/>
      <w:numFmt w:val="lowerRoman"/>
      <w:lvlText w:val="%9."/>
      <w:lvlJc w:val="right"/>
      <w:pPr>
        <w:ind w:left="6611" w:hanging="180"/>
      </w:pPr>
    </w:lvl>
  </w:abstractNum>
  <w:abstractNum w:abstractNumId="47" w15:restartNumberingAfterBreak="0">
    <w:nsid w:val="7C0E662E"/>
    <w:multiLevelType w:val="multilevel"/>
    <w:tmpl w:val="182497CC"/>
    <w:lvl w:ilvl="0">
      <w:start w:val="1"/>
      <w:numFmt w:val="decimal"/>
      <w:pStyle w:val="berschrift1"/>
      <w:lvlText w:val="%1."/>
      <w:lvlJc w:val="left"/>
      <w:pPr>
        <w:ind w:left="1004" w:hanging="360"/>
      </w:pPr>
    </w:lvl>
    <w:lvl w:ilvl="1">
      <w:start w:val="2"/>
      <w:numFmt w:val="decimal"/>
      <w:isLgl/>
      <w:lvlText w:val="%1.%2"/>
      <w:lvlJc w:val="left"/>
      <w:pPr>
        <w:ind w:left="1353"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411"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69" w:hanging="1080"/>
      </w:pPr>
      <w:rPr>
        <w:rFonts w:hint="default"/>
      </w:rPr>
    </w:lvl>
    <w:lvl w:ilvl="6">
      <w:start w:val="1"/>
      <w:numFmt w:val="decimal"/>
      <w:isLgl/>
      <w:lvlText w:val="%1.%2.%3.%4.%5.%6.%7"/>
      <w:lvlJc w:val="left"/>
      <w:pPr>
        <w:ind w:left="4178"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36" w:hanging="1800"/>
      </w:pPr>
      <w:rPr>
        <w:rFonts w:hint="default"/>
      </w:rPr>
    </w:lvl>
  </w:abstractNum>
  <w:num w:numId="1">
    <w:abstractNumId w:val="5"/>
  </w:num>
  <w:num w:numId="2">
    <w:abstractNumId w:val="27"/>
  </w:num>
  <w:num w:numId="3">
    <w:abstractNumId w:val="4"/>
  </w:num>
  <w:num w:numId="4">
    <w:abstractNumId w:val="2"/>
  </w:num>
  <w:num w:numId="5">
    <w:abstractNumId w:val="10"/>
  </w:num>
  <w:num w:numId="6">
    <w:abstractNumId w:val="3"/>
  </w:num>
  <w:num w:numId="7">
    <w:abstractNumId w:val="16"/>
  </w:num>
  <w:num w:numId="8">
    <w:abstractNumId w:val="6"/>
  </w:num>
  <w:num w:numId="9">
    <w:abstractNumId w:val="29"/>
  </w:num>
  <w:num w:numId="10">
    <w:abstractNumId w:val="42"/>
  </w:num>
  <w:num w:numId="11">
    <w:abstractNumId w:val="33"/>
  </w:num>
  <w:num w:numId="12">
    <w:abstractNumId w:val="23"/>
  </w:num>
  <w:num w:numId="13">
    <w:abstractNumId w:val="40"/>
  </w:num>
  <w:num w:numId="14">
    <w:abstractNumId w:val="1"/>
  </w:num>
  <w:num w:numId="15">
    <w:abstractNumId w:val="45"/>
  </w:num>
  <w:num w:numId="16">
    <w:abstractNumId w:val="18"/>
  </w:num>
  <w:num w:numId="17">
    <w:abstractNumId w:val="14"/>
  </w:num>
  <w:num w:numId="18">
    <w:abstractNumId w:val="15"/>
  </w:num>
  <w:num w:numId="19">
    <w:abstractNumId w:val="20"/>
  </w:num>
  <w:num w:numId="20">
    <w:abstractNumId w:val="24"/>
  </w:num>
  <w:num w:numId="21">
    <w:abstractNumId w:val="7"/>
  </w:num>
  <w:num w:numId="22">
    <w:abstractNumId w:val="32"/>
  </w:num>
  <w:num w:numId="23">
    <w:abstractNumId w:val="43"/>
  </w:num>
  <w:num w:numId="24">
    <w:abstractNumId w:val="11"/>
  </w:num>
  <w:num w:numId="25">
    <w:abstractNumId w:val="28"/>
  </w:num>
  <w:num w:numId="26">
    <w:abstractNumId w:val="39"/>
  </w:num>
  <w:num w:numId="27">
    <w:abstractNumId w:val="47"/>
  </w:num>
  <w:num w:numId="28">
    <w:abstractNumId w:val="17"/>
  </w:num>
  <w:num w:numId="29">
    <w:abstractNumId w:val="30"/>
  </w:num>
  <w:num w:numId="30">
    <w:abstractNumId w:val="44"/>
  </w:num>
  <w:num w:numId="31">
    <w:abstractNumId w:val="34"/>
  </w:num>
  <w:num w:numId="32">
    <w:abstractNumId w:val="19"/>
  </w:num>
  <w:num w:numId="33">
    <w:abstractNumId w:val="0"/>
  </w:num>
  <w:num w:numId="34">
    <w:abstractNumId w:val="38"/>
    <w:lvlOverride w:ilvl="0">
      <w:startOverride w:val="1"/>
    </w:lvlOverride>
    <w:lvlOverride w:ilvl="1"/>
    <w:lvlOverride w:ilvl="2"/>
    <w:lvlOverride w:ilvl="3"/>
    <w:lvlOverride w:ilvl="4"/>
    <w:lvlOverride w:ilvl="5"/>
    <w:lvlOverride w:ilvl="6"/>
    <w:lvlOverride w:ilvl="7"/>
    <w:lvlOverride w:ilvl="8"/>
  </w:num>
  <w:num w:numId="35">
    <w:abstractNumId w:val="8"/>
  </w:num>
  <w:num w:numId="36">
    <w:abstractNumId w:val="13"/>
  </w:num>
  <w:num w:numId="37">
    <w:abstractNumId w:val="21"/>
  </w:num>
  <w:num w:numId="38">
    <w:abstractNumId w:val="26"/>
  </w:num>
  <w:num w:numId="39">
    <w:abstractNumId w:val="36"/>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22"/>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6"/>
  </w:num>
  <w:num w:numId="46">
    <w:abstractNumId w:val="31"/>
  </w:num>
  <w:num w:numId="47">
    <w:abstractNumId w:val="41"/>
  </w:num>
  <w:num w:numId="48">
    <w:abstractNumId w:val="9"/>
  </w:num>
  <w:num w:numId="49">
    <w:abstractNumId w:val="35"/>
  </w:num>
  <w:num w:numId="50">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304"/>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2D6"/>
    <w:rsid w:val="00000D02"/>
    <w:rsid w:val="00000F41"/>
    <w:rsid w:val="00001802"/>
    <w:rsid w:val="00001CFA"/>
    <w:rsid w:val="0000357D"/>
    <w:rsid w:val="00007394"/>
    <w:rsid w:val="000112A0"/>
    <w:rsid w:val="00012407"/>
    <w:rsid w:val="00012DD5"/>
    <w:rsid w:val="00013700"/>
    <w:rsid w:val="00013AAA"/>
    <w:rsid w:val="00016C31"/>
    <w:rsid w:val="00016D87"/>
    <w:rsid w:val="00016DAC"/>
    <w:rsid w:val="000248BC"/>
    <w:rsid w:val="00025A6C"/>
    <w:rsid w:val="000265AD"/>
    <w:rsid w:val="00030D97"/>
    <w:rsid w:val="0003533D"/>
    <w:rsid w:val="000353D8"/>
    <w:rsid w:val="00035790"/>
    <w:rsid w:val="000366A4"/>
    <w:rsid w:val="00044AD3"/>
    <w:rsid w:val="00044C57"/>
    <w:rsid w:val="00045D4E"/>
    <w:rsid w:val="000469CB"/>
    <w:rsid w:val="0004712D"/>
    <w:rsid w:val="0004791E"/>
    <w:rsid w:val="00054EAD"/>
    <w:rsid w:val="00054ED5"/>
    <w:rsid w:val="00055C53"/>
    <w:rsid w:val="000578E8"/>
    <w:rsid w:val="000611DD"/>
    <w:rsid w:val="00061BF0"/>
    <w:rsid w:val="00063DEA"/>
    <w:rsid w:val="00064A8F"/>
    <w:rsid w:val="000656EC"/>
    <w:rsid w:val="00065B7A"/>
    <w:rsid w:val="00071ACE"/>
    <w:rsid w:val="0007374F"/>
    <w:rsid w:val="0007389C"/>
    <w:rsid w:val="00073D9A"/>
    <w:rsid w:val="000742BA"/>
    <w:rsid w:val="00075ED6"/>
    <w:rsid w:val="00076AD3"/>
    <w:rsid w:val="00076F29"/>
    <w:rsid w:val="00081782"/>
    <w:rsid w:val="000845FC"/>
    <w:rsid w:val="00085A04"/>
    <w:rsid w:val="00086CDF"/>
    <w:rsid w:val="00094568"/>
    <w:rsid w:val="00094D19"/>
    <w:rsid w:val="000961C5"/>
    <w:rsid w:val="000A0E3F"/>
    <w:rsid w:val="000A0E5A"/>
    <w:rsid w:val="000A25EF"/>
    <w:rsid w:val="000A2932"/>
    <w:rsid w:val="000A3A3F"/>
    <w:rsid w:val="000A4453"/>
    <w:rsid w:val="000A49BE"/>
    <w:rsid w:val="000A5382"/>
    <w:rsid w:val="000A5398"/>
    <w:rsid w:val="000A6B71"/>
    <w:rsid w:val="000A7530"/>
    <w:rsid w:val="000B1B68"/>
    <w:rsid w:val="000B2049"/>
    <w:rsid w:val="000B3486"/>
    <w:rsid w:val="000B65BF"/>
    <w:rsid w:val="000B73AA"/>
    <w:rsid w:val="000C0123"/>
    <w:rsid w:val="000C0C31"/>
    <w:rsid w:val="000C2628"/>
    <w:rsid w:val="000C39F7"/>
    <w:rsid w:val="000C3DC2"/>
    <w:rsid w:val="000C4ED9"/>
    <w:rsid w:val="000C54E2"/>
    <w:rsid w:val="000C7754"/>
    <w:rsid w:val="000D0B4B"/>
    <w:rsid w:val="000D3257"/>
    <w:rsid w:val="000D4010"/>
    <w:rsid w:val="000D54D8"/>
    <w:rsid w:val="000D5EFE"/>
    <w:rsid w:val="000D6BDF"/>
    <w:rsid w:val="000E0322"/>
    <w:rsid w:val="000E0FB5"/>
    <w:rsid w:val="000E2C67"/>
    <w:rsid w:val="000E5910"/>
    <w:rsid w:val="000E6D86"/>
    <w:rsid w:val="000F0CBE"/>
    <w:rsid w:val="000F17C8"/>
    <w:rsid w:val="000F284F"/>
    <w:rsid w:val="000F40BE"/>
    <w:rsid w:val="000F4462"/>
    <w:rsid w:val="000F4A3E"/>
    <w:rsid w:val="000F4A63"/>
    <w:rsid w:val="000F4C66"/>
    <w:rsid w:val="000F50F4"/>
    <w:rsid w:val="000F5FB5"/>
    <w:rsid w:val="000F7990"/>
    <w:rsid w:val="00100183"/>
    <w:rsid w:val="001001E0"/>
    <w:rsid w:val="0010171E"/>
    <w:rsid w:val="00103317"/>
    <w:rsid w:val="001053AC"/>
    <w:rsid w:val="00105E6F"/>
    <w:rsid w:val="00106974"/>
    <w:rsid w:val="001078C4"/>
    <w:rsid w:val="00112140"/>
    <w:rsid w:val="00114FFE"/>
    <w:rsid w:val="001172B5"/>
    <w:rsid w:val="00120FDC"/>
    <w:rsid w:val="00122B95"/>
    <w:rsid w:val="00123D26"/>
    <w:rsid w:val="00125C3C"/>
    <w:rsid w:val="001319D1"/>
    <w:rsid w:val="00132554"/>
    <w:rsid w:val="001332BB"/>
    <w:rsid w:val="001335C4"/>
    <w:rsid w:val="00134AFD"/>
    <w:rsid w:val="001351A4"/>
    <w:rsid w:val="0013778A"/>
    <w:rsid w:val="00144630"/>
    <w:rsid w:val="00150286"/>
    <w:rsid w:val="00150BB9"/>
    <w:rsid w:val="001512C0"/>
    <w:rsid w:val="0015198E"/>
    <w:rsid w:val="00151FB1"/>
    <w:rsid w:val="00153486"/>
    <w:rsid w:val="0015366F"/>
    <w:rsid w:val="00155B49"/>
    <w:rsid w:val="00160686"/>
    <w:rsid w:val="00161576"/>
    <w:rsid w:val="00161954"/>
    <w:rsid w:val="00161B84"/>
    <w:rsid w:val="00161DBB"/>
    <w:rsid w:val="00163340"/>
    <w:rsid w:val="001652AD"/>
    <w:rsid w:val="001655B9"/>
    <w:rsid w:val="00167DB6"/>
    <w:rsid w:val="00177EC1"/>
    <w:rsid w:val="0018144F"/>
    <w:rsid w:val="00181BDA"/>
    <w:rsid w:val="00185141"/>
    <w:rsid w:val="00185AA8"/>
    <w:rsid w:val="00185B93"/>
    <w:rsid w:val="001861C1"/>
    <w:rsid w:val="00186A33"/>
    <w:rsid w:val="001929BC"/>
    <w:rsid w:val="001A3087"/>
    <w:rsid w:val="001A582C"/>
    <w:rsid w:val="001A65C3"/>
    <w:rsid w:val="001B40A1"/>
    <w:rsid w:val="001B4A6B"/>
    <w:rsid w:val="001B65DD"/>
    <w:rsid w:val="001B693F"/>
    <w:rsid w:val="001B7C87"/>
    <w:rsid w:val="001C2015"/>
    <w:rsid w:val="001C7F2C"/>
    <w:rsid w:val="001D114A"/>
    <w:rsid w:val="001D61D1"/>
    <w:rsid w:val="001D6D7A"/>
    <w:rsid w:val="001E0367"/>
    <w:rsid w:val="001E0733"/>
    <w:rsid w:val="001E2ECD"/>
    <w:rsid w:val="001E34BA"/>
    <w:rsid w:val="001E4A50"/>
    <w:rsid w:val="001E509D"/>
    <w:rsid w:val="001E5141"/>
    <w:rsid w:val="001E5288"/>
    <w:rsid w:val="001F0A67"/>
    <w:rsid w:val="001F395B"/>
    <w:rsid w:val="001F3F8E"/>
    <w:rsid w:val="001F4667"/>
    <w:rsid w:val="001F4FF4"/>
    <w:rsid w:val="001F5328"/>
    <w:rsid w:val="001F63E2"/>
    <w:rsid w:val="001F6AB0"/>
    <w:rsid w:val="001F7125"/>
    <w:rsid w:val="0020027D"/>
    <w:rsid w:val="002012F8"/>
    <w:rsid w:val="00201410"/>
    <w:rsid w:val="00202A57"/>
    <w:rsid w:val="00203C2E"/>
    <w:rsid w:val="00204297"/>
    <w:rsid w:val="0020460E"/>
    <w:rsid w:val="00207BDF"/>
    <w:rsid w:val="0021140F"/>
    <w:rsid w:val="00211D3F"/>
    <w:rsid w:val="0021392C"/>
    <w:rsid w:val="0021392E"/>
    <w:rsid w:val="00213D44"/>
    <w:rsid w:val="002174CF"/>
    <w:rsid w:val="002208D6"/>
    <w:rsid w:val="00221A19"/>
    <w:rsid w:val="00221F5C"/>
    <w:rsid w:val="002224B6"/>
    <w:rsid w:val="002224B7"/>
    <w:rsid w:val="00222F76"/>
    <w:rsid w:val="0022531C"/>
    <w:rsid w:val="002255F8"/>
    <w:rsid w:val="002313D7"/>
    <w:rsid w:val="00233DFA"/>
    <w:rsid w:val="0023402E"/>
    <w:rsid w:val="0023447B"/>
    <w:rsid w:val="00234619"/>
    <w:rsid w:val="00234637"/>
    <w:rsid w:val="0023761F"/>
    <w:rsid w:val="002413D9"/>
    <w:rsid w:val="0024292E"/>
    <w:rsid w:val="00243DD1"/>
    <w:rsid w:val="0024424D"/>
    <w:rsid w:val="00246541"/>
    <w:rsid w:val="00246808"/>
    <w:rsid w:val="0025091B"/>
    <w:rsid w:val="00250DED"/>
    <w:rsid w:val="00251321"/>
    <w:rsid w:val="00252731"/>
    <w:rsid w:val="00252B4E"/>
    <w:rsid w:val="00253706"/>
    <w:rsid w:val="00255AB1"/>
    <w:rsid w:val="0025604E"/>
    <w:rsid w:val="00256592"/>
    <w:rsid w:val="00256AE4"/>
    <w:rsid w:val="002575E5"/>
    <w:rsid w:val="002579EF"/>
    <w:rsid w:val="002618AC"/>
    <w:rsid w:val="00265743"/>
    <w:rsid w:val="00265ACC"/>
    <w:rsid w:val="0026685A"/>
    <w:rsid w:val="00270525"/>
    <w:rsid w:val="002730B2"/>
    <w:rsid w:val="00273223"/>
    <w:rsid w:val="0027515D"/>
    <w:rsid w:val="00275889"/>
    <w:rsid w:val="00275C31"/>
    <w:rsid w:val="00280B8A"/>
    <w:rsid w:val="00280C71"/>
    <w:rsid w:val="002875AD"/>
    <w:rsid w:val="0028799E"/>
    <w:rsid w:val="0029270B"/>
    <w:rsid w:val="00295377"/>
    <w:rsid w:val="002975D0"/>
    <w:rsid w:val="002A12D6"/>
    <w:rsid w:val="002A1563"/>
    <w:rsid w:val="002A1C14"/>
    <w:rsid w:val="002A282F"/>
    <w:rsid w:val="002A5238"/>
    <w:rsid w:val="002A6064"/>
    <w:rsid w:val="002A638E"/>
    <w:rsid w:val="002B3736"/>
    <w:rsid w:val="002B3EA6"/>
    <w:rsid w:val="002C07F9"/>
    <w:rsid w:val="002C0E51"/>
    <w:rsid w:val="002C1899"/>
    <w:rsid w:val="002C1EAC"/>
    <w:rsid w:val="002C2438"/>
    <w:rsid w:val="002C2F0D"/>
    <w:rsid w:val="002C39AF"/>
    <w:rsid w:val="002C5C35"/>
    <w:rsid w:val="002D09C8"/>
    <w:rsid w:val="002D2A98"/>
    <w:rsid w:val="002D3239"/>
    <w:rsid w:val="002D44AC"/>
    <w:rsid w:val="002D4EC1"/>
    <w:rsid w:val="002E07F4"/>
    <w:rsid w:val="002E1225"/>
    <w:rsid w:val="002E1DFB"/>
    <w:rsid w:val="002E25BE"/>
    <w:rsid w:val="002E2BF9"/>
    <w:rsid w:val="002F0138"/>
    <w:rsid w:val="002F34BA"/>
    <w:rsid w:val="002F38AE"/>
    <w:rsid w:val="002F3951"/>
    <w:rsid w:val="002F5755"/>
    <w:rsid w:val="002F6BC6"/>
    <w:rsid w:val="002F75B2"/>
    <w:rsid w:val="002F7C57"/>
    <w:rsid w:val="003008E7"/>
    <w:rsid w:val="003010B4"/>
    <w:rsid w:val="00301160"/>
    <w:rsid w:val="00302485"/>
    <w:rsid w:val="00303BE5"/>
    <w:rsid w:val="0030501F"/>
    <w:rsid w:val="003057A4"/>
    <w:rsid w:val="00305A20"/>
    <w:rsid w:val="00305A30"/>
    <w:rsid w:val="00306754"/>
    <w:rsid w:val="00313B5C"/>
    <w:rsid w:val="00317869"/>
    <w:rsid w:val="00320047"/>
    <w:rsid w:val="00320534"/>
    <w:rsid w:val="00322768"/>
    <w:rsid w:val="003229BB"/>
    <w:rsid w:val="00323922"/>
    <w:rsid w:val="00324C5E"/>
    <w:rsid w:val="00324E3F"/>
    <w:rsid w:val="00325E4A"/>
    <w:rsid w:val="0032603F"/>
    <w:rsid w:val="0032604F"/>
    <w:rsid w:val="00330F29"/>
    <w:rsid w:val="0033513B"/>
    <w:rsid w:val="00335824"/>
    <w:rsid w:val="00343276"/>
    <w:rsid w:val="003504CA"/>
    <w:rsid w:val="0035395C"/>
    <w:rsid w:val="00354A04"/>
    <w:rsid w:val="003550AB"/>
    <w:rsid w:val="00355721"/>
    <w:rsid w:val="00357EB6"/>
    <w:rsid w:val="00361821"/>
    <w:rsid w:val="003619C7"/>
    <w:rsid w:val="00361DE6"/>
    <w:rsid w:val="0036217D"/>
    <w:rsid w:val="00362292"/>
    <w:rsid w:val="00362C26"/>
    <w:rsid w:val="00362DEC"/>
    <w:rsid w:val="00362F83"/>
    <w:rsid w:val="00363E42"/>
    <w:rsid w:val="00363F98"/>
    <w:rsid w:val="00364C0C"/>
    <w:rsid w:val="00365543"/>
    <w:rsid w:val="0037199D"/>
    <w:rsid w:val="0037633D"/>
    <w:rsid w:val="00376AF4"/>
    <w:rsid w:val="00377C9B"/>
    <w:rsid w:val="00381B20"/>
    <w:rsid w:val="00381FC0"/>
    <w:rsid w:val="003828A6"/>
    <w:rsid w:val="00382FC6"/>
    <w:rsid w:val="00386013"/>
    <w:rsid w:val="00387F18"/>
    <w:rsid w:val="003915FA"/>
    <w:rsid w:val="0039258E"/>
    <w:rsid w:val="0039271D"/>
    <w:rsid w:val="00393071"/>
    <w:rsid w:val="003932C2"/>
    <w:rsid w:val="00393626"/>
    <w:rsid w:val="0039474B"/>
    <w:rsid w:val="003A0638"/>
    <w:rsid w:val="003A6C22"/>
    <w:rsid w:val="003B2436"/>
    <w:rsid w:val="003B4306"/>
    <w:rsid w:val="003B5A84"/>
    <w:rsid w:val="003B6362"/>
    <w:rsid w:val="003C117F"/>
    <w:rsid w:val="003C14AF"/>
    <w:rsid w:val="003C1DAE"/>
    <w:rsid w:val="003C36AA"/>
    <w:rsid w:val="003C417C"/>
    <w:rsid w:val="003C4EF4"/>
    <w:rsid w:val="003D15C8"/>
    <w:rsid w:val="003D29B2"/>
    <w:rsid w:val="003D4262"/>
    <w:rsid w:val="003D4721"/>
    <w:rsid w:val="003D5FED"/>
    <w:rsid w:val="003D75D4"/>
    <w:rsid w:val="003E275E"/>
    <w:rsid w:val="003E486F"/>
    <w:rsid w:val="003E4959"/>
    <w:rsid w:val="003E5CBB"/>
    <w:rsid w:val="003F06B7"/>
    <w:rsid w:val="003F2E49"/>
    <w:rsid w:val="003F2E9A"/>
    <w:rsid w:val="003F5078"/>
    <w:rsid w:val="00401386"/>
    <w:rsid w:val="00404506"/>
    <w:rsid w:val="0040589C"/>
    <w:rsid w:val="004070DE"/>
    <w:rsid w:val="0041085B"/>
    <w:rsid w:val="00413736"/>
    <w:rsid w:val="004139BB"/>
    <w:rsid w:val="004144DB"/>
    <w:rsid w:val="00416A15"/>
    <w:rsid w:val="00422092"/>
    <w:rsid w:val="00422F34"/>
    <w:rsid w:val="0042525E"/>
    <w:rsid w:val="004261CF"/>
    <w:rsid w:val="00426499"/>
    <w:rsid w:val="0042714C"/>
    <w:rsid w:val="00431FCE"/>
    <w:rsid w:val="004320B9"/>
    <w:rsid w:val="00433760"/>
    <w:rsid w:val="00434D65"/>
    <w:rsid w:val="0043653C"/>
    <w:rsid w:val="00437D91"/>
    <w:rsid w:val="004406B0"/>
    <w:rsid w:val="00444D0D"/>
    <w:rsid w:val="00447A1A"/>
    <w:rsid w:val="00450CCF"/>
    <w:rsid w:val="004538E1"/>
    <w:rsid w:val="00453A1E"/>
    <w:rsid w:val="004544FD"/>
    <w:rsid w:val="00454867"/>
    <w:rsid w:val="00455C10"/>
    <w:rsid w:val="00460002"/>
    <w:rsid w:val="00460100"/>
    <w:rsid w:val="0046024A"/>
    <w:rsid w:val="00460C0E"/>
    <w:rsid w:val="00460E1E"/>
    <w:rsid w:val="0046151F"/>
    <w:rsid w:val="004620E4"/>
    <w:rsid w:val="00462877"/>
    <w:rsid w:val="004649C4"/>
    <w:rsid w:val="0046501B"/>
    <w:rsid w:val="004708A5"/>
    <w:rsid w:val="004729DE"/>
    <w:rsid w:val="00472C25"/>
    <w:rsid w:val="00476CD9"/>
    <w:rsid w:val="004774A3"/>
    <w:rsid w:val="0048076E"/>
    <w:rsid w:val="00490F06"/>
    <w:rsid w:val="004947D4"/>
    <w:rsid w:val="00495155"/>
    <w:rsid w:val="00495603"/>
    <w:rsid w:val="004956EA"/>
    <w:rsid w:val="00496174"/>
    <w:rsid w:val="00496437"/>
    <w:rsid w:val="00496AB1"/>
    <w:rsid w:val="00497624"/>
    <w:rsid w:val="00497F39"/>
    <w:rsid w:val="004A1840"/>
    <w:rsid w:val="004A4644"/>
    <w:rsid w:val="004A47E3"/>
    <w:rsid w:val="004A754F"/>
    <w:rsid w:val="004B17C0"/>
    <w:rsid w:val="004B2E5F"/>
    <w:rsid w:val="004B3AA4"/>
    <w:rsid w:val="004B4684"/>
    <w:rsid w:val="004B5E84"/>
    <w:rsid w:val="004B7B17"/>
    <w:rsid w:val="004B7B76"/>
    <w:rsid w:val="004C0402"/>
    <w:rsid w:val="004C3213"/>
    <w:rsid w:val="004C7396"/>
    <w:rsid w:val="004D10E9"/>
    <w:rsid w:val="004D149A"/>
    <w:rsid w:val="004D2AD4"/>
    <w:rsid w:val="004D6304"/>
    <w:rsid w:val="004D6464"/>
    <w:rsid w:val="004D7417"/>
    <w:rsid w:val="004E3EAB"/>
    <w:rsid w:val="004E6191"/>
    <w:rsid w:val="004E65A2"/>
    <w:rsid w:val="004F2953"/>
    <w:rsid w:val="004F3ADA"/>
    <w:rsid w:val="004F3CD1"/>
    <w:rsid w:val="004F4ECE"/>
    <w:rsid w:val="004F6BED"/>
    <w:rsid w:val="00500911"/>
    <w:rsid w:val="00504506"/>
    <w:rsid w:val="005045D2"/>
    <w:rsid w:val="005079CF"/>
    <w:rsid w:val="00507B38"/>
    <w:rsid w:val="005100CC"/>
    <w:rsid w:val="005116C0"/>
    <w:rsid w:val="005149B1"/>
    <w:rsid w:val="00516EB3"/>
    <w:rsid w:val="005201DC"/>
    <w:rsid w:val="00520592"/>
    <w:rsid w:val="00521084"/>
    <w:rsid w:val="00523157"/>
    <w:rsid w:val="00523AFE"/>
    <w:rsid w:val="005241D3"/>
    <w:rsid w:val="0052492C"/>
    <w:rsid w:val="00525F64"/>
    <w:rsid w:val="00527B7D"/>
    <w:rsid w:val="00530105"/>
    <w:rsid w:val="0053142D"/>
    <w:rsid w:val="005354B0"/>
    <w:rsid w:val="0053726C"/>
    <w:rsid w:val="00541262"/>
    <w:rsid w:val="00541F5D"/>
    <w:rsid w:val="00544ED8"/>
    <w:rsid w:val="00545304"/>
    <w:rsid w:val="005465E6"/>
    <w:rsid w:val="00550083"/>
    <w:rsid w:val="005513B5"/>
    <w:rsid w:val="005516F8"/>
    <w:rsid w:val="005563CF"/>
    <w:rsid w:val="00557716"/>
    <w:rsid w:val="0056089A"/>
    <w:rsid w:val="00560D4B"/>
    <w:rsid w:val="0056113C"/>
    <w:rsid w:val="005649CA"/>
    <w:rsid w:val="005707D8"/>
    <w:rsid w:val="00570D16"/>
    <w:rsid w:val="00571D83"/>
    <w:rsid w:val="0057667B"/>
    <w:rsid w:val="00576921"/>
    <w:rsid w:val="00577485"/>
    <w:rsid w:val="00580282"/>
    <w:rsid w:val="005807AC"/>
    <w:rsid w:val="005812BF"/>
    <w:rsid w:val="005824DA"/>
    <w:rsid w:val="00582B4E"/>
    <w:rsid w:val="005834A4"/>
    <w:rsid w:val="00583C84"/>
    <w:rsid w:val="00584B6C"/>
    <w:rsid w:val="00585581"/>
    <w:rsid w:val="00586371"/>
    <w:rsid w:val="005865DE"/>
    <w:rsid w:val="00587C43"/>
    <w:rsid w:val="0059293D"/>
    <w:rsid w:val="005936A7"/>
    <w:rsid w:val="00593F6A"/>
    <w:rsid w:val="005944A8"/>
    <w:rsid w:val="00596264"/>
    <w:rsid w:val="005A4E52"/>
    <w:rsid w:val="005A5552"/>
    <w:rsid w:val="005B08B5"/>
    <w:rsid w:val="005B1107"/>
    <w:rsid w:val="005B126C"/>
    <w:rsid w:val="005B1595"/>
    <w:rsid w:val="005B1F51"/>
    <w:rsid w:val="005B216A"/>
    <w:rsid w:val="005B22A9"/>
    <w:rsid w:val="005B2DAE"/>
    <w:rsid w:val="005B4848"/>
    <w:rsid w:val="005B4DAB"/>
    <w:rsid w:val="005B639B"/>
    <w:rsid w:val="005B7298"/>
    <w:rsid w:val="005C1AE8"/>
    <w:rsid w:val="005C4B71"/>
    <w:rsid w:val="005C566C"/>
    <w:rsid w:val="005D2028"/>
    <w:rsid w:val="005D39C9"/>
    <w:rsid w:val="005D536E"/>
    <w:rsid w:val="005D62C5"/>
    <w:rsid w:val="005E05F8"/>
    <w:rsid w:val="005E2311"/>
    <w:rsid w:val="005E317F"/>
    <w:rsid w:val="005E4E4E"/>
    <w:rsid w:val="005E5264"/>
    <w:rsid w:val="005E607E"/>
    <w:rsid w:val="005E714C"/>
    <w:rsid w:val="005E7324"/>
    <w:rsid w:val="005F243A"/>
    <w:rsid w:val="005F2F78"/>
    <w:rsid w:val="005F3122"/>
    <w:rsid w:val="005F4B86"/>
    <w:rsid w:val="005F5650"/>
    <w:rsid w:val="005F5DEC"/>
    <w:rsid w:val="00600954"/>
    <w:rsid w:val="00602421"/>
    <w:rsid w:val="006027A0"/>
    <w:rsid w:val="0060352E"/>
    <w:rsid w:val="006069F7"/>
    <w:rsid w:val="00607500"/>
    <w:rsid w:val="006110C2"/>
    <w:rsid w:val="0061233D"/>
    <w:rsid w:val="0061378C"/>
    <w:rsid w:val="006140A7"/>
    <w:rsid w:val="006143A8"/>
    <w:rsid w:val="00615B09"/>
    <w:rsid w:val="0061697D"/>
    <w:rsid w:val="0061786C"/>
    <w:rsid w:val="00620D17"/>
    <w:rsid w:val="00620E20"/>
    <w:rsid w:val="00624AE0"/>
    <w:rsid w:val="006252FA"/>
    <w:rsid w:val="0062536E"/>
    <w:rsid w:val="00625A72"/>
    <w:rsid w:val="00626F66"/>
    <w:rsid w:val="00630676"/>
    <w:rsid w:val="0063185C"/>
    <w:rsid w:val="006337D9"/>
    <w:rsid w:val="0063408B"/>
    <w:rsid w:val="006379E1"/>
    <w:rsid w:val="00640607"/>
    <w:rsid w:val="006407A6"/>
    <w:rsid w:val="00640C40"/>
    <w:rsid w:val="0064625E"/>
    <w:rsid w:val="00651CBD"/>
    <w:rsid w:val="00652DF9"/>
    <w:rsid w:val="00653804"/>
    <w:rsid w:val="006546BA"/>
    <w:rsid w:val="0065770C"/>
    <w:rsid w:val="006616C1"/>
    <w:rsid w:val="00661DCE"/>
    <w:rsid w:val="006627D5"/>
    <w:rsid w:val="00662DD9"/>
    <w:rsid w:val="00666271"/>
    <w:rsid w:val="00670484"/>
    <w:rsid w:val="0067064C"/>
    <w:rsid w:val="0067169E"/>
    <w:rsid w:val="006756C2"/>
    <w:rsid w:val="006762B1"/>
    <w:rsid w:val="0068018E"/>
    <w:rsid w:val="00681273"/>
    <w:rsid w:val="00686092"/>
    <w:rsid w:val="006873F6"/>
    <w:rsid w:val="00690755"/>
    <w:rsid w:val="00690CFB"/>
    <w:rsid w:val="00695D79"/>
    <w:rsid w:val="006A0D48"/>
    <w:rsid w:val="006A5E4A"/>
    <w:rsid w:val="006A63E6"/>
    <w:rsid w:val="006A6867"/>
    <w:rsid w:val="006B0B64"/>
    <w:rsid w:val="006B1DBB"/>
    <w:rsid w:val="006B4319"/>
    <w:rsid w:val="006B5E77"/>
    <w:rsid w:val="006B63B4"/>
    <w:rsid w:val="006C14C3"/>
    <w:rsid w:val="006C20DD"/>
    <w:rsid w:val="006C524B"/>
    <w:rsid w:val="006C5339"/>
    <w:rsid w:val="006C6B11"/>
    <w:rsid w:val="006C7610"/>
    <w:rsid w:val="006D05CC"/>
    <w:rsid w:val="006D0664"/>
    <w:rsid w:val="006D1C03"/>
    <w:rsid w:val="006D2512"/>
    <w:rsid w:val="006D56D4"/>
    <w:rsid w:val="006D69C8"/>
    <w:rsid w:val="006D72B3"/>
    <w:rsid w:val="006D755F"/>
    <w:rsid w:val="006E27E3"/>
    <w:rsid w:val="006E35F9"/>
    <w:rsid w:val="006E486C"/>
    <w:rsid w:val="006E60BF"/>
    <w:rsid w:val="006E7CA6"/>
    <w:rsid w:val="006F01F2"/>
    <w:rsid w:val="006F2930"/>
    <w:rsid w:val="006F4C0F"/>
    <w:rsid w:val="006F5970"/>
    <w:rsid w:val="006F5B41"/>
    <w:rsid w:val="006F7767"/>
    <w:rsid w:val="006F7768"/>
    <w:rsid w:val="006F7AFF"/>
    <w:rsid w:val="007007B6"/>
    <w:rsid w:val="007015D7"/>
    <w:rsid w:val="00701C68"/>
    <w:rsid w:val="007021BB"/>
    <w:rsid w:val="00707563"/>
    <w:rsid w:val="00707B85"/>
    <w:rsid w:val="007105A9"/>
    <w:rsid w:val="00710E99"/>
    <w:rsid w:val="00712043"/>
    <w:rsid w:val="007124E2"/>
    <w:rsid w:val="00714BEC"/>
    <w:rsid w:val="007165D6"/>
    <w:rsid w:val="00717B18"/>
    <w:rsid w:val="007246F9"/>
    <w:rsid w:val="00726D8F"/>
    <w:rsid w:val="007300C5"/>
    <w:rsid w:val="00731336"/>
    <w:rsid w:val="00735CF3"/>
    <w:rsid w:val="007400A8"/>
    <w:rsid w:val="00740D54"/>
    <w:rsid w:val="007416EB"/>
    <w:rsid w:val="007457E3"/>
    <w:rsid w:val="00746F4B"/>
    <w:rsid w:val="007509DA"/>
    <w:rsid w:val="00755B2A"/>
    <w:rsid w:val="00755E23"/>
    <w:rsid w:val="00760947"/>
    <w:rsid w:val="00760FEE"/>
    <w:rsid w:val="00761223"/>
    <w:rsid w:val="007613B1"/>
    <w:rsid w:val="007623DB"/>
    <w:rsid w:val="00763C6F"/>
    <w:rsid w:val="007651ED"/>
    <w:rsid w:val="00765709"/>
    <w:rsid w:val="00767660"/>
    <w:rsid w:val="00772C95"/>
    <w:rsid w:val="00773D9A"/>
    <w:rsid w:val="00776BD0"/>
    <w:rsid w:val="00776E03"/>
    <w:rsid w:val="00777562"/>
    <w:rsid w:val="00781781"/>
    <w:rsid w:val="007830E9"/>
    <w:rsid w:val="00784C9A"/>
    <w:rsid w:val="00784EF8"/>
    <w:rsid w:val="007870CD"/>
    <w:rsid w:val="007906A8"/>
    <w:rsid w:val="00791382"/>
    <w:rsid w:val="007916C5"/>
    <w:rsid w:val="0079191D"/>
    <w:rsid w:val="007944EF"/>
    <w:rsid w:val="00795EE0"/>
    <w:rsid w:val="00796974"/>
    <w:rsid w:val="00796C14"/>
    <w:rsid w:val="007A0A71"/>
    <w:rsid w:val="007A1EBA"/>
    <w:rsid w:val="007A2384"/>
    <w:rsid w:val="007A2536"/>
    <w:rsid w:val="007A2695"/>
    <w:rsid w:val="007A5553"/>
    <w:rsid w:val="007A5FED"/>
    <w:rsid w:val="007A70EE"/>
    <w:rsid w:val="007B5BE3"/>
    <w:rsid w:val="007B62CE"/>
    <w:rsid w:val="007B631C"/>
    <w:rsid w:val="007B720E"/>
    <w:rsid w:val="007C2620"/>
    <w:rsid w:val="007C27FE"/>
    <w:rsid w:val="007C2B09"/>
    <w:rsid w:val="007C30F7"/>
    <w:rsid w:val="007C3253"/>
    <w:rsid w:val="007C333A"/>
    <w:rsid w:val="007C3A52"/>
    <w:rsid w:val="007C6219"/>
    <w:rsid w:val="007C6537"/>
    <w:rsid w:val="007C7E6D"/>
    <w:rsid w:val="007D03CF"/>
    <w:rsid w:val="007D2FE2"/>
    <w:rsid w:val="007D463A"/>
    <w:rsid w:val="007D7797"/>
    <w:rsid w:val="007E0D9D"/>
    <w:rsid w:val="007E10CC"/>
    <w:rsid w:val="007E132B"/>
    <w:rsid w:val="007E2EC8"/>
    <w:rsid w:val="007E2F9F"/>
    <w:rsid w:val="007E4646"/>
    <w:rsid w:val="007E4967"/>
    <w:rsid w:val="007E53FF"/>
    <w:rsid w:val="007E571D"/>
    <w:rsid w:val="007E5F6E"/>
    <w:rsid w:val="007E60ED"/>
    <w:rsid w:val="007F08D3"/>
    <w:rsid w:val="007F3194"/>
    <w:rsid w:val="007F4A5A"/>
    <w:rsid w:val="007F5A56"/>
    <w:rsid w:val="00800606"/>
    <w:rsid w:val="008058B5"/>
    <w:rsid w:val="008102D9"/>
    <w:rsid w:val="00812492"/>
    <w:rsid w:val="00815358"/>
    <w:rsid w:val="008174DD"/>
    <w:rsid w:val="0081752F"/>
    <w:rsid w:val="008175B1"/>
    <w:rsid w:val="00820BC6"/>
    <w:rsid w:val="00821541"/>
    <w:rsid w:val="00825863"/>
    <w:rsid w:val="00826489"/>
    <w:rsid w:val="00830C99"/>
    <w:rsid w:val="008326F2"/>
    <w:rsid w:val="00834475"/>
    <w:rsid w:val="00837D45"/>
    <w:rsid w:val="00840615"/>
    <w:rsid w:val="00841C48"/>
    <w:rsid w:val="00841CCD"/>
    <w:rsid w:val="00841EAA"/>
    <w:rsid w:val="0084221E"/>
    <w:rsid w:val="00842422"/>
    <w:rsid w:val="0084285D"/>
    <w:rsid w:val="00842945"/>
    <w:rsid w:val="00844A95"/>
    <w:rsid w:val="008453BD"/>
    <w:rsid w:val="00851B40"/>
    <w:rsid w:val="0085222D"/>
    <w:rsid w:val="0085297C"/>
    <w:rsid w:val="00852CCE"/>
    <w:rsid w:val="008534EF"/>
    <w:rsid w:val="0085620F"/>
    <w:rsid w:val="0085729B"/>
    <w:rsid w:val="0085761B"/>
    <w:rsid w:val="008616D0"/>
    <w:rsid w:val="00861F3D"/>
    <w:rsid w:val="0086222F"/>
    <w:rsid w:val="00863049"/>
    <w:rsid w:val="008639A7"/>
    <w:rsid w:val="0086530D"/>
    <w:rsid w:val="00865797"/>
    <w:rsid w:val="00865E6F"/>
    <w:rsid w:val="00866895"/>
    <w:rsid w:val="00870EE2"/>
    <w:rsid w:val="00874921"/>
    <w:rsid w:val="0088008A"/>
    <w:rsid w:val="00882FBA"/>
    <w:rsid w:val="00883749"/>
    <w:rsid w:val="00883BE0"/>
    <w:rsid w:val="008846D3"/>
    <w:rsid w:val="00887D5D"/>
    <w:rsid w:val="00890CD0"/>
    <w:rsid w:val="008916A2"/>
    <w:rsid w:val="00891B03"/>
    <w:rsid w:val="00893E5F"/>
    <w:rsid w:val="00894524"/>
    <w:rsid w:val="00895A5C"/>
    <w:rsid w:val="00895D07"/>
    <w:rsid w:val="00896076"/>
    <w:rsid w:val="00897361"/>
    <w:rsid w:val="008A14DD"/>
    <w:rsid w:val="008A2B55"/>
    <w:rsid w:val="008A36CE"/>
    <w:rsid w:val="008A3CB4"/>
    <w:rsid w:val="008A5BF5"/>
    <w:rsid w:val="008A74C5"/>
    <w:rsid w:val="008B0A24"/>
    <w:rsid w:val="008B4DB0"/>
    <w:rsid w:val="008B6474"/>
    <w:rsid w:val="008B76BA"/>
    <w:rsid w:val="008C1ED9"/>
    <w:rsid w:val="008C362E"/>
    <w:rsid w:val="008C4FEE"/>
    <w:rsid w:val="008D3933"/>
    <w:rsid w:val="008D69A3"/>
    <w:rsid w:val="008D6D53"/>
    <w:rsid w:val="008D6E72"/>
    <w:rsid w:val="008E1233"/>
    <w:rsid w:val="008E1373"/>
    <w:rsid w:val="008E45D3"/>
    <w:rsid w:val="008E7372"/>
    <w:rsid w:val="008F05D8"/>
    <w:rsid w:val="008F06BE"/>
    <w:rsid w:val="008F1802"/>
    <w:rsid w:val="008F1BE8"/>
    <w:rsid w:val="008F42D9"/>
    <w:rsid w:val="008F6C61"/>
    <w:rsid w:val="009002F3"/>
    <w:rsid w:val="00900854"/>
    <w:rsid w:val="00902FF2"/>
    <w:rsid w:val="00903226"/>
    <w:rsid w:val="009045FC"/>
    <w:rsid w:val="0090613A"/>
    <w:rsid w:val="009108AA"/>
    <w:rsid w:val="009111AE"/>
    <w:rsid w:val="00913703"/>
    <w:rsid w:val="00913E16"/>
    <w:rsid w:val="00913F94"/>
    <w:rsid w:val="00915C74"/>
    <w:rsid w:val="00917B44"/>
    <w:rsid w:val="0092052C"/>
    <w:rsid w:val="009214D7"/>
    <w:rsid w:val="00922BDC"/>
    <w:rsid w:val="009241A9"/>
    <w:rsid w:val="009250D5"/>
    <w:rsid w:val="00930F4C"/>
    <w:rsid w:val="00932319"/>
    <w:rsid w:val="009336BF"/>
    <w:rsid w:val="009432FB"/>
    <w:rsid w:val="00945A93"/>
    <w:rsid w:val="00952178"/>
    <w:rsid w:val="009522AA"/>
    <w:rsid w:val="009529B3"/>
    <w:rsid w:val="0095428A"/>
    <w:rsid w:val="009616AB"/>
    <w:rsid w:val="009630D0"/>
    <w:rsid w:val="00965038"/>
    <w:rsid w:val="00965171"/>
    <w:rsid w:val="00973C40"/>
    <w:rsid w:val="009746D2"/>
    <w:rsid w:val="0097586A"/>
    <w:rsid w:val="00976933"/>
    <w:rsid w:val="0097754E"/>
    <w:rsid w:val="009826DB"/>
    <w:rsid w:val="00982A64"/>
    <w:rsid w:val="00983608"/>
    <w:rsid w:val="00983AD3"/>
    <w:rsid w:val="00986C3C"/>
    <w:rsid w:val="0098744E"/>
    <w:rsid w:val="00987724"/>
    <w:rsid w:val="0099275B"/>
    <w:rsid w:val="0099304B"/>
    <w:rsid w:val="009958E8"/>
    <w:rsid w:val="00995D65"/>
    <w:rsid w:val="009A16C5"/>
    <w:rsid w:val="009A1996"/>
    <w:rsid w:val="009A1CF9"/>
    <w:rsid w:val="009A46F5"/>
    <w:rsid w:val="009A4A9B"/>
    <w:rsid w:val="009A5AFD"/>
    <w:rsid w:val="009A5DA7"/>
    <w:rsid w:val="009A706F"/>
    <w:rsid w:val="009B04A4"/>
    <w:rsid w:val="009B0BA0"/>
    <w:rsid w:val="009B4E8C"/>
    <w:rsid w:val="009B58DB"/>
    <w:rsid w:val="009B7F9E"/>
    <w:rsid w:val="009C054E"/>
    <w:rsid w:val="009C0808"/>
    <w:rsid w:val="009C09D2"/>
    <w:rsid w:val="009C1424"/>
    <w:rsid w:val="009C1A4E"/>
    <w:rsid w:val="009C35C9"/>
    <w:rsid w:val="009C3C3F"/>
    <w:rsid w:val="009C46F8"/>
    <w:rsid w:val="009C5707"/>
    <w:rsid w:val="009C66B0"/>
    <w:rsid w:val="009C6957"/>
    <w:rsid w:val="009C7353"/>
    <w:rsid w:val="009D064E"/>
    <w:rsid w:val="009D4C5E"/>
    <w:rsid w:val="009D6CDF"/>
    <w:rsid w:val="009D7353"/>
    <w:rsid w:val="009E0679"/>
    <w:rsid w:val="009E5871"/>
    <w:rsid w:val="009F1AA5"/>
    <w:rsid w:val="009F1D1C"/>
    <w:rsid w:val="009F3F1E"/>
    <w:rsid w:val="009F4511"/>
    <w:rsid w:val="009F5B99"/>
    <w:rsid w:val="009F6355"/>
    <w:rsid w:val="009F7970"/>
    <w:rsid w:val="00A0262E"/>
    <w:rsid w:val="00A03AD2"/>
    <w:rsid w:val="00A040D6"/>
    <w:rsid w:val="00A04BD4"/>
    <w:rsid w:val="00A052A1"/>
    <w:rsid w:val="00A0655D"/>
    <w:rsid w:val="00A065A9"/>
    <w:rsid w:val="00A06CC6"/>
    <w:rsid w:val="00A10626"/>
    <w:rsid w:val="00A132C5"/>
    <w:rsid w:val="00A13995"/>
    <w:rsid w:val="00A15C26"/>
    <w:rsid w:val="00A174C7"/>
    <w:rsid w:val="00A17D6C"/>
    <w:rsid w:val="00A224AA"/>
    <w:rsid w:val="00A23DF5"/>
    <w:rsid w:val="00A26971"/>
    <w:rsid w:val="00A303E0"/>
    <w:rsid w:val="00A35B98"/>
    <w:rsid w:val="00A373D2"/>
    <w:rsid w:val="00A3747D"/>
    <w:rsid w:val="00A417E7"/>
    <w:rsid w:val="00A423D3"/>
    <w:rsid w:val="00A42F8E"/>
    <w:rsid w:val="00A43611"/>
    <w:rsid w:val="00A438AF"/>
    <w:rsid w:val="00A4555A"/>
    <w:rsid w:val="00A508C2"/>
    <w:rsid w:val="00A51855"/>
    <w:rsid w:val="00A519C4"/>
    <w:rsid w:val="00A51E95"/>
    <w:rsid w:val="00A53135"/>
    <w:rsid w:val="00A53422"/>
    <w:rsid w:val="00A53933"/>
    <w:rsid w:val="00A53975"/>
    <w:rsid w:val="00A6012F"/>
    <w:rsid w:val="00A63CE0"/>
    <w:rsid w:val="00A6558D"/>
    <w:rsid w:val="00A65EDF"/>
    <w:rsid w:val="00A66B2B"/>
    <w:rsid w:val="00A71669"/>
    <w:rsid w:val="00A71A02"/>
    <w:rsid w:val="00A7348C"/>
    <w:rsid w:val="00A736AA"/>
    <w:rsid w:val="00A738AE"/>
    <w:rsid w:val="00A74E61"/>
    <w:rsid w:val="00A75189"/>
    <w:rsid w:val="00A7590A"/>
    <w:rsid w:val="00A80983"/>
    <w:rsid w:val="00A81EF7"/>
    <w:rsid w:val="00A8206E"/>
    <w:rsid w:val="00A8291E"/>
    <w:rsid w:val="00A82D1A"/>
    <w:rsid w:val="00A840D7"/>
    <w:rsid w:val="00A846AD"/>
    <w:rsid w:val="00A859CE"/>
    <w:rsid w:val="00A87722"/>
    <w:rsid w:val="00A87BAA"/>
    <w:rsid w:val="00A90B4E"/>
    <w:rsid w:val="00A91100"/>
    <w:rsid w:val="00A91FC4"/>
    <w:rsid w:val="00A9273D"/>
    <w:rsid w:val="00A93635"/>
    <w:rsid w:val="00A971AC"/>
    <w:rsid w:val="00A97421"/>
    <w:rsid w:val="00A979D6"/>
    <w:rsid w:val="00AA032E"/>
    <w:rsid w:val="00AA194E"/>
    <w:rsid w:val="00AA1FE4"/>
    <w:rsid w:val="00AA2E73"/>
    <w:rsid w:val="00AA3104"/>
    <w:rsid w:val="00AA3680"/>
    <w:rsid w:val="00AA4459"/>
    <w:rsid w:val="00AA4F4D"/>
    <w:rsid w:val="00AA5277"/>
    <w:rsid w:val="00AA6C6D"/>
    <w:rsid w:val="00AB0E34"/>
    <w:rsid w:val="00AB0F8E"/>
    <w:rsid w:val="00AB2D6B"/>
    <w:rsid w:val="00AB44C7"/>
    <w:rsid w:val="00AB690C"/>
    <w:rsid w:val="00AB6D06"/>
    <w:rsid w:val="00AC02A5"/>
    <w:rsid w:val="00AC3DBB"/>
    <w:rsid w:val="00AC7798"/>
    <w:rsid w:val="00AD14FD"/>
    <w:rsid w:val="00AD2FA1"/>
    <w:rsid w:val="00AD46F8"/>
    <w:rsid w:val="00AD4B3E"/>
    <w:rsid w:val="00AD615E"/>
    <w:rsid w:val="00AD6779"/>
    <w:rsid w:val="00AD7705"/>
    <w:rsid w:val="00AD7DD8"/>
    <w:rsid w:val="00AE194A"/>
    <w:rsid w:val="00AE3D15"/>
    <w:rsid w:val="00AE4553"/>
    <w:rsid w:val="00AE4589"/>
    <w:rsid w:val="00AF061E"/>
    <w:rsid w:val="00AF437B"/>
    <w:rsid w:val="00AF6BA2"/>
    <w:rsid w:val="00B02ABC"/>
    <w:rsid w:val="00B04DDF"/>
    <w:rsid w:val="00B07FBC"/>
    <w:rsid w:val="00B10AFE"/>
    <w:rsid w:val="00B11259"/>
    <w:rsid w:val="00B13060"/>
    <w:rsid w:val="00B14EB6"/>
    <w:rsid w:val="00B15804"/>
    <w:rsid w:val="00B15EEE"/>
    <w:rsid w:val="00B15F06"/>
    <w:rsid w:val="00B16EEC"/>
    <w:rsid w:val="00B17500"/>
    <w:rsid w:val="00B22238"/>
    <w:rsid w:val="00B22781"/>
    <w:rsid w:val="00B30A17"/>
    <w:rsid w:val="00B32A19"/>
    <w:rsid w:val="00B3565B"/>
    <w:rsid w:val="00B35EAB"/>
    <w:rsid w:val="00B36FD0"/>
    <w:rsid w:val="00B37155"/>
    <w:rsid w:val="00B41D4C"/>
    <w:rsid w:val="00B42C87"/>
    <w:rsid w:val="00B43972"/>
    <w:rsid w:val="00B45304"/>
    <w:rsid w:val="00B500A5"/>
    <w:rsid w:val="00B52818"/>
    <w:rsid w:val="00B558EF"/>
    <w:rsid w:val="00B56C57"/>
    <w:rsid w:val="00B57061"/>
    <w:rsid w:val="00B57977"/>
    <w:rsid w:val="00B60580"/>
    <w:rsid w:val="00B608B8"/>
    <w:rsid w:val="00B61F75"/>
    <w:rsid w:val="00B62868"/>
    <w:rsid w:val="00B652E4"/>
    <w:rsid w:val="00B65BDD"/>
    <w:rsid w:val="00B707CE"/>
    <w:rsid w:val="00B7544C"/>
    <w:rsid w:val="00B75FD1"/>
    <w:rsid w:val="00B77075"/>
    <w:rsid w:val="00B803E5"/>
    <w:rsid w:val="00B810F9"/>
    <w:rsid w:val="00B8285C"/>
    <w:rsid w:val="00B830CC"/>
    <w:rsid w:val="00B84C0E"/>
    <w:rsid w:val="00B855CE"/>
    <w:rsid w:val="00B85975"/>
    <w:rsid w:val="00B8732B"/>
    <w:rsid w:val="00B90A33"/>
    <w:rsid w:val="00B928F5"/>
    <w:rsid w:val="00B92C5E"/>
    <w:rsid w:val="00B94CEA"/>
    <w:rsid w:val="00BA0348"/>
    <w:rsid w:val="00BA06BD"/>
    <w:rsid w:val="00BA18DF"/>
    <w:rsid w:val="00BA2BA7"/>
    <w:rsid w:val="00BA5338"/>
    <w:rsid w:val="00BA5CF4"/>
    <w:rsid w:val="00BA62FC"/>
    <w:rsid w:val="00BA7211"/>
    <w:rsid w:val="00BB1D75"/>
    <w:rsid w:val="00BB1E72"/>
    <w:rsid w:val="00BB3550"/>
    <w:rsid w:val="00BB64CA"/>
    <w:rsid w:val="00BB77E1"/>
    <w:rsid w:val="00BC125A"/>
    <w:rsid w:val="00BD16B4"/>
    <w:rsid w:val="00BD4FED"/>
    <w:rsid w:val="00BD6568"/>
    <w:rsid w:val="00BD7BCB"/>
    <w:rsid w:val="00BE1801"/>
    <w:rsid w:val="00BE3C83"/>
    <w:rsid w:val="00BE4674"/>
    <w:rsid w:val="00BE73EB"/>
    <w:rsid w:val="00BF0104"/>
    <w:rsid w:val="00BF5D94"/>
    <w:rsid w:val="00BF710C"/>
    <w:rsid w:val="00C00FE1"/>
    <w:rsid w:val="00C0761E"/>
    <w:rsid w:val="00C07942"/>
    <w:rsid w:val="00C10474"/>
    <w:rsid w:val="00C155D3"/>
    <w:rsid w:val="00C20AC7"/>
    <w:rsid w:val="00C215C3"/>
    <w:rsid w:val="00C225FB"/>
    <w:rsid w:val="00C22CF8"/>
    <w:rsid w:val="00C23019"/>
    <w:rsid w:val="00C2561C"/>
    <w:rsid w:val="00C27C22"/>
    <w:rsid w:val="00C326D9"/>
    <w:rsid w:val="00C3584F"/>
    <w:rsid w:val="00C35BBD"/>
    <w:rsid w:val="00C37932"/>
    <w:rsid w:val="00C41A0F"/>
    <w:rsid w:val="00C41BB7"/>
    <w:rsid w:val="00C42234"/>
    <w:rsid w:val="00C42B0D"/>
    <w:rsid w:val="00C4339D"/>
    <w:rsid w:val="00C43DFB"/>
    <w:rsid w:val="00C44C77"/>
    <w:rsid w:val="00C46134"/>
    <w:rsid w:val="00C465C0"/>
    <w:rsid w:val="00C47F84"/>
    <w:rsid w:val="00C51F76"/>
    <w:rsid w:val="00C52B07"/>
    <w:rsid w:val="00C52B0A"/>
    <w:rsid w:val="00C52C2D"/>
    <w:rsid w:val="00C5497B"/>
    <w:rsid w:val="00C54F5D"/>
    <w:rsid w:val="00C55519"/>
    <w:rsid w:val="00C5580C"/>
    <w:rsid w:val="00C56EF9"/>
    <w:rsid w:val="00C6039B"/>
    <w:rsid w:val="00C60804"/>
    <w:rsid w:val="00C60880"/>
    <w:rsid w:val="00C61F98"/>
    <w:rsid w:val="00C623C2"/>
    <w:rsid w:val="00C639BF"/>
    <w:rsid w:val="00C64977"/>
    <w:rsid w:val="00C66D37"/>
    <w:rsid w:val="00C6790B"/>
    <w:rsid w:val="00C7015B"/>
    <w:rsid w:val="00C70BFC"/>
    <w:rsid w:val="00C74206"/>
    <w:rsid w:val="00C7632F"/>
    <w:rsid w:val="00C764BA"/>
    <w:rsid w:val="00C7696A"/>
    <w:rsid w:val="00C776D3"/>
    <w:rsid w:val="00C777CB"/>
    <w:rsid w:val="00C83747"/>
    <w:rsid w:val="00C84D3C"/>
    <w:rsid w:val="00C8669E"/>
    <w:rsid w:val="00C87FE5"/>
    <w:rsid w:val="00C9449F"/>
    <w:rsid w:val="00C9529F"/>
    <w:rsid w:val="00C958E7"/>
    <w:rsid w:val="00C959D5"/>
    <w:rsid w:val="00C9635B"/>
    <w:rsid w:val="00CA1081"/>
    <w:rsid w:val="00CA2BC7"/>
    <w:rsid w:val="00CA35C9"/>
    <w:rsid w:val="00CA5C15"/>
    <w:rsid w:val="00CA5E40"/>
    <w:rsid w:val="00CA6902"/>
    <w:rsid w:val="00CA69D3"/>
    <w:rsid w:val="00CA74A1"/>
    <w:rsid w:val="00CB1AFD"/>
    <w:rsid w:val="00CB446A"/>
    <w:rsid w:val="00CC0728"/>
    <w:rsid w:val="00CC11C7"/>
    <w:rsid w:val="00CC4BA0"/>
    <w:rsid w:val="00CC4F40"/>
    <w:rsid w:val="00CC4F59"/>
    <w:rsid w:val="00CC7CEB"/>
    <w:rsid w:val="00CD0946"/>
    <w:rsid w:val="00CD1C28"/>
    <w:rsid w:val="00CD1FA6"/>
    <w:rsid w:val="00CD2678"/>
    <w:rsid w:val="00CD3FDB"/>
    <w:rsid w:val="00CD50D0"/>
    <w:rsid w:val="00CE1FF0"/>
    <w:rsid w:val="00CE3723"/>
    <w:rsid w:val="00CE54DF"/>
    <w:rsid w:val="00CE66F0"/>
    <w:rsid w:val="00CE767A"/>
    <w:rsid w:val="00CF0B95"/>
    <w:rsid w:val="00CF0D67"/>
    <w:rsid w:val="00CF25D6"/>
    <w:rsid w:val="00CF585C"/>
    <w:rsid w:val="00CF5AAC"/>
    <w:rsid w:val="00CF7696"/>
    <w:rsid w:val="00D01E8F"/>
    <w:rsid w:val="00D01EB6"/>
    <w:rsid w:val="00D053C0"/>
    <w:rsid w:val="00D0557F"/>
    <w:rsid w:val="00D068D7"/>
    <w:rsid w:val="00D13406"/>
    <w:rsid w:val="00D144AA"/>
    <w:rsid w:val="00D179F8"/>
    <w:rsid w:val="00D2155F"/>
    <w:rsid w:val="00D24310"/>
    <w:rsid w:val="00D249DE"/>
    <w:rsid w:val="00D2612D"/>
    <w:rsid w:val="00D26A76"/>
    <w:rsid w:val="00D27F6E"/>
    <w:rsid w:val="00D3244A"/>
    <w:rsid w:val="00D32876"/>
    <w:rsid w:val="00D32FAF"/>
    <w:rsid w:val="00D337D3"/>
    <w:rsid w:val="00D34534"/>
    <w:rsid w:val="00D349DD"/>
    <w:rsid w:val="00D379E9"/>
    <w:rsid w:val="00D40ED1"/>
    <w:rsid w:val="00D415D9"/>
    <w:rsid w:val="00D42C9F"/>
    <w:rsid w:val="00D42CB1"/>
    <w:rsid w:val="00D4463D"/>
    <w:rsid w:val="00D45072"/>
    <w:rsid w:val="00D451AE"/>
    <w:rsid w:val="00D451F3"/>
    <w:rsid w:val="00D5062B"/>
    <w:rsid w:val="00D5131F"/>
    <w:rsid w:val="00D550DF"/>
    <w:rsid w:val="00D550F5"/>
    <w:rsid w:val="00D5557C"/>
    <w:rsid w:val="00D576A1"/>
    <w:rsid w:val="00D60141"/>
    <w:rsid w:val="00D62645"/>
    <w:rsid w:val="00D653FA"/>
    <w:rsid w:val="00D656FD"/>
    <w:rsid w:val="00D65BF7"/>
    <w:rsid w:val="00D66C91"/>
    <w:rsid w:val="00D675CC"/>
    <w:rsid w:val="00D67C90"/>
    <w:rsid w:val="00D70488"/>
    <w:rsid w:val="00D715D4"/>
    <w:rsid w:val="00D731C5"/>
    <w:rsid w:val="00D73453"/>
    <w:rsid w:val="00D75FC0"/>
    <w:rsid w:val="00D7670B"/>
    <w:rsid w:val="00D800DF"/>
    <w:rsid w:val="00D811CC"/>
    <w:rsid w:val="00D82AD2"/>
    <w:rsid w:val="00D83843"/>
    <w:rsid w:val="00D83D8A"/>
    <w:rsid w:val="00D8445E"/>
    <w:rsid w:val="00D85545"/>
    <w:rsid w:val="00D85AA8"/>
    <w:rsid w:val="00D8704F"/>
    <w:rsid w:val="00D870EC"/>
    <w:rsid w:val="00D87C12"/>
    <w:rsid w:val="00D90766"/>
    <w:rsid w:val="00D929A8"/>
    <w:rsid w:val="00D92DA3"/>
    <w:rsid w:val="00D93A9D"/>
    <w:rsid w:val="00D94EF7"/>
    <w:rsid w:val="00D95157"/>
    <w:rsid w:val="00D95E67"/>
    <w:rsid w:val="00D96665"/>
    <w:rsid w:val="00D96EAA"/>
    <w:rsid w:val="00DA0DD4"/>
    <w:rsid w:val="00DA41D7"/>
    <w:rsid w:val="00DA6982"/>
    <w:rsid w:val="00DA71E8"/>
    <w:rsid w:val="00DA7D98"/>
    <w:rsid w:val="00DB0D26"/>
    <w:rsid w:val="00DB29E5"/>
    <w:rsid w:val="00DB37A3"/>
    <w:rsid w:val="00DB3B7C"/>
    <w:rsid w:val="00DB4F6A"/>
    <w:rsid w:val="00DB5F10"/>
    <w:rsid w:val="00DB682C"/>
    <w:rsid w:val="00DC267A"/>
    <w:rsid w:val="00DC3077"/>
    <w:rsid w:val="00DC3A10"/>
    <w:rsid w:val="00DC6930"/>
    <w:rsid w:val="00DC6EF8"/>
    <w:rsid w:val="00DC7078"/>
    <w:rsid w:val="00DD01E1"/>
    <w:rsid w:val="00DD04AB"/>
    <w:rsid w:val="00DD0EDB"/>
    <w:rsid w:val="00DD1C73"/>
    <w:rsid w:val="00DD1DC9"/>
    <w:rsid w:val="00DD29CF"/>
    <w:rsid w:val="00DD43A0"/>
    <w:rsid w:val="00DD6821"/>
    <w:rsid w:val="00DE09DF"/>
    <w:rsid w:val="00DE4486"/>
    <w:rsid w:val="00DE4C11"/>
    <w:rsid w:val="00DE7233"/>
    <w:rsid w:val="00DF0717"/>
    <w:rsid w:val="00DF0F86"/>
    <w:rsid w:val="00DF1041"/>
    <w:rsid w:val="00DF1BCB"/>
    <w:rsid w:val="00DF47DC"/>
    <w:rsid w:val="00E008A1"/>
    <w:rsid w:val="00E011BE"/>
    <w:rsid w:val="00E02FDD"/>
    <w:rsid w:val="00E06B32"/>
    <w:rsid w:val="00E1115A"/>
    <w:rsid w:val="00E11846"/>
    <w:rsid w:val="00E1601F"/>
    <w:rsid w:val="00E16999"/>
    <w:rsid w:val="00E16B76"/>
    <w:rsid w:val="00E16D25"/>
    <w:rsid w:val="00E23FEF"/>
    <w:rsid w:val="00E25221"/>
    <w:rsid w:val="00E25580"/>
    <w:rsid w:val="00E258DD"/>
    <w:rsid w:val="00E2619C"/>
    <w:rsid w:val="00E26487"/>
    <w:rsid w:val="00E2696E"/>
    <w:rsid w:val="00E33042"/>
    <w:rsid w:val="00E33F7E"/>
    <w:rsid w:val="00E3483B"/>
    <w:rsid w:val="00E35C2D"/>
    <w:rsid w:val="00E36D22"/>
    <w:rsid w:val="00E40DE1"/>
    <w:rsid w:val="00E417FE"/>
    <w:rsid w:val="00E41FC4"/>
    <w:rsid w:val="00E421FF"/>
    <w:rsid w:val="00E42556"/>
    <w:rsid w:val="00E4410C"/>
    <w:rsid w:val="00E44892"/>
    <w:rsid w:val="00E46416"/>
    <w:rsid w:val="00E46BDE"/>
    <w:rsid w:val="00E47E94"/>
    <w:rsid w:val="00E5130E"/>
    <w:rsid w:val="00E5287D"/>
    <w:rsid w:val="00E531B1"/>
    <w:rsid w:val="00E53D14"/>
    <w:rsid w:val="00E54419"/>
    <w:rsid w:val="00E54466"/>
    <w:rsid w:val="00E5633A"/>
    <w:rsid w:val="00E6020D"/>
    <w:rsid w:val="00E60284"/>
    <w:rsid w:val="00E60A5A"/>
    <w:rsid w:val="00E60A6D"/>
    <w:rsid w:val="00E6111B"/>
    <w:rsid w:val="00E65DBA"/>
    <w:rsid w:val="00E6657C"/>
    <w:rsid w:val="00E716BE"/>
    <w:rsid w:val="00E7196E"/>
    <w:rsid w:val="00E739F7"/>
    <w:rsid w:val="00E76227"/>
    <w:rsid w:val="00E76424"/>
    <w:rsid w:val="00E77AA0"/>
    <w:rsid w:val="00E82269"/>
    <w:rsid w:val="00E82942"/>
    <w:rsid w:val="00E84050"/>
    <w:rsid w:val="00E8507D"/>
    <w:rsid w:val="00E853C9"/>
    <w:rsid w:val="00E85884"/>
    <w:rsid w:val="00E907B4"/>
    <w:rsid w:val="00E95FAF"/>
    <w:rsid w:val="00E96877"/>
    <w:rsid w:val="00E97D8A"/>
    <w:rsid w:val="00EA1E84"/>
    <w:rsid w:val="00EA3A74"/>
    <w:rsid w:val="00EA4972"/>
    <w:rsid w:val="00EA6645"/>
    <w:rsid w:val="00EA723D"/>
    <w:rsid w:val="00EA7C3A"/>
    <w:rsid w:val="00EB0BEA"/>
    <w:rsid w:val="00EB1270"/>
    <w:rsid w:val="00EB14FA"/>
    <w:rsid w:val="00EB273D"/>
    <w:rsid w:val="00EB40FF"/>
    <w:rsid w:val="00EB4332"/>
    <w:rsid w:val="00EB55CD"/>
    <w:rsid w:val="00EB5AED"/>
    <w:rsid w:val="00EB7746"/>
    <w:rsid w:val="00EB7DAE"/>
    <w:rsid w:val="00EC262A"/>
    <w:rsid w:val="00EC3640"/>
    <w:rsid w:val="00EC39EE"/>
    <w:rsid w:val="00EC546F"/>
    <w:rsid w:val="00EC6B82"/>
    <w:rsid w:val="00EC7C97"/>
    <w:rsid w:val="00ED39CE"/>
    <w:rsid w:val="00ED3BC9"/>
    <w:rsid w:val="00ED5B18"/>
    <w:rsid w:val="00ED7144"/>
    <w:rsid w:val="00ED7479"/>
    <w:rsid w:val="00ED7ED9"/>
    <w:rsid w:val="00EE0FC4"/>
    <w:rsid w:val="00EE1DC0"/>
    <w:rsid w:val="00EE21F8"/>
    <w:rsid w:val="00EE34BD"/>
    <w:rsid w:val="00EE5290"/>
    <w:rsid w:val="00EE549E"/>
    <w:rsid w:val="00EE65C6"/>
    <w:rsid w:val="00EF31CA"/>
    <w:rsid w:val="00EF4456"/>
    <w:rsid w:val="00EF47B9"/>
    <w:rsid w:val="00EF5EFB"/>
    <w:rsid w:val="00EF766E"/>
    <w:rsid w:val="00F0137D"/>
    <w:rsid w:val="00F01693"/>
    <w:rsid w:val="00F02F8B"/>
    <w:rsid w:val="00F03A61"/>
    <w:rsid w:val="00F05180"/>
    <w:rsid w:val="00F05CC4"/>
    <w:rsid w:val="00F05D9F"/>
    <w:rsid w:val="00F062BE"/>
    <w:rsid w:val="00F0779E"/>
    <w:rsid w:val="00F07A3C"/>
    <w:rsid w:val="00F14FE1"/>
    <w:rsid w:val="00F15269"/>
    <w:rsid w:val="00F154B9"/>
    <w:rsid w:val="00F2118A"/>
    <w:rsid w:val="00F2223D"/>
    <w:rsid w:val="00F23082"/>
    <w:rsid w:val="00F230C9"/>
    <w:rsid w:val="00F2391D"/>
    <w:rsid w:val="00F24703"/>
    <w:rsid w:val="00F24975"/>
    <w:rsid w:val="00F24F59"/>
    <w:rsid w:val="00F303CC"/>
    <w:rsid w:val="00F31D3B"/>
    <w:rsid w:val="00F35FD7"/>
    <w:rsid w:val="00F41495"/>
    <w:rsid w:val="00F41D4E"/>
    <w:rsid w:val="00F453F2"/>
    <w:rsid w:val="00F45BB0"/>
    <w:rsid w:val="00F47212"/>
    <w:rsid w:val="00F47376"/>
    <w:rsid w:val="00F476F1"/>
    <w:rsid w:val="00F478E0"/>
    <w:rsid w:val="00F504B5"/>
    <w:rsid w:val="00F520E7"/>
    <w:rsid w:val="00F54242"/>
    <w:rsid w:val="00F54F74"/>
    <w:rsid w:val="00F564D9"/>
    <w:rsid w:val="00F600FB"/>
    <w:rsid w:val="00F6015B"/>
    <w:rsid w:val="00F62B69"/>
    <w:rsid w:val="00F65276"/>
    <w:rsid w:val="00F6610A"/>
    <w:rsid w:val="00F66A04"/>
    <w:rsid w:val="00F71706"/>
    <w:rsid w:val="00F7414F"/>
    <w:rsid w:val="00F750DC"/>
    <w:rsid w:val="00F75C4F"/>
    <w:rsid w:val="00F76C7C"/>
    <w:rsid w:val="00F76CDA"/>
    <w:rsid w:val="00F77053"/>
    <w:rsid w:val="00F77199"/>
    <w:rsid w:val="00F805B3"/>
    <w:rsid w:val="00F83D82"/>
    <w:rsid w:val="00F84897"/>
    <w:rsid w:val="00F8677F"/>
    <w:rsid w:val="00F9147B"/>
    <w:rsid w:val="00F9226A"/>
    <w:rsid w:val="00FA16AB"/>
    <w:rsid w:val="00FA2641"/>
    <w:rsid w:val="00FA40F2"/>
    <w:rsid w:val="00FA5275"/>
    <w:rsid w:val="00FB07C0"/>
    <w:rsid w:val="00FB11D9"/>
    <w:rsid w:val="00FB2183"/>
    <w:rsid w:val="00FB43BF"/>
    <w:rsid w:val="00FB4CFB"/>
    <w:rsid w:val="00FB638D"/>
    <w:rsid w:val="00FB77C1"/>
    <w:rsid w:val="00FC17A6"/>
    <w:rsid w:val="00FD3DDD"/>
    <w:rsid w:val="00FD4B11"/>
    <w:rsid w:val="00FD4ED7"/>
    <w:rsid w:val="00FD50A0"/>
    <w:rsid w:val="00FD5E10"/>
    <w:rsid w:val="00FD6FE5"/>
    <w:rsid w:val="00FD7039"/>
    <w:rsid w:val="00FD70E7"/>
    <w:rsid w:val="00FE149D"/>
    <w:rsid w:val="00FE3064"/>
    <w:rsid w:val="00FE3102"/>
    <w:rsid w:val="00FE3DC0"/>
    <w:rsid w:val="00FF46F7"/>
    <w:rsid w:val="00FF65D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47178C"/>
  <w15:docId w15:val="{ABA62DAB-254F-40D2-BCB3-ED02731C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F5B99"/>
    <w:pPr>
      <w:spacing w:after="120" w:line="276" w:lineRule="auto"/>
      <w:ind w:left="426"/>
    </w:pPr>
    <w:rPr>
      <w:rFonts w:ascii="Times New Roman" w:hAnsi="Times New Roman"/>
      <w:sz w:val="22"/>
      <w:szCs w:val="22"/>
      <w:lang w:val="en-GB" w:eastAsia="en-US"/>
    </w:rPr>
  </w:style>
  <w:style w:type="paragraph" w:styleId="berschrift1">
    <w:name w:val="heading 1"/>
    <w:basedOn w:val="Standard"/>
    <w:next w:val="Standard"/>
    <w:link w:val="berschrift1Zchn"/>
    <w:qFormat/>
    <w:rsid w:val="007105A9"/>
    <w:pPr>
      <w:keepNext/>
      <w:keepLines/>
      <w:numPr>
        <w:numId w:val="27"/>
      </w:numPr>
      <w:spacing w:before="240" w:after="0"/>
      <w:ind w:left="426"/>
      <w:outlineLvl w:val="0"/>
    </w:pPr>
    <w:rPr>
      <w:rFonts w:eastAsiaTheme="majorEastAsia" w:cstheme="majorBidi"/>
      <w:b/>
      <w:bCs/>
      <w:color w:val="000000" w:themeColor="text1"/>
      <w:sz w:val="24"/>
      <w:szCs w:val="24"/>
    </w:rPr>
  </w:style>
  <w:style w:type="paragraph" w:styleId="berschrift2">
    <w:name w:val="heading 2"/>
    <w:basedOn w:val="Standard"/>
    <w:next w:val="Standard"/>
    <w:link w:val="berschrift2Zchn"/>
    <w:unhideWhenUsed/>
    <w:qFormat/>
    <w:rsid w:val="00DA41D7"/>
    <w:pPr>
      <w:keepNext/>
      <w:keepLines/>
      <w:outlineLvl w:val="1"/>
    </w:pPr>
    <w:rPr>
      <w:rFonts w:eastAsiaTheme="majorEastAsia"/>
      <w:b/>
      <w:bCs/>
    </w:rPr>
  </w:style>
  <w:style w:type="paragraph" w:styleId="berschrift3">
    <w:name w:val="heading 3"/>
    <w:aliases w:val="Heading,3"/>
    <w:basedOn w:val="Standard"/>
    <w:next w:val="Standard"/>
    <w:link w:val="berschrift3Zchn"/>
    <w:unhideWhenUsed/>
    <w:qFormat/>
    <w:rsid w:val="00361821"/>
    <w:pPr>
      <w:keepNext/>
      <w:keepLines/>
      <w:spacing w:after="0"/>
      <w:outlineLvl w:val="2"/>
    </w:pPr>
    <w:rPr>
      <w:rFonts w:eastAsiaTheme="majorEastAsia" w:cs="Arial"/>
      <w:b/>
      <w:bCs/>
    </w:rPr>
  </w:style>
  <w:style w:type="paragraph" w:styleId="berschrift5">
    <w:name w:val="heading 5"/>
    <w:basedOn w:val="Standard"/>
    <w:next w:val="Standard"/>
    <w:link w:val="berschrift5Zchn"/>
    <w:uiPriority w:val="9"/>
    <w:semiHidden/>
    <w:unhideWhenUsed/>
    <w:qFormat/>
    <w:rsid w:val="0053010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9F5B99"/>
    <w:pPr>
      <w:numPr>
        <w:numId w:val="28"/>
      </w:numPr>
      <w:ind w:left="851"/>
      <w:contextualSpacing/>
    </w:pPr>
  </w:style>
  <w:style w:type="paragraph" w:styleId="Sprechblasentext">
    <w:name w:val="Balloon Text"/>
    <w:basedOn w:val="Standard"/>
    <w:link w:val="SprechblasentextZchn"/>
    <w:uiPriority w:val="99"/>
    <w:unhideWhenUsed/>
    <w:rsid w:val="00AA2E73"/>
    <w:pPr>
      <w:spacing w:after="0" w:line="240" w:lineRule="auto"/>
    </w:pPr>
    <w:rPr>
      <w:rFonts w:ascii="Tahoma" w:hAnsi="Tahoma"/>
      <w:sz w:val="16"/>
      <w:szCs w:val="16"/>
      <w:lang w:val="x-none"/>
    </w:rPr>
  </w:style>
  <w:style w:type="character" w:customStyle="1" w:styleId="SprechblasentextZchn">
    <w:name w:val="Sprechblasentext Zchn"/>
    <w:link w:val="Sprechblasentext"/>
    <w:uiPriority w:val="99"/>
    <w:rsid w:val="00AA2E73"/>
    <w:rPr>
      <w:rFonts w:ascii="Tahoma" w:hAnsi="Tahoma" w:cs="Tahoma"/>
      <w:sz w:val="16"/>
      <w:szCs w:val="16"/>
      <w:lang w:eastAsia="en-US"/>
    </w:rPr>
  </w:style>
  <w:style w:type="paragraph" w:styleId="Kopfzeile">
    <w:name w:val="header"/>
    <w:basedOn w:val="Standard"/>
    <w:link w:val="KopfzeileZchn"/>
    <w:uiPriority w:val="99"/>
    <w:unhideWhenUsed/>
    <w:rsid w:val="005F3122"/>
    <w:pPr>
      <w:tabs>
        <w:tab w:val="center" w:pos="4536"/>
        <w:tab w:val="right" w:pos="9072"/>
      </w:tabs>
    </w:pPr>
  </w:style>
  <w:style w:type="character" w:customStyle="1" w:styleId="KopfzeileZchn">
    <w:name w:val="Kopfzeile Zchn"/>
    <w:link w:val="Kopfzeile"/>
    <w:uiPriority w:val="99"/>
    <w:rsid w:val="005F3122"/>
    <w:rPr>
      <w:sz w:val="22"/>
      <w:szCs w:val="22"/>
      <w:lang w:val="da-DK" w:eastAsia="en-US"/>
    </w:rPr>
  </w:style>
  <w:style w:type="paragraph" w:styleId="Fuzeile">
    <w:name w:val="footer"/>
    <w:basedOn w:val="Standard"/>
    <w:link w:val="FuzeileZchn"/>
    <w:uiPriority w:val="99"/>
    <w:unhideWhenUsed/>
    <w:rsid w:val="005F3122"/>
    <w:pPr>
      <w:tabs>
        <w:tab w:val="center" w:pos="4536"/>
        <w:tab w:val="right" w:pos="9072"/>
      </w:tabs>
    </w:pPr>
  </w:style>
  <w:style w:type="character" w:customStyle="1" w:styleId="FuzeileZchn">
    <w:name w:val="Fußzeile Zchn"/>
    <w:link w:val="Fuzeile"/>
    <w:uiPriority w:val="99"/>
    <w:rsid w:val="005F3122"/>
    <w:rPr>
      <w:sz w:val="22"/>
      <w:szCs w:val="22"/>
      <w:lang w:val="da-DK" w:eastAsia="en-US"/>
    </w:rPr>
  </w:style>
  <w:style w:type="character" w:styleId="Hyperlink">
    <w:name w:val="Hyperlink"/>
    <w:uiPriority w:val="99"/>
    <w:unhideWhenUsed/>
    <w:rsid w:val="00CC4F59"/>
    <w:rPr>
      <w:color w:val="0000FF"/>
      <w:u w:val="single"/>
    </w:rPr>
  </w:style>
  <w:style w:type="paragraph" w:customStyle="1" w:styleId="Textkrper21">
    <w:name w:val="Textkörper 21"/>
    <w:basedOn w:val="Standard"/>
    <w:rsid w:val="00CC4F59"/>
    <w:pPr>
      <w:spacing w:after="0" w:line="240" w:lineRule="auto"/>
    </w:pPr>
    <w:rPr>
      <w:rFonts w:ascii="Helvetica" w:eastAsia="Times New Roman" w:hAnsi="Helvetica"/>
      <w:color w:val="000000"/>
      <w:sz w:val="18"/>
      <w:szCs w:val="20"/>
      <w:lang w:val="en-US" w:eastAsia="de-DE"/>
    </w:rPr>
  </w:style>
  <w:style w:type="character" w:styleId="Fett">
    <w:name w:val="Strong"/>
    <w:uiPriority w:val="22"/>
    <w:qFormat/>
    <w:rsid w:val="00413736"/>
    <w:rPr>
      <w:b/>
      <w:bCs/>
      <w:color w:val="313336"/>
      <w:spacing w:val="0"/>
    </w:rPr>
  </w:style>
  <w:style w:type="character" w:customStyle="1" w:styleId="LijstalineaChar">
    <w:name w:val="Lijstalinea Char"/>
    <w:link w:val="msolistparagraph0"/>
    <w:locked/>
    <w:rsid w:val="00830C99"/>
    <w:rPr>
      <w:rFonts w:ascii="Arial" w:hAnsi="Arial"/>
      <w:sz w:val="22"/>
      <w:szCs w:val="22"/>
      <w:lang w:val="nl-NL" w:eastAsia="en-US"/>
    </w:rPr>
  </w:style>
  <w:style w:type="paragraph" w:customStyle="1" w:styleId="msolistparagraph0">
    <w:name w:val="msolistparagraph"/>
    <w:basedOn w:val="Standard"/>
    <w:link w:val="LijstalineaChar"/>
    <w:rsid w:val="00830C99"/>
    <w:pPr>
      <w:numPr>
        <w:numId w:val="2"/>
      </w:numPr>
    </w:pPr>
    <w:rPr>
      <w:lang w:val="nl-NL"/>
    </w:rPr>
  </w:style>
  <w:style w:type="paragraph" w:styleId="KeinLeerraum">
    <w:name w:val="No Spacing"/>
    <w:uiPriority w:val="1"/>
    <w:qFormat/>
    <w:rsid w:val="00EA723D"/>
    <w:rPr>
      <w:sz w:val="22"/>
      <w:szCs w:val="22"/>
      <w:lang w:eastAsia="en-US"/>
    </w:rPr>
  </w:style>
  <w:style w:type="table" w:styleId="Tabellenraster">
    <w:name w:val="Table Grid"/>
    <w:basedOn w:val="NormaleTabelle"/>
    <w:uiPriority w:val="59"/>
    <w:rsid w:val="00965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EE0"/>
  </w:style>
  <w:style w:type="character" w:styleId="Kommentarzeichen">
    <w:name w:val="annotation reference"/>
    <w:basedOn w:val="Absatz-Standardschriftart"/>
    <w:uiPriority w:val="99"/>
    <w:semiHidden/>
    <w:unhideWhenUsed/>
    <w:rsid w:val="006A6867"/>
    <w:rPr>
      <w:sz w:val="16"/>
      <w:szCs w:val="16"/>
    </w:rPr>
  </w:style>
  <w:style w:type="paragraph" w:styleId="Kommentartext">
    <w:name w:val="annotation text"/>
    <w:basedOn w:val="Standard"/>
    <w:link w:val="KommentartextZchn"/>
    <w:uiPriority w:val="99"/>
    <w:unhideWhenUsed/>
    <w:rsid w:val="006A6867"/>
    <w:pPr>
      <w:spacing w:line="240" w:lineRule="auto"/>
    </w:pPr>
    <w:rPr>
      <w:sz w:val="20"/>
      <w:szCs w:val="20"/>
    </w:rPr>
  </w:style>
  <w:style w:type="character" w:customStyle="1" w:styleId="KommentartextZchn">
    <w:name w:val="Kommentartext Zchn"/>
    <w:basedOn w:val="Absatz-Standardschriftart"/>
    <w:link w:val="Kommentartext"/>
    <w:uiPriority w:val="99"/>
    <w:rsid w:val="006A6867"/>
    <w:rPr>
      <w:lang w:val="en-GB" w:eastAsia="en-US"/>
    </w:rPr>
  </w:style>
  <w:style w:type="paragraph" w:styleId="Kommentarthema">
    <w:name w:val="annotation subject"/>
    <w:basedOn w:val="Kommentartext"/>
    <w:next w:val="Kommentartext"/>
    <w:link w:val="KommentarthemaZchn"/>
    <w:uiPriority w:val="99"/>
    <w:semiHidden/>
    <w:unhideWhenUsed/>
    <w:rsid w:val="006A6867"/>
    <w:rPr>
      <w:b/>
      <w:bCs/>
    </w:rPr>
  </w:style>
  <w:style w:type="character" w:customStyle="1" w:styleId="KommentarthemaZchn">
    <w:name w:val="Kommentarthema Zchn"/>
    <w:basedOn w:val="KommentartextZchn"/>
    <w:link w:val="Kommentarthema"/>
    <w:uiPriority w:val="99"/>
    <w:semiHidden/>
    <w:rsid w:val="006A6867"/>
    <w:rPr>
      <w:b/>
      <w:bCs/>
      <w:lang w:val="en-GB" w:eastAsia="en-US"/>
    </w:rPr>
  </w:style>
  <w:style w:type="paragraph" w:styleId="Textkrper">
    <w:name w:val="Body Text"/>
    <w:basedOn w:val="Standard"/>
    <w:link w:val="TextkrperZchn"/>
    <w:rsid w:val="0039474B"/>
    <w:pPr>
      <w:spacing w:after="0" w:line="240" w:lineRule="auto"/>
    </w:pPr>
    <w:rPr>
      <w:rFonts w:eastAsia="Times New Roman" w:cs="Arial"/>
      <w:sz w:val="20"/>
      <w:szCs w:val="24"/>
      <w:lang w:val="en-US" w:eastAsia="de-DE"/>
    </w:rPr>
  </w:style>
  <w:style w:type="character" w:customStyle="1" w:styleId="TextkrperZchn">
    <w:name w:val="Textkörper Zchn"/>
    <w:basedOn w:val="Absatz-Standardschriftart"/>
    <w:link w:val="Textkrper"/>
    <w:rsid w:val="0039474B"/>
    <w:rPr>
      <w:rFonts w:ascii="Arial" w:eastAsia="Times New Roman" w:hAnsi="Arial" w:cs="Arial"/>
      <w:szCs w:val="24"/>
      <w:lang w:val="en-US"/>
    </w:rPr>
  </w:style>
  <w:style w:type="character" w:customStyle="1" w:styleId="berschrift1Zchn">
    <w:name w:val="Überschrift 1 Zchn"/>
    <w:basedOn w:val="Absatz-Standardschriftart"/>
    <w:link w:val="berschrift1"/>
    <w:uiPriority w:val="9"/>
    <w:rsid w:val="007105A9"/>
    <w:rPr>
      <w:rFonts w:ascii="Arial" w:eastAsiaTheme="majorEastAsia" w:hAnsi="Arial" w:cstheme="majorBidi"/>
      <w:b/>
      <w:bCs/>
      <w:color w:val="000000" w:themeColor="text1"/>
      <w:sz w:val="24"/>
      <w:szCs w:val="24"/>
      <w:lang w:val="en-GB" w:eastAsia="en-US"/>
    </w:rPr>
  </w:style>
  <w:style w:type="character" w:customStyle="1" w:styleId="ListenabsatzZchn">
    <w:name w:val="Listenabsatz Zchn"/>
    <w:basedOn w:val="Absatz-Standardschriftart"/>
    <w:link w:val="Listenabsatz"/>
    <w:uiPriority w:val="34"/>
    <w:rsid w:val="009F5B99"/>
    <w:rPr>
      <w:rFonts w:ascii="Times New Roman" w:hAnsi="Times New Roman"/>
      <w:sz w:val="22"/>
      <w:szCs w:val="22"/>
      <w:lang w:val="en-GB" w:eastAsia="en-US"/>
    </w:rPr>
  </w:style>
  <w:style w:type="paragraph" w:styleId="Untertitel">
    <w:name w:val="Subtitle"/>
    <w:basedOn w:val="Standard"/>
    <w:next w:val="Standard"/>
    <w:link w:val="UntertitelZchn"/>
    <w:uiPriority w:val="11"/>
    <w:qFormat/>
    <w:rsid w:val="001A3087"/>
    <w:pPr>
      <w:numPr>
        <w:ilvl w:val="1"/>
      </w:numPr>
      <w:ind w:left="426"/>
    </w:pPr>
    <w:rPr>
      <w:rFonts w:eastAsiaTheme="majorEastAsia"/>
      <w:i/>
      <w:iCs/>
      <w:spacing w:val="15"/>
      <w:u w:val="single"/>
    </w:rPr>
  </w:style>
  <w:style w:type="character" w:customStyle="1" w:styleId="UntertitelZchn">
    <w:name w:val="Untertitel Zchn"/>
    <w:basedOn w:val="Absatz-Standardschriftart"/>
    <w:link w:val="Untertitel"/>
    <w:uiPriority w:val="11"/>
    <w:rsid w:val="001A3087"/>
    <w:rPr>
      <w:rFonts w:ascii="Times New Roman" w:eastAsiaTheme="majorEastAsia" w:hAnsi="Times New Roman"/>
      <w:i/>
      <w:iCs/>
      <w:spacing w:val="15"/>
      <w:sz w:val="22"/>
      <w:szCs w:val="22"/>
      <w:u w:val="single"/>
      <w:lang w:val="en-GB" w:eastAsia="en-US"/>
    </w:rPr>
  </w:style>
  <w:style w:type="character" w:customStyle="1" w:styleId="berschrift2Zchn">
    <w:name w:val="Überschrift 2 Zchn"/>
    <w:basedOn w:val="Absatz-Standardschriftart"/>
    <w:link w:val="berschrift2"/>
    <w:rsid w:val="00DA41D7"/>
    <w:rPr>
      <w:rFonts w:ascii="Times New Roman" w:eastAsiaTheme="majorEastAsia" w:hAnsi="Times New Roman"/>
      <w:b/>
      <w:bCs/>
      <w:sz w:val="22"/>
      <w:szCs w:val="22"/>
      <w:lang w:val="en-GB" w:eastAsia="en-US"/>
    </w:rPr>
  </w:style>
  <w:style w:type="character" w:styleId="Buchtitel">
    <w:name w:val="Book Title"/>
    <w:aliases w:val="Intent List Paragraph"/>
    <w:basedOn w:val="Absatz-Standardschriftart"/>
    <w:uiPriority w:val="33"/>
    <w:qFormat/>
    <w:rsid w:val="0068018E"/>
    <w:rPr>
      <w:bCs/>
      <w:spacing w:val="5"/>
    </w:rPr>
  </w:style>
  <w:style w:type="table" w:customStyle="1" w:styleId="TableGrid1">
    <w:name w:val="Table Grid1"/>
    <w:basedOn w:val="NormaleTabelle"/>
    <w:next w:val="Tabellenraster"/>
    <w:uiPriority w:val="59"/>
    <w:rsid w:val="00CF25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021BB"/>
    <w:pPr>
      <w:spacing w:before="100" w:beforeAutospacing="1" w:after="100" w:afterAutospacing="1" w:line="240" w:lineRule="auto"/>
      <w:ind w:left="0"/>
    </w:pPr>
    <w:rPr>
      <w:rFonts w:eastAsia="Times New Roman"/>
      <w:sz w:val="24"/>
      <w:szCs w:val="24"/>
      <w:lang w:val="de-DE" w:eastAsia="de-DE"/>
    </w:rPr>
  </w:style>
  <w:style w:type="paragraph" w:styleId="Funotentext">
    <w:name w:val="footnote text"/>
    <w:basedOn w:val="Standard"/>
    <w:link w:val="FunotentextZchn"/>
    <w:unhideWhenUsed/>
    <w:rsid w:val="006A5E4A"/>
    <w:pPr>
      <w:spacing w:after="0" w:line="240" w:lineRule="auto"/>
      <w:ind w:left="0"/>
    </w:pPr>
    <w:rPr>
      <w:rFonts w:eastAsia="Times New Roman"/>
      <w:sz w:val="18"/>
      <w:szCs w:val="20"/>
      <w:lang w:eastAsia="de-DE"/>
    </w:rPr>
  </w:style>
  <w:style w:type="character" w:customStyle="1" w:styleId="FunotentextZchn">
    <w:name w:val="Fußnotentext Zchn"/>
    <w:basedOn w:val="Absatz-Standardschriftart"/>
    <w:link w:val="Funotentext"/>
    <w:rsid w:val="006A5E4A"/>
    <w:rPr>
      <w:rFonts w:ascii="Arial" w:eastAsia="Times New Roman" w:hAnsi="Arial"/>
      <w:sz w:val="18"/>
      <w:lang w:val="en-GB"/>
    </w:rPr>
  </w:style>
  <w:style w:type="character" w:styleId="Funotenzeichen">
    <w:name w:val="footnote reference"/>
    <w:unhideWhenUsed/>
    <w:rsid w:val="006A5E4A"/>
    <w:rPr>
      <w:vertAlign w:val="superscript"/>
    </w:rPr>
  </w:style>
  <w:style w:type="character" w:customStyle="1" w:styleId="berschrift3Zchn">
    <w:name w:val="Überschrift 3 Zchn"/>
    <w:aliases w:val="Heading Zchn,3 Zchn"/>
    <w:basedOn w:val="Absatz-Standardschriftart"/>
    <w:link w:val="berschrift3"/>
    <w:uiPriority w:val="9"/>
    <w:rsid w:val="00361821"/>
    <w:rPr>
      <w:rFonts w:ascii="Arial" w:eastAsiaTheme="majorEastAsia" w:hAnsi="Arial" w:cs="Arial"/>
      <w:b/>
      <w:bCs/>
      <w:sz w:val="22"/>
      <w:szCs w:val="22"/>
      <w:lang w:val="en-GB" w:eastAsia="en-US"/>
    </w:rPr>
  </w:style>
  <w:style w:type="character" w:styleId="Hervorhebung">
    <w:name w:val="Emphasis"/>
    <w:basedOn w:val="Absatz-Standardschriftart"/>
    <w:uiPriority w:val="20"/>
    <w:qFormat/>
    <w:rsid w:val="008F42D9"/>
    <w:rPr>
      <w:i/>
      <w:iCs/>
    </w:rPr>
  </w:style>
  <w:style w:type="paragraph" w:styleId="Liste">
    <w:name w:val="List"/>
    <w:basedOn w:val="Standard"/>
    <w:uiPriority w:val="99"/>
    <w:unhideWhenUsed/>
    <w:rsid w:val="0025091B"/>
    <w:pPr>
      <w:spacing w:after="0" w:line="240" w:lineRule="auto"/>
      <w:ind w:left="283" w:hanging="283"/>
    </w:pPr>
    <w:rPr>
      <w:rFonts w:asciiTheme="minorHAnsi" w:eastAsiaTheme="minorHAnsi" w:hAnsiTheme="minorHAnsi" w:cstheme="minorBidi"/>
      <w:lang w:val="de-DE"/>
    </w:rPr>
  </w:style>
  <w:style w:type="character" w:customStyle="1" w:styleId="berschrift5Zchn">
    <w:name w:val="Überschrift 5 Zchn"/>
    <w:basedOn w:val="Absatz-Standardschriftart"/>
    <w:link w:val="berschrift5"/>
    <w:uiPriority w:val="9"/>
    <w:semiHidden/>
    <w:rsid w:val="00530105"/>
    <w:rPr>
      <w:rFonts w:asciiTheme="majorHAnsi" w:eastAsiaTheme="majorEastAsia" w:hAnsiTheme="majorHAnsi" w:cstheme="majorBidi"/>
      <w:color w:val="243F60" w:themeColor="accent1" w:themeShade="7F"/>
      <w:sz w:val="22"/>
      <w:szCs w:val="22"/>
      <w:lang w:val="en-GB" w:eastAsia="en-US"/>
    </w:rPr>
  </w:style>
  <w:style w:type="paragraph" w:styleId="Textkrper-Zeileneinzug">
    <w:name w:val="Body Text Indent"/>
    <w:basedOn w:val="Standard"/>
    <w:link w:val="Textkrper-ZeileneinzugZchn"/>
    <w:uiPriority w:val="99"/>
    <w:unhideWhenUsed/>
    <w:rsid w:val="00530105"/>
    <w:pPr>
      <w:ind w:left="283"/>
    </w:pPr>
  </w:style>
  <w:style w:type="character" w:customStyle="1" w:styleId="Textkrper-ZeileneinzugZchn">
    <w:name w:val="Textkörper-Zeileneinzug Zchn"/>
    <w:basedOn w:val="Absatz-Standardschriftart"/>
    <w:link w:val="Textkrper-Zeileneinzug"/>
    <w:uiPriority w:val="99"/>
    <w:rsid w:val="00530105"/>
    <w:rPr>
      <w:rFonts w:ascii="Arial" w:hAnsi="Arial"/>
      <w:sz w:val="22"/>
      <w:szCs w:val="22"/>
      <w:lang w:val="en-GB" w:eastAsia="en-US"/>
    </w:rPr>
  </w:style>
  <w:style w:type="table" w:customStyle="1" w:styleId="Tabellenraster1">
    <w:name w:val="Tabellenraster1"/>
    <w:basedOn w:val="NormaleTabelle"/>
    <w:uiPriority w:val="59"/>
    <w:rsid w:val="00280B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urText">
    <w:name w:val="Plain Text"/>
    <w:basedOn w:val="Standard"/>
    <w:link w:val="NurTextZchn"/>
    <w:uiPriority w:val="99"/>
    <w:semiHidden/>
    <w:unhideWhenUsed/>
    <w:rsid w:val="005C1AE8"/>
    <w:pPr>
      <w:spacing w:after="0" w:line="240" w:lineRule="auto"/>
      <w:ind w:left="0"/>
    </w:pPr>
    <w:rPr>
      <w:rFonts w:eastAsia="Times New Roman" w:cs="Courier New"/>
      <w:sz w:val="20"/>
      <w:szCs w:val="20"/>
      <w:lang w:val="en-US"/>
    </w:rPr>
  </w:style>
  <w:style w:type="character" w:customStyle="1" w:styleId="NurTextZchn">
    <w:name w:val="Nur Text Zchn"/>
    <w:basedOn w:val="Absatz-Standardschriftart"/>
    <w:link w:val="NurText"/>
    <w:uiPriority w:val="99"/>
    <w:semiHidden/>
    <w:rsid w:val="005C1AE8"/>
    <w:rPr>
      <w:rFonts w:ascii="Arial" w:eastAsia="Times New Roman" w:hAnsi="Arial" w:cs="Courier New"/>
      <w:lang w:val="en-US" w:eastAsia="en-US"/>
    </w:rPr>
  </w:style>
  <w:style w:type="character" w:styleId="BesuchterLink">
    <w:name w:val="FollowedHyperlink"/>
    <w:basedOn w:val="Absatz-Standardschriftart"/>
    <w:uiPriority w:val="99"/>
    <w:semiHidden/>
    <w:unhideWhenUsed/>
    <w:rsid w:val="00A9273D"/>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6B1DBB"/>
    <w:rPr>
      <w:color w:val="808080"/>
      <w:shd w:val="clear" w:color="auto" w:fill="E6E6E6"/>
    </w:rPr>
  </w:style>
  <w:style w:type="paragraph" w:styleId="berarbeitung">
    <w:name w:val="Revision"/>
    <w:hidden/>
    <w:uiPriority w:val="99"/>
    <w:semiHidden/>
    <w:rsid w:val="009B04A4"/>
    <w:rPr>
      <w:rFonts w:ascii="Times New Roman" w:hAnsi="Times New Roman"/>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96548">
      <w:bodyDiv w:val="1"/>
      <w:marLeft w:val="0"/>
      <w:marRight w:val="0"/>
      <w:marTop w:val="0"/>
      <w:marBottom w:val="0"/>
      <w:divBdr>
        <w:top w:val="none" w:sz="0" w:space="0" w:color="auto"/>
        <w:left w:val="none" w:sz="0" w:space="0" w:color="auto"/>
        <w:bottom w:val="none" w:sz="0" w:space="0" w:color="auto"/>
        <w:right w:val="none" w:sz="0" w:space="0" w:color="auto"/>
      </w:divBdr>
    </w:div>
    <w:div w:id="119344957">
      <w:bodyDiv w:val="1"/>
      <w:marLeft w:val="0"/>
      <w:marRight w:val="0"/>
      <w:marTop w:val="0"/>
      <w:marBottom w:val="0"/>
      <w:divBdr>
        <w:top w:val="none" w:sz="0" w:space="0" w:color="auto"/>
        <w:left w:val="none" w:sz="0" w:space="0" w:color="auto"/>
        <w:bottom w:val="none" w:sz="0" w:space="0" w:color="auto"/>
        <w:right w:val="none" w:sz="0" w:space="0" w:color="auto"/>
      </w:divBdr>
    </w:div>
    <w:div w:id="132455380">
      <w:bodyDiv w:val="1"/>
      <w:marLeft w:val="0"/>
      <w:marRight w:val="0"/>
      <w:marTop w:val="0"/>
      <w:marBottom w:val="0"/>
      <w:divBdr>
        <w:top w:val="none" w:sz="0" w:space="0" w:color="auto"/>
        <w:left w:val="none" w:sz="0" w:space="0" w:color="auto"/>
        <w:bottom w:val="none" w:sz="0" w:space="0" w:color="auto"/>
        <w:right w:val="none" w:sz="0" w:space="0" w:color="auto"/>
      </w:divBdr>
    </w:div>
    <w:div w:id="219218520">
      <w:bodyDiv w:val="1"/>
      <w:marLeft w:val="0"/>
      <w:marRight w:val="0"/>
      <w:marTop w:val="0"/>
      <w:marBottom w:val="0"/>
      <w:divBdr>
        <w:top w:val="none" w:sz="0" w:space="0" w:color="auto"/>
        <w:left w:val="none" w:sz="0" w:space="0" w:color="auto"/>
        <w:bottom w:val="none" w:sz="0" w:space="0" w:color="auto"/>
        <w:right w:val="none" w:sz="0" w:space="0" w:color="auto"/>
      </w:divBdr>
    </w:div>
    <w:div w:id="249705066">
      <w:bodyDiv w:val="1"/>
      <w:marLeft w:val="0"/>
      <w:marRight w:val="0"/>
      <w:marTop w:val="0"/>
      <w:marBottom w:val="0"/>
      <w:divBdr>
        <w:top w:val="none" w:sz="0" w:space="0" w:color="auto"/>
        <w:left w:val="none" w:sz="0" w:space="0" w:color="auto"/>
        <w:bottom w:val="none" w:sz="0" w:space="0" w:color="auto"/>
        <w:right w:val="none" w:sz="0" w:space="0" w:color="auto"/>
      </w:divBdr>
    </w:div>
    <w:div w:id="255869493">
      <w:bodyDiv w:val="1"/>
      <w:marLeft w:val="0"/>
      <w:marRight w:val="0"/>
      <w:marTop w:val="0"/>
      <w:marBottom w:val="0"/>
      <w:divBdr>
        <w:top w:val="none" w:sz="0" w:space="0" w:color="auto"/>
        <w:left w:val="none" w:sz="0" w:space="0" w:color="auto"/>
        <w:bottom w:val="none" w:sz="0" w:space="0" w:color="auto"/>
        <w:right w:val="none" w:sz="0" w:space="0" w:color="auto"/>
      </w:divBdr>
    </w:div>
    <w:div w:id="281499151">
      <w:bodyDiv w:val="1"/>
      <w:marLeft w:val="0"/>
      <w:marRight w:val="0"/>
      <w:marTop w:val="0"/>
      <w:marBottom w:val="0"/>
      <w:divBdr>
        <w:top w:val="none" w:sz="0" w:space="0" w:color="auto"/>
        <w:left w:val="none" w:sz="0" w:space="0" w:color="auto"/>
        <w:bottom w:val="none" w:sz="0" w:space="0" w:color="auto"/>
        <w:right w:val="none" w:sz="0" w:space="0" w:color="auto"/>
      </w:divBdr>
    </w:div>
    <w:div w:id="294022372">
      <w:bodyDiv w:val="1"/>
      <w:marLeft w:val="0"/>
      <w:marRight w:val="0"/>
      <w:marTop w:val="0"/>
      <w:marBottom w:val="0"/>
      <w:divBdr>
        <w:top w:val="none" w:sz="0" w:space="0" w:color="auto"/>
        <w:left w:val="none" w:sz="0" w:space="0" w:color="auto"/>
        <w:bottom w:val="none" w:sz="0" w:space="0" w:color="auto"/>
        <w:right w:val="none" w:sz="0" w:space="0" w:color="auto"/>
      </w:divBdr>
    </w:div>
    <w:div w:id="305404540">
      <w:bodyDiv w:val="1"/>
      <w:marLeft w:val="0"/>
      <w:marRight w:val="0"/>
      <w:marTop w:val="0"/>
      <w:marBottom w:val="0"/>
      <w:divBdr>
        <w:top w:val="none" w:sz="0" w:space="0" w:color="auto"/>
        <w:left w:val="none" w:sz="0" w:space="0" w:color="auto"/>
        <w:bottom w:val="none" w:sz="0" w:space="0" w:color="auto"/>
        <w:right w:val="none" w:sz="0" w:space="0" w:color="auto"/>
      </w:divBdr>
    </w:div>
    <w:div w:id="343754291">
      <w:bodyDiv w:val="1"/>
      <w:marLeft w:val="0"/>
      <w:marRight w:val="0"/>
      <w:marTop w:val="0"/>
      <w:marBottom w:val="0"/>
      <w:divBdr>
        <w:top w:val="none" w:sz="0" w:space="0" w:color="auto"/>
        <w:left w:val="none" w:sz="0" w:space="0" w:color="auto"/>
        <w:bottom w:val="none" w:sz="0" w:space="0" w:color="auto"/>
        <w:right w:val="none" w:sz="0" w:space="0" w:color="auto"/>
      </w:divBdr>
    </w:div>
    <w:div w:id="372731228">
      <w:bodyDiv w:val="1"/>
      <w:marLeft w:val="0"/>
      <w:marRight w:val="0"/>
      <w:marTop w:val="0"/>
      <w:marBottom w:val="0"/>
      <w:divBdr>
        <w:top w:val="none" w:sz="0" w:space="0" w:color="auto"/>
        <w:left w:val="none" w:sz="0" w:space="0" w:color="auto"/>
        <w:bottom w:val="none" w:sz="0" w:space="0" w:color="auto"/>
        <w:right w:val="none" w:sz="0" w:space="0" w:color="auto"/>
      </w:divBdr>
      <w:divsChild>
        <w:div w:id="994604584">
          <w:marLeft w:val="0"/>
          <w:marRight w:val="0"/>
          <w:marTop w:val="0"/>
          <w:marBottom w:val="0"/>
          <w:divBdr>
            <w:top w:val="none" w:sz="0" w:space="0" w:color="auto"/>
            <w:left w:val="none" w:sz="0" w:space="0" w:color="auto"/>
            <w:bottom w:val="none" w:sz="0" w:space="0" w:color="auto"/>
            <w:right w:val="none" w:sz="0" w:space="0" w:color="auto"/>
          </w:divBdr>
        </w:div>
        <w:div w:id="226110170">
          <w:marLeft w:val="0"/>
          <w:marRight w:val="0"/>
          <w:marTop w:val="0"/>
          <w:marBottom w:val="0"/>
          <w:divBdr>
            <w:top w:val="none" w:sz="0" w:space="0" w:color="auto"/>
            <w:left w:val="none" w:sz="0" w:space="0" w:color="auto"/>
            <w:bottom w:val="none" w:sz="0" w:space="0" w:color="auto"/>
            <w:right w:val="none" w:sz="0" w:space="0" w:color="auto"/>
          </w:divBdr>
        </w:div>
        <w:div w:id="304285290">
          <w:marLeft w:val="0"/>
          <w:marRight w:val="0"/>
          <w:marTop w:val="0"/>
          <w:marBottom w:val="0"/>
          <w:divBdr>
            <w:top w:val="none" w:sz="0" w:space="0" w:color="auto"/>
            <w:left w:val="none" w:sz="0" w:space="0" w:color="auto"/>
            <w:bottom w:val="none" w:sz="0" w:space="0" w:color="auto"/>
            <w:right w:val="none" w:sz="0" w:space="0" w:color="auto"/>
          </w:divBdr>
        </w:div>
        <w:div w:id="382561555">
          <w:marLeft w:val="0"/>
          <w:marRight w:val="0"/>
          <w:marTop w:val="0"/>
          <w:marBottom w:val="0"/>
          <w:divBdr>
            <w:top w:val="none" w:sz="0" w:space="0" w:color="auto"/>
            <w:left w:val="none" w:sz="0" w:space="0" w:color="auto"/>
            <w:bottom w:val="none" w:sz="0" w:space="0" w:color="auto"/>
            <w:right w:val="none" w:sz="0" w:space="0" w:color="auto"/>
          </w:divBdr>
        </w:div>
        <w:div w:id="659694161">
          <w:marLeft w:val="0"/>
          <w:marRight w:val="0"/>
          <w:marTop w:val="0"/>
          <w:marBottom w:val="0"/>
          <w:divBdr>
            <w:top w:val="none" w:sz="0" w:space="0" w:color="auto"/>
            <w:left w:val="none" w:sz="0" w:space="0" w:color="auto"/>
            <w:bottom w:val="none" w:sz="0" w:space="0" w:color="auto"/>
            <w:right w:val="none" w:sz="0" w:space="0" w:color="auto"/>
          </w:divBdr>
        </w:div>
        <w:div w:id="49117874">
          <w:marLeft w:val="0"/>
          <w:marRight w:val="0"/>
          <w:marTop w:val="0"/>
          <w:marBottom w:val="0"/>
          <w:divBdr>
            <w:top w:val="none" w:sz="0" w:space="0" w:color="auto"/>
            <w:left w:val="none" w:sz="0" w:space="0" w:color="auto"/>
            <w:bottom w:val="none" w:sz="0" w:space="0" w:color="auto"/>
            <w:right w:val="none" w:sz="0" w:space="0" w:color="auto"/>
          </w:divBdr>
        </w:div>
        <w:div w:id="621041077">
          <w:marLeft w:val="0"/>
          <w:marRight w:val="0"/>
          <w:marTop w:val="0"/>
          <w:marBottom w:val="0"/>
          <w:divBdr>
            <w:top w:val="none" w:sz="0" w:space="0" w:color="auto"/>
            <w:left w:val="none" w:sz="0" w:space="0" w:color="auto"/>
            <w:bottom w:val="none" w:sz="0" w:space="0" w:color="auto"/>
            <w:right w:val="none" w:sz="0" w:space="0" w:color="auto"/>
          </w:divBdr>
        </w:div>
      </w:divsChild>
    </w:div>
    <w:div w:id="396519011">
      <w:bodyDiv w:val="1"/>
      <w:marLeft w:val="0"/>
      <w:marRight w:val="0"/>
      <w:marTop w:val="0"/>
      <w:marBottom w:val="0"/>
      <w:divBdr>
        <w:top w:val="none" w:sz="0" w:space="0" w:color="auto"/>
        <w:left w:val="none" w:sz="0" w:space="0" w:color="auto"/>
        <w:bottom w:val="none" w:sz="0" w:space="0" w:color="auto"/>
        <w:right w:val="none" w:sz="0" w:space="0" w:color="auto"/>
      </w:divBdr>
    </w:div>
    <w:div w:id="475494849">
      <w:bodyDiv w:val="1"/>
      <w:marLeft w:val="0"/>
      <w:marRight w:val="0"/>
      <w:marTop w:val="0"/>
      <w:marBottom w:val="0"/>
      <w:divBdr>
        <w:top w:val="none" w:sz="0" w:space="0" w:color="auto"/>
        <w:left w:val="none" w:sz="0" w:space="0" w:color="auto"/>
        <w:bottom w:val="none" w:sz="0" w:space="0" w:color="auto"/>
        <w:right w:val="none" w:sz="0" w:space="0" w:color="auto"/>
      </w:divBdr>
    </w:div>
    <w:div w:id="526795690">
      <w:bodyDiv w:val="1"/>
      <w:marLeft w:val="0"/>
      <w:marRight w:val="0"/>
      <w:marTop w:val="0"/>
      <w:marBottom w:val="0"/>
      <w:divBdr>
        <w:top w:val="none" w:sz="0" w:space="0" w:color="auto"/>
        <w:left w:val="none" w:sz="0" w:space="0" w:color="auto"/>
        <w:bottom w:val="none" w:sz="0" w:space="0" w:color="auto"/>
        <w:right w:val="none" w:sz="0" w:space="0" w:color="auto"/>
      </w:divBdr>
    </w:div>
    <w:div w:id="586351465">
      <w:bodyDiv w:val="1"/>
      <w:marLeft w:val="0"/>
      <w:marRight w:val="0"/>
      <w:marTop w:val="0"/>
      <w:marBottom w:val="0"/>
      <w:divBdr>
        <w:top w:val="none" w:sz="0" w:space="0" w:color="auto"/>
        <w:left w:val="none" w:sz="0" w:space="0" w:color="auto"/>
        <w:bottom w:val="none" w:sz="0" w:space="0" w:color="auto"/>
        <w:right w:val="none" w:sz="0" w:space="0" w:color="auto"/>
      </w:divBdr>
    </w:div>
    <w:div w:id="651299307">
      <w:bodyDiv w:val="1"/>
      <w:marLeft w:val="0"/>
      <w:marRight w:val="0"/>
      <w:marTop w:val="0"/>
      <w:marBottom w:val="0"/>
      <w:divBdr>
        <w:top w:val="none" w:sz="0" w:space="0" w:color="auto"/>
        <w:left w:val="none" w:sz="0" w:space="0" w:color="auto"/>
        <w:bottom w:val="none" w:sz="0" w:space="0" w:color="auto"/>
        <w:right w:val="none" w:sz="0" w:space="0" w:color="auto"/>
      </w:divBdr>
    </w:div>
    <w:div w:id="681473766">
      <w:bodyDiv w:val="1"/>
      <w:marLeft w:val="0"/>
      <w:marRight w:val="0"/>
      <w:marTop w:val="0"/>
      <w:marBottom w:val="0"/>
      <w:divBdr>
        <w:top w:val="none" w:sz="0" w:space="0" w:color="auto"/>
        <w:left w:val="none" w:sz="0" w:space="0" w:color="auto"/>
        <w:bottom w:val="none" w:sz="0" w:space="0" w:color="auto"/>
        <w:right w:val="none" w:sz="0" w:space="0" w:color="auto"/>
      </w:divBdr>
    </w:div>
    <w:div w:id="693963863">
      <w:bodyDiv w:val="1"/>
      <w:marLeft w:val="0"/>
      <w:marRight w:val="0"/>
      <w:marTop w:val="0"/>
      <w:marBottom w:val="0"/>
      <w:divBdr>
        <w:top w:val="none" w:sz="0" w:space="0" w:color="auto"/>
        <w:left w:val="none" w:sz="0" w:space="0" w:color="auto"/>
        <w:bottom w:val="none" w:sz="0" w:space="0" w:color="auto"/>
        <w:right w:val="none" w:sz="0" w:space="0" w:color="auto"/>
      </w:divBdr>
    </w:div>
    <w:div w:id="739402587">
      <w:bodyDiv w:val="1"/>
      <w:marLeft w:val="0"/>
      <w:marRight w:val="0"/>
      <w:marTop w:val="0"/>
      <w:marBottom w:val="0"/>
      <w:divBdr>
        <w:top w:val="none" w:sz="0" w:space="0" w:color="auto"/>
        <w:left w:val="none" w:sz="0" w:space="0" w:color="auto"/>
        <w:bottom w:val="none" w:sz="0" w:space="0" w:color="auto"/>
        <w:right w:val="none" w:sz="0" w:space="0" w:color="auto"/>
      </w:divBdr>
    </w:div>
    <w:div w:id="760377165">
      <w:bodyDiv w:val="1"/>
      <w:marLeft w:val="0"/>
      <w:marRight w:val="0"/>
      <w:marTop w:val="0"/>
      <w:marBottom w:val="0"/>
      <w:divBdr>
        <w:top w:val="none" w:sz="0" w:space="0" w:color="auto"/>
        <w:left w:val="none" w:sz="0" w:space="0" w:color="auto"/>
        <w:bottom w:val="none" w:sz="0" w:space="0" w:color="auto"/>
        <w:right w:val="none" w:sz="0" w:space="0" w:color="auto"/>
      </w:divBdr>
    </w:div>
    <w:div w:id="764812337">
      <w:bodyDiv w:val="1"/>
      <w:marLeft w:val="0"/>
      <w:marRight w:val="0"/>
      <w:marTop w:val="0"/>
      <w:marBottom w:val="0"/>
      <w:divBdr>
        <w:top w:val="none" w:sz="0" w:space="0" w:color="auto"/>
        <w:left w:val="none" w:sz="0" w:space="0" w:color="auto"/>
        <w:bottom w:val="none" w:sz="0" w:space="0" w:color="auto"/>
        <w:right w:val="none" w:sz="0" w:space="0" w:color="auto"/>
      </w:divBdr>
    </w:div>
    <w:div w:id="778569774">
      <w:bodyDiv w:val="1"/>
      <w:marLeft w:val="0"/>
      <w:marRight w:val="0"/>
      <w:marTop w:val="0"/>
      <w:marBottom w:val="0"/>
      <w:divBdr>
        <w:top w:val="none" w:sz="0" w:space="0" w:color="auto"/>
        <w:left w:val="none" w:sz="0" w:space="0" w:color="auto"/>
        <w:bottom w:val="none" w:sz="0" w:space="0" w:color="auto"/>
        <w:right w:val="none" w:sz="0" w:space="0" w:color="auto"/>
      </w:divBdr>
    </w:div>
    <w:div w:id="836113163">
      <w:bodyDiv w:val="1"/>
      <w:marLeft w:val="0"/>
      <w:marRight w:val="0"/>
      <w:marTop w:val="0"/>
      <w:marBottom w:val="0"/>
      <w:divBdr>
        <w:top w:val="none" w:sz="0" w:space="0" w:color="auto"/>
        <w:left w:val="none" w:sz="0" w:space="0" w:color="auto"/>
        <w:bottom w:val="none" w:sz="0" w:space="0" w:color="auto"/>
        <w:right w:val="none" w:sz="0" w:space="0" w:color="auto"/>
      </w:divBdr>
    </w:div>
    <w:div w:id="840241734">
      <w:bodyDiv w:val="1"/>
      <w:marLeft w:val="0"/>
      <w:marRight w:val="0"/>
      <w:marTop w:val="0"/>
      <w:marBottom w:val="0"/>
      <w:divBdr>
        <w:top w:val="none" w:sz="0" w:space="0" w:color="auto"/>
        <w:left w:val="none" w:sz="0" w:space="0" w:color="auto"/>
        <w:bottom w:val="none" w:sz="0" w:space="0" w:color="auto"/>
        <w:right w:val="none" w:sz="0" w:space="0" w:color="auto"/>
      </w:divBdr>
    </w:div>
    <w:div w:id="884876901">
      <w:bodyDiv w:val="1"/>
      <w:marLeft w:val="0"/>
      <w:marRight w:val="0"/>
      <w:marTop w:val="0"/>
      <w:marBottom w:val="0"/>
      <w:divBdr>
        <w:top w:val="none" w:sz="0" w:space="0" w:color="auto"/>
        <w:left w:val="none" w:sz="0" w:space="0" w:color="auto"/>
        <w:bottom w:val="none" w:sz="0" w:space="0" w:color="auto"/>
        <w:right w:val="none" w:sz="0" w:space="0" w:color="auto"/>
      </w:divBdr>
    </w:div>
    <w:div w:id="1157382815">
      <w:bodyDiv w:val="1"/>
      <w:marLeft w:val="0"/>
      <w:marRight w:val="0"/>
      <w:marTop w:val="0"/>
      <w:marBottom w:val="0"/>
      <w:divBdr>
        <w:top w:val="none" w:sz="0" w:space="0" w:color="auto"/>
        <w:left w:val="none" w:sz="0" w:space="0" w:color="auto"/>
        <w:bottom w:val="none" w:sz="0" w:space="0" w:color="auto"/>
        <w:right w:val="none" w:sz="0" w:space="0" w:color="auto"/>
      </w:divBdr>
    </w:div>
    <w:div w:id="1172837428">
      <w:bodyDiv w:val="1"/>
      <w:marLeft w:val="0"/>
      <w:marRight w:val="0"/>
      <w:marTop w:val="0"/>
      <w:marBottom w:val="0"/>
      <w:divBdr>
        <w:top w:val="none" w:sz="0" w:space="0" w:color="auto"/>
        <w:left w:val="none" w:sz="0" w:space="0" w:color="auto"/>
        <w:bottom w:val="none" w:sz="0" w:space="0" w:color="auto"/>
        <w:right w:val="none" w:sz="0" w:space="0" w:color="auto"/>
      </w:divBdr>
    </w:div>
    <w:div w:id="1226070025">
      <w:bodyDiv w:val="1"/>
      <w:marLeft w:val="0"/>
      <w:marRight w:val="0"/>
      <w:marTop w:val="0"/>
      <w:marBottom w:val="0"/>
      <w:divBdr>
        <w:top w:val="none" w:sz="0" w:space="0" w:color="auto"/>
        <w:left w:val="none" w:sz="0" w:space="0" w:color="auto"/>
        <w:bottom w:val="none" w:sz="0" w:space="0" w:color="auto"/>
        <w:right w:val="none" w:sz="0" w:space="0" w:color="auto"/>
      </w:divBdr>
    </w:div>
    <w:div w:id="1253781637">
      <w:bodyDiv w:val="1"/>
      <w:marLeft w:val="0"/>
      <w:marRight w:val="0"/>
      <w:marTop w:val="0"/>
      <w:marBottom w:val="0"/>
      <w:divBdr>
        <w:top w:val="none" w:sz="0" w:space="0" w:color="auto"/>
        <w:left w:val="none" w:sz="0" w:space="0" w:color="auto"/>
        <w:bottom w:val="none" w:sz="0" w:space="0" w:color="auto"/>
        <w:right w:val="none" w:sz="0" w:space="0" w:color="auto"/>
      </w:divBdr>
    </w:div>
    <w:div w:id="1263413072">
      <w:bodyDiv w:val="1"/>
      <w:marLeft w:val="0"/>
      <w:marRight w:val="0"/>
      <w:marTop w:val="0"/>
      <w:marBottom w:val="0"/>
      <w:divBdr>
        <w:top w:val="none" w:sz="0" w:space="0" w:color="auto"/>
        <w:left w:val="none" w:sz="0" w:space="0" w:color="auto"/>
        <w:bottom w:val="none" w:sz="0" w:space="0" w:color="auto"/>
        <w:right w:val="none" w:sz="0" w:space="0" w:color="auto"/>
      </w:divBdr>
    </w:div>
    <w:div w:id="1287010903">
      <w:bodyDiv w:val="1"/>
      <w:marLeft w:val="0"/>
      <w:marRight w:val="0"/>
      <w:marTop w:val="0"/>
      <w:marBottom w:val="0"/>
      <w:divBdr>
        <w:top w:val="none" w:sz="0" w:space="0" w:color="auto"/>
        <w:left w:val="none" w:sz="0" w:space="0" w:color="auto"/>
        <w:bottom w:val="none" w:sz="0" w:space="0" w:color="auto"/>
        <w:right w:val="none" w:sz="0" w:space="0" w:color="auto"/>
      </w:divBdr>
    </w:div>
    <w:div w:id="1332367605">
      <w:bodyDiv w:val="1"/>
      <w:marLeft w:val="0"/>
      <w:marRight w:val="0"/>
      <w:marTop w:val="0"/>
      <w:marBottom w:val="0"/>
      <w:divBdr>
        <w:top w:val="none" w:sz="0" w:space="0" w:color="auto"/>
        <w:left w:val="none" w:sz="0" w:space="0" w:color="auto"/>
        <w:bottom w:val="none" w:sz="0" w:space="0" w:color="auto"/>
        <w:right w:val="none" w:sz="0" w:space="0" w:color="auto"/>
      </w:divBdr>
    </w:div>
    <w:div w:id="1341392630">
      <w:bodyDiv w:val="1"/>
      <w:marLeft w:val="0"/>
      <w:marRight w:val="0"/>
      <w:marTop w:val="0"/>
      <w:marBottom w:val="0"/>
      <w:divBdr>
        <w:top w:val="none" w:sz="0" w:space="0" w:color="auto"/>
        <w:left w:val="none" w:sz="0" w:space="0" w:color="auto"/>
        <w:bottom w:val="none" w:sz="0" w:space="0" w:color="auto"/>
        <w:right w:val="none" w:sz="0" w:space="0" w:color="auto"/>
      </w:divBdr>
    </w:div>
    <w:div w:id="1342514567">
      <w:bodyDiv w:val="1"/>
      <w:marLeft w:val="0"/>
      <w:marRight w:val="0"/>
      <w:marTop w:val="0"/>
      <w:marBottom w:val="0"/>
      <w:divBdr>
        <w:top w:val="none" w:sz="0" w:space="0" w:color="auto"/>
        <w:left w:val="none" w:sz="0" w:space="0" w:color="auto"/>
        <w:bottom w:val="none" w:sz="0" w:space="0" w:color="auto"/>
        <w:right w:val="none" w:sz="0" w:space="0" w:color="auto"/>
      </w:divBdr>
    </w:div>
    <w:div w:id="1370295950">
      <w:bodyDiv w:val="1"/>
      <w:marLeft w:val="0"/>
      <w:marRight w:val="0"/>
      <w:marTop w:val="0"/>
      <w:marBottom w:val="0"/>
      <w:divBdr>
        <w:top w:val="none" w:sz="0" w:space="0" w:color="auto"/>
        <w:left w:val="none" w:sz="0" w:space="0" w:color="auto"/>
        <w:bottom w:val="none" w:sz="0" w:space="0" w:color="auto"/>
        <w:right w:val="none" w:sz="0" w:space="0" w:color="auto"/>
      </w:divBdr>
    </w:div>
    <w:div w:id="1376151930">
      <w:bodyDiv w:val="1"/>
      <w:marLeft w:val="0"/>
      <w:marRight w:val="0"/>
      <w:marTop w:val="0"/>
      <w:marBottom w:val="0"/>
      <w:divBdr>
        <w:top w:val="none" w:sz="0" w:space="0" w:color="auto"/>
        <w:left w:val="none" w:sz="0" w:space="0" w:color="auto"/>
        <w:bottom w:val="none" w:sz="0" w:space="0" w:color="auto"/>
        <w:right w:val="none" w:sz="0" w:space="0" w:color="auto"/>
      </w:divBdr>
    </w:div>
    <w:div w:id="1497262776">
      <w:bodyDiv w:val="1"/>
      <w:marLeft w:val="0"/>
      <w:marRight w:val="0"/>
      <w:marTop w:val="0"/>
      <w:marBottom w:val="0"/>
      <w:divBdr>
        <w:top w:val="none" w:sz="0" w:space="0" w:color="auto"/>
        <w:left w:val="none" w:sz="0" w:space="0" w:color="auto"/>
        <w:bottom w:val="none" w:sz="0" w:space="0" w:color="auto"/>
        <w:right w:val="none" w:sz="0" w:space="0" w:color="auto"/>
      </w:divBdr>
    </w:div>
    <w:div w:id="1582133018">
      <w:bodyDiv w:val="1"/>
      <w:marLeft w:val="0"/>
      <w:marRight w:val="0"/>
      <w:marTop w:val="0"/>
      <w:marBottom w:val="0"/>
      <w:divBdr>
        <w:top w:val="none" w:sz="0" w:space="0" w:color="auto"/>
        <w:left w:val="none" w:sz="0" w:space="0" w:color="auto"/>
        <w:bottom w:val="none" w:sz="0" w:space="0" w:color="auto"/>
        <w:right w:val="none" w:sz="0" w:space="0" w:color="auto"/>
      </w:divBdr>
    </w:div>
    <w:div w:id="1604342681">
      <w:bodyDiv w:val="1"/>
      <w:marLeft w:val="0"/>
      <w:marRight w:val="0"/>
      <w:marTop w:val="0"/>
      <w:marBottom w:val="0"/>
      <w:divBdr>
        <w:top w:val="none" w:sz="0" w:space="0" w:color="auto"/>
        <w:left w:val="none" w:sz="0" w:space="0" w:color="auto"/>
        <w:bottom w:val="none" w:sz="0" w:space="0" w:color="auto"/>
        <w:right w:val="none" w:sz="0" w:space="0" w:color="auto"/>
      </w:divBdr>
    </w:div>
    <w:div w:id="1626614220">
      <w:bodyDiv w:val="1"/>
      <w:marLeft w:val="0"/>
      <w:marRight w:val="0"/>
      <w:marTop w:val="0"/>
      <w:marBottom w:val="0"/>
      <w:divBdr>
        <w:top w:val="none" w:sz="0" w:space="0" w:color="auto"/>
        <w:left w:val="none" w:sz="0" w:space="0" w:color="auto"/>
        <w:bottom w:val="none" w:sz="0" w:space="0" w:color="auto"/>
        <w:right w:val="none" w:sz="0" w:space="0" w:color="auto"/>
      </w:divBdr>
    </w:div>
    <w:div w:id="1632327385">
      <w:bodyDiv w:val="1"/>
      <w:marLeft w:val="0"/>
      <w:marRight w:val="0"/>
      <w:marTop w:val="0"/>
      <w:marBottom w:val="0"/>
      <w:divBdr>
        <w:top w:val="none" w:sz="0" w:space="0" w:color="auto"/>
        <w:left w:val="none" w:sz="0" w:space="0" w:color="auto"/>
        <w:bottom w:val="none" w:sz="0" w:space="0" w:color="auto"/>
        <w:right w:val="none" w:sz="0" w:space="0" w:color="auto"/>
      </w:divBdr>
    </w:div>
    <w:div w:id="1657958580">
      <w:bodyDiv w:val="1"/>
      <w:marLeft w:val="0"/>
      <w:marRight w:val="0"/>
      <w:marTop w:val="0"/>
      <w:marBottom w:val="0"/>
      <w:divBdr>
        <w:top w:val="none" w:sz="0" w:space="0" w:color="auto"/>
        <w:left w:val="none" w:sz="0" w:space="0" w:color="auto"/>
        <w:bottom w:val="none" w:sz="0" w:space="0" w:color="auto"/>
        <w:right w:val="none" w:sz="0" w:space="0" w:color="auto"/>
      </w:divBdr>
    </w:div>
    <w:div w:id="1665162492">
      <w:bodyDiv w:val="1"/>
      <w:marLeft w:val="0"/>
      <w:marRight w:val="0"/>
      <w:marTop w:val="0"/>
      <w:marBottom w:val="0"/>
      <w:divBdr>
        <w:top w:val="none" w:sz="0" w:space="0" w:color="auto"/>
        <w:left w:val="none" w:sz="0" w:space="0" w:color="auto"/>
        <w:bottom w:val="none" w:sz="0" w:space="0" w:color="auto"/>
        <w:right w:val="none" w:sz="0" w:space="0" w:color="auto"/>
      </w:divBdr>
    </w:div>
    <w:div w:id="1670326751">
      <w:bodyDiv w:val="1"/>
      <w:marLeft w:val="0"/>
      <w:marRight w:val="0"/>
      <w:marTop w:val="0"/>
      <w:marBottom w:val="0"/>
      <w:divBdr>
        <w:top w:val="none" w:sz="0" w:space="0" w:color="auto"/>
        <w:left w:val="none" w:sz="0" w:space="0" w:color="auto"/>
        <w:bottom w:val="none" w:sz="0" w:space="0" w:color="auto"/>
        <w:right w:val="none" w:sz="0" w:space="0" w:color="auto"/>
      </w:divBdr>
    </w:div>
    <w:div w:id="1696926331">
      <w:bodyDiv w:val="1"/>
      <w:marLeft w:val="0"/>
      <w:marRight w:val="0"/>
      <w:marTop w:val="0"/>
      <w:marBottom w:val="0"/>
      <w:divBdr>
        <w:top w:val="none" w:sz="0" w:space="0" w:color="auto"/>
        <w:left w:val="none" w:sz="0" w:space="0" w:color="auto"/>
        <w:bottom w:val="none" w:sz="0" w:space="0" w:color="auto"/>
        <w:right w:val="none" w:sz="0" w:space="0" w:color="auto"/>
      </w:divBdr>
    </w:div>
    <w:div w:id="1734084249">
      <w:bodyDiv w:val="1"/>
      <w:marLeft w:val="0"/>
      <w:marRight w:val="0"/>
      <w:marTop w:val="0"/>
      <w:marBottom w:val="0"/>
      <w:divBdr>
        <w:top w:val="none" w:sz="0" w:space="0" w:color="auto"/>
        <w:left w:val="none" w:sz="0" w:space="0" w:color="auto"/>
        <w:bottom w:val="none" w:sz="0" w:space="0" w:color="auto"/>
        <w:right w:val="none" w:sz="0" w:space="0" w:color="auto"/>
      </w:divBdr>
    </w:div>
    <w:div w:id="1818841136">
      <w:bodyDiv w:val="1"/>
      <w:marLeft w:val="0"/>
      <w:marRight w:val="0"/>
      <w:marTop w:val="0"/>
      <w:marBottom w:val="0"/>
      <w:divBdr>
        <w:top w:val="none" w:sz="0" w:space="0" w:color="auto"/>
        <w:left w:val="none" w:sz="0" w:space="0" w:color="auto"/>
        <w:bottom w:val="none" w:sz="0" w:space="0" w:color="auto"/>
        <w:right w:val="none" w:sz="0" w:space="0" w:color="auto"/>
      </w:divBdr>
    </w:div>
    <w:div w:id="1840343817">
      <w:bodyDiv w:val="1"/>
      <w:marLeft w:val="0"/>
      <w:marRight w:val="0"/>
      <w:marTop w:val="0"/>
      <w:marBottom w:val="0"/>
      <w:divBdr>
        <w:top w:val="none" w:sz="0" w:space="0" w:color="auto"/>
        <w:left w:val="none" w:sz="0" w:space="0" w:color="auto"/>
        <w:bottom w:val="none" w:sz="0" w:space="0" w:color="auto"/>
        <w:right w:val="none" w:sz="0" w:space="0" w:color="auto"/>
      </w:divBdr>
    </w:div>
    <w:div w:id="1867137728">
      <w:bodyDiv w:val="1"/>
      <w:marLeft w:val="0"/>
      <w:marRight w:val="0"/>
      <w:marTop w:val="0"/>
      <w:marBottom w:val="0"/>
      <w:divBdr>
        <w:top w:val="none" w:sz="0" w:space="0" w:color="auto"/>
        <w:left w:val="none" w:sz="0" w:space="0" w:color="auto"/>
        <w:bottom w:val="none" w:sz="0" w:space="0" w:color="auto"/>
        <w:right w:val="none" w:sz="0" w:space="0" w:color="auto"/>
      </w:divBdr>
    </w:div>
    <w:div w:id="1886018840">
      <w:bodyDiv w:val="1"/>
      <w:marLeft w:val="0"/>
      <w:marRight w:val="0"/>
      <w:marTop w:val="0"/>
      <w:marBottom w:val="0"/>
      <w:divBdr>
        <w:top w:val="none" w:sz="0" w:space="0" w:color="auto"/>
        <w:left w:val="none" w:sz="0" w:space="0" w:color="auto"/>
        <w:bottom w:val="none" w:sz="0" w:space="0" w:color="auto"/>
        <w:right w:val="none" w:sz="0" w:space="0" w:color="auto"/>
      </w:divBdr>
    </w:div>
    <w:div w:id="1886258771">
      <w:bodyDiv w:val="1"/>
      <w:marLeft w:val="0"/>
      <w:marRight w:val="0"/>
      <w:marTop w:val="0"/>
      <w:marBottom w:val="0"/>
      <w:divBdr>
        <w:top w:val="none" w:sz="0" w:space="0" w:color="auto"/>
        <w:left w:val="none" w:sz="0" w:space="0" w:color="auto"/>
        <w:bottom w:val="none" w:sz="0" w:space="0" w:color="auto"/>
        <w:right w:val="none" w:sz="0" w:space="0" w:color="auto"/>
      </w:divBdr>
    </w:div>
    <w:div w:id="1900169608">
      <w:bodyDiv w:val="1"/>
      <w:marLeft w:val="0"/>
      <w:marRight w:val="0"/>
      <w:marTop w:val="0"/>
      <w:marBottom w:val="0"/>
      <w:divBdr>
        <w:top w:val="none" w:sz="0" w:space="0" w:color="auto"/>
        <w:left w:val="none" w:sz="0" w:space="0" w:color="auto"/>
        <w:bottom w:val="none" w:sz="0" w:space="0" w:color="auto"/>
        <w:right w:val="none" w:sz="0" w:space="0" w:color="auto"/>
      </w:divBdr>
    </w:div>
    <w:div w:id="1913001231">
      <w:bodyDiv w:val="1"/>
      <w:marLeft w:val="0"/>
      <w:marRight w:val="0"/>
      <w:marTop w:val="0"/>
      <w:marBottom w:val="0"/>
      <w:divBdr>
        <w:top w:val="none" w:sz="0" w:space="0" w:color="auto"/>
        <w:left w:val="none" w:sz="0" w:space="0" w:color="auto"/>
        <w:bottom w:val="none" w:sz="0" w:space="0" w:color="auto"/>
        <w:right w:val="none" w:sz="0" w:space="0" w:color="auto"/>
      </w:divBdr>
    </w:div>
    <w:div w:id="21186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lochte@awi.de" TargetMode="External"/><Relationship Id="rId13" Type="http://schemas.openxmlformats.org/officeDocument/2006/relationships/hyperlink" Target="mailto:Christiane.paulus@bmub.bund.de" TargetMode="External"/><Relationship Id="rId18" Type="http://schemas.openxmlformats.org/officeDocument/2006/relationships/hyperlink" Target="mailto:j.verhulst2@minez.nl" TargetMode="External"/><Relationship Id="rId26" Type="http://schemas.openxmlformats.org/officeDocument/2006/relationships/hyperlink" Target="mailto:b.baerends@minez.nl" TargetMode="External"/><Relationship Id="rId3" Type="http://schemas.openxmlformats.org/officeDocument/2006/relationships/styles" Target="styles.xml"/><Relationship Id="rId21" Type="http://schemas.openxmlformats.org/officeDocument/2006/relationships/hyperlink" Target="mailto:vannieuwerburgh@waddenvereniging.n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chfns@esbjergkommune.dk" TargetMode="External"/><Relationship Id="rId17" Type="http://schemas.openxmlformats.org/officeDocument/2006/relationships/hyperlink" Target="mailto:Erica.slump@rws.nl" TargetMode="External"/><Relationship Id="rId25" Type="http://schemas.openxmlformats.org/officeDocument/2006/relationships/hyperlink" Target="mailto:Margrita.Sobottka@nlpv-wattenmeer.niedersachsen.de"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vera.knoke@melund.landsh.de" TargetMode="External"/><Relationship Id="rId20" Type="http://schemas.openxmlformats.org/officeDocument/2006/relationships/hyperlink" Target="mailto:verheij@waddenvereniging.nl" TargetMode="External"/><Relationship Id="rId29" Type="http://schemas.openxmlformats.org/officeDocument/2006/relationships/hyperlink" Target="mailto:floris.van.bentum@rws.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burd@sdu.dk" TargetMode="External"/><Relationship Id="rId24" Type="http://schemas.openxmlformats.org/officeDocument/2006/relationships/hyperlink" Target="mailto:Maren.Bauer@melund.landsh.de"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laus.Janke@bue.hamburg.de" TargetMode="External"/><Relationship Id="rId23" Type="http://schemas.openxmlformats.org/officeDocument/2006/relationships/hyperlink" Target="mailto:Thomas.Borchers@bmu.bund.de" TargetMode="External"/><Relationship Id="rId28" Type="http://schemas.openxmlformats.org/officeDocument/2006/relationships/hyperlink" Target="mailto:heidn@mst.dk" TargetMode="External"/><Relationship Id="rId36" Type="http://schemas.openxmlformats.org/officeDocument/2006/relationships/fontTable" Target="fontTable.xml"/><Relationship Id="rId10" Type="http://schemas.openxmlformats.org/officeDocument/2006/relationships/hyperlink" Target="mailto:mpete@mst.dk" TargetMode="External"/><Relationship Id="rId19" Type="http://schemas.openxmlformats.org/officeDocument/2006/relationships/hyperlink" Target="mailto:roesner@wwf.de" TargetMode="External"/><Relationship Id="rId31" Type="http://schemas.openxmlformats.org/officeDocument/2006/relationships/hyperlink" Target="mailto:Michael.Feiler@bmu.bund.de" TargetMode="External"/><Relationship Id="rId4" Type="http://schemas.openxmlformats.org/officeDocument/2006/relationships/settings" Target="settings.xml"/><Relationship Id="rId9" Type="http://schemas.openxmlformats.org/officeDocument/2006/relationships/hyperlink" Target="mailto:hacka@mst.dk" TargetMode="External"/><Relationship Id="rId14" Type="http://schemas.openxmlformats.org/officeDocument/2006/relationships/hyperlink" Target="mailto:hubertus.hebbelmann@mu.niedersachsen.de" TargetMode="External"/><Relationship Id="rId22" Type="http://schemas.openxmlformats.org/officeDocument/2006/relationships/hyperlink" Target="mailto:vollmer@waddensea-forum.org" TargetMode="External"/><Relationship Id="rId27" Type="http://schemas.openxmlformats.org/officeDocument/2006/relationships/hyperlink" Target="mailto:hepgj@mst.dk" TargetMode="External"/><Relationship Id="rId30" Type="http://schemas.openxmlformats.org/officeDocument/2006/relationships/hyperlink" Target="mailto:jens.palandt@mu.niedersachsen.de" TargetMode="External"/><Relationship Id="rId35"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AF71F-0A06-474B-A252-89CF4FE0F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1448</Words>
  <Characters>9123</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Rijkswaterstaat</Company>
  <LinksUpToDate>false</LinksUpToDate>
  <CharactersWithSpaces>10550</CharactersWithSpaces>
  <SharedDoc>false</SharedDoc>
  <HLinks>
    <vt:vector size="60" baseType="variant">
      <vt:variant>
        <vt:i4>5046309</vt:i4>
      </vt:variant>
      <vt:variant>
        <vt:i4>27</vt:i4>
      </vt:variant>
      <vt:variant>
        <vt:i4>0</vt:i4>
      </vt:variant>
      <vt:variant>
        <vt:i4>5</vt:i4>
      </vt:variant>
      <vt:variant>
        <vt:lpwstr>mailto:dejong@waddensea-secretariat.org</vt:lpwstr>
      </vt:variant>
      <vt:variant>
        <vt:lpwstr/>
      </vt:variant>
      <vt:variant>
        <vt:i4>4784163</vt:i4>
      </vt:variant>
      <vt:variant>
        <vt:i4>24</vt:i4>
      </vt:variant>
      <vt:variant>
        <vt:i4>0</vt:i4>
      </vt:variant>
      <vt:variant>
        <vt:i4>5</vt:i4>
      </vt:variant>
      <vt:variant>
        <vt:lpwstr>mailto:jannes.froehlich@wwf.de</vt:lpwstr>
      </vt:variant>
      <vt:variant>
        <vt:lpwstr/>
      </vt:variant>
      <vt:variant>
        <vt:i4>5308476</vt:i4>
      </vt:variant>
      <vt:variant>
        <vt:i4>21</vt:i4>
      </vt:variant>
      <vt:variant>
        <vt:i4>0</vt:i4>
      </vt:variant>
      <vt:variant>
        <vt:i4>5</vt:i4>
      </vt:variant>
      <vt:variant>
        <vt:lpwstr>mailto:robert.zijlstra@rws.nl</vt:lpwstr>
      </vt:variant>
      <vt:variant>
        <vt:lpwstr/>
      </vt:variant>
      <vt:variant>
        <vt:i4>5439536</vt:i4>
      </vt:variant>
      <vt:variant>
        <vt:i4>18</vt:i4>
      </vt:variant>
      <vt:variant>
        <vt:i4>0</vt:i4>
      </vt:variant>
      <vt:variant>
        <vt:i4>5</vt:i4>
      </vt:variant>
      <vt:variant>
        <vt:lpwstr>mailto:saahenry.kabuta@rws.nl</vt:lpwstr>
      </vt:variant>
      <vt:variant>
        <vt:lpwstr/>
      </vt:variant>
      <vt:variant>
        <vt:i4>60</vt:i4>
      </vt:variant>
      <vt:variant>
        <vt:i4>15</vt:i4>
      </vt:variant>
      <vt:variant>
        <vt:i4>0</vt:i4>
      </vt:variant>
      <vt:variant>
        <vt:i4>5</vt:i4>
      </vt:variant>
      <vt:variant>
        <vt:lpwstr>mailto:jacobus.hofstede@mlur.landsh.de</vt:lpwstr>
      </vt:variant>
      <vt:variant>
        <vt:lpwstr/>
      </vt:variant>
      <vt:variant>
        <vt:i4>7012421</vt:i4>
      </vt:variant>
      <vt:variant>
        <vt:i4>12</vt:i4>
      </vt:variant>
      <vt:variant>
        <vt:i4>0</vt:i4>
      </vt:variant>
      <vt:variant>
        <vt:i4>5</vt:i4>
      </vt:variant>
      <vt:variant>
        <vt:lpwstr>mailto:klbf@varde.dk</vt:lpwstr>
      </vt:variant>
      <vt:variant>
        <vt:lpwstr/>
      </vt:variant>
      <vt:variant>
        <vt:i4>3473431</vt:i4>
      </vt:variant>
      <vt:variant>
        <vt:i4>9</vt:i4>
      </vt:variant>
      <vt:variant>
        <vt:i4>0</vt:i4>
      </vt:variant>
      <vt:variant>
        <vt:i4>5</vt:i4>
      </vt:variant>
      <vt:variant>
        <vt:lpwstr>mailto:bth@kyst.dk</vt:lpwstr>
      </vt:variant>
      <vt:variant>
        <vt:lpwstr/>
      </vt:variant>
      <vt:variant>
        <vt:i4>3014728</vt:i4>
      </vt:variant>
      <vt:variant>
        <vt:i4>6</vt:i4>
      </vt:variant>
      <vt:variant>
        <vt:i4>0</vt:i4>
      </vt:variant>
      <vt:variant>
        <vt:i4>5</vt:i4>
      </vt:variant>
      <vt:variant>
        <vt:lpwstr>mailto:willem.kattenberg@minienm.nl</vt:lpwstr>
      </vt:variant>
      <vt:variant>
        <vt:lpwstr/>
      </vt:variant>
      <vt:variant>
        <vt:i4>4063292</vt:i4>
      </vt:variant>
      <vt:variant>
        <vt:i4>3</vt:i4>
      </vt:variant>
      <vt:variant>
        <vt:i4>0</vt:i4>
      </vt:variant>
      <vt:variant>
        <vt:i4>5</vt:i4>
      </vt:variant>
      <vt:variant>
        <vt:lpwstr>http://www.waddensea-forum.org/en/topical-issues/wsr-climate-atlas</vt:lpwstr>
      </vt:variant>
      <vt:variant>
        <vt:lpwstr/>
      </vt:variant>
      <vt:variant>
        <vt:i4>7077920</vt:i4>
      </vt:variant>
      <vt:variant>
        <vt:i4>0</vt:i4>
      </vt:variant>
      <vt:variant>
        <vt:i4>0</vt:i4>
      </vt:variant>
      <vt:variant>
        <vt:i4>5</vt:i4>
      </vt:variant>
      <vt:variant>
        <vt:lpwstr>http://www.wwf.de/fileadmin/fm-wwf/Publikationen-PDF/Zukunft-Dockkoog-Bericht-der-Projektgruppe-Dockkoog-2015-2016.pdf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tpi</dc:creator>
  <cp:lastModifiedBy>SKlöpper</cp:lastModifiedBy>
  <cp:revision>8</cp:revision>
  <cp:lastPrinted>2018-04-17T09:28:00Z</cp:lastPrinted>
  <dcterms:created xsi:type="dcterms:W3CDTF">2018-06-13T13:45:00Z</dcterms:created>
  <dcterms:modified xsi:type="dcterms:W3CDTF">2018-09-14T09:54:00Z</dcterms:modified>
</cp:coreProperties>
</file>